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1C1B" w14:textId="77777777" w:rsidR="0008308A" w:rsidRDefault="0008308A" w:rsidP="000830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822">
        <w:rPr>
          <w:rFonts w:ascii="Times New Roman" w:hAnsi="Times New Roman" w:cs="Times New Roman"/>
          <w:b/>
          <w:bCs/>
          <w:sz w:val="28"/>
          <w:szCs w:val="28"/>
        </w:rPr>
        <w:t>V LO im. ks. Piotra Ściegiennego w Kielcach  w programie Erasmus+</w:t>
      </w:r>
    </w:p>
    <w:p w14:paraId="5565DBA0" w14:textId="77777777" w:rsidR="0008308A" w:rsidRDefault="0008308A" w:rsidP="000830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75C39" w14:textId="77777777" w:rsidR="0008308A" w:rsidRDefault="0008308A" w:rsidP="0008308A">
      <w:pPr>
        <w:jc w:val="both"/>
        <w:rPr>
          <w:rFonts w:ascii="Times New Roman" w:hAnsi="Times New Roman" w:cs="Times New Roman"/>
          <w:sz w:val="24"/>
          <w:szCs w:val="24"/>
        </w:rPr>
      </w:pPr>
      <w:r w:rsidRPr="008E321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E3213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8E3213">
        <w:rPr>
          <w:rFonts w:ascii="Times New Roman" w:hAnsi="Times New Roman" w:cs="Times New Roman"/>
          <w:sz w:val="24"/>
          <w:szCs w:val="24"/>
        </w:rPr>
        <w:t xml:space="preserve"> from Lockdown: </w:t>
      </w:r>
      <w:proofErr w:type="spellStart"/>
      <w:r w:rsidRPr="008E321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E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213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Pr="008E3213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E3213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8E3213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E3213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8E32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3213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8E321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projekt realizowany w V LO im. ks. Piotra Ściegiennego w Kielcach w ramach programu Erasmus+. Celem projektu  było stworzenie ciekawych scenariuszy lekcji z użyciem innowacyjnych technik komputerowych, uatrakcyjniających lekcje, zarówno podczas nauki zdalnej, jak                          i stacjonarnej</w:t>
      </w:r>
      <w:bookmarkStart w:id="0" w:name="_Hlk150513708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6B6B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one z</w:t>
      </w:r>
      <w:r w:rsidRPr="00976B6B">
        <w:rPr>
          <w:rFonts w:ascii="Times New Roman" w:hAnsi="Times New Roman" w:cs="Times New Roman"/>
          <w:sz w:val="24"/>
          <w:szCs w:val="24"/>
        </w:rPr>
        <w:t>amieszczone na wirtualnej platformie edukacyjnej.</w:t>
      </w:r>
      <w:bookmarkEnd w:id="0"/>
    </w:p>
    <w:p w14:paraId="1289BB0B" w14:textId="77777777" w:rsidR="0008308A" w:rsidRDefault="0008308A" w:rsidP="0008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październiku 2021 roku nauczycielki języka angielskiego w V LO im. ks. Piotra Ściegiennego w Kielcach: Alicja Staszewska, Daria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oraz Katarzyna Kozera-Kopyść przebywały na warsztatach w Chesterfield (Wielka Brytania), gdzie wspólnie z nauczycielami ze Słowacji i Anglii wypracowywały narzędzia komputerowe podnoszące jakość nauczania. Miały również sposobność zapoznania się z nowinkami technologicznymi wprowadzanymi na rynek edukacyjny w Europie, na przykład stosowanie VR w nauczaniu.</w:t>
      </w:r>
    </w:p>
    <w:p w14:paraId="48D961A6" w14:textId="77777777" w:rsidR="0008308A" w:rsidRDefault="0008308A" w:rsidP="0008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kolejnych konferencjach i warsztatach projektowych odbywających się w Wielkiej Brytanii, Słowacji  i  Polsce, </w:t>
      </w:r>
      <w:r w:rsidRPr="0080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uczestnicy </w:t>
      </w:r>
      <w:r>
        <w:rPr>
          <w:rFonts w:ascii="Times New Roman" w:hAnsi="Times New Roman" w:cs="Times New Roman"/>
          <w:sz w:val="24"/>
          <w:szCs w:val="24"/>
        </w:rPr>
        <w:t xml:space="preserve"> wymieniali się swoimi pomysłami oraz  nowoczesnymi  technologiami w nauczaniu.</w:t>
      </w:r>
    </w:p>
    <w:p w14:paraId="5683F02D" w14:textId="77777777" w:rsidR="0008308A" w:rsidRDefault="0008308A" w:rsidP="0008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LO im. ks. Piotra Ściegiennego w Kielcach miało przyjemność gościć partnerów Erasmusa+. W budynku naszego liceum odbyła się konferencjach, na której podsumowano dotychczasowe działania, złożono sprawozdania  z opracowanych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Goście z Wielkiej Brytanii           i Słowacji zostali przyjęci przez Panią Dyrektor Justynę Kukułkę oraz Koordynator projektu  Panią Edytę Kolasę. </w:t>
      </w:r>
    </w:p>
    <w:p w14:paraId="1EA1C425" w14:textId="77777777" w:rsidR="0008308A" w:rsidRDefault="0008308A" w:rsidP="0008308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color w:val="555555"/>
          <w:sz w:val="28"/>
          <w:szCs w:val="28"/>
          <w:lang w:eastAsia="pl-PL"/>
        </w:rPr>
      </w:pPr>
      <w:r>
        <w:rPr>
          <w:rFonts w:ascii="Century Gothic" w:eastAsia="Times New Roman" w:hAnsi="Century Gothic" w:cs="Times New Roman"/>
          <w:color w:val="555555"/>
          <w:sz w:val="28"/>
          <w:szCs w:val="28"/>
          <w:lang w:eastAsia="pl-PL"/>
        </w:rPr>
        <w:t xml:space="preserve"> </w:t>
      </w:r>
    </w:p>
    <w:p w14:paraId="5735A804" w14:textId="77777777" w:rsidR="00000000" w:rsidRDefault="00000000"/>
    <w:sectPr w:rsidR="00DF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8A"/>
    <w:rsid w:val="0008308A"/>
    <w:rsid w:val="00B30854"/>
    <w:rsid w:val="00E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F901"/>
  <w15:chartTrackingRefBased/>
  <w15:docId w15:val="{805B700A-CDCC-42A6-A89C-0F006C4A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Kopyść</dc:creator>
  <cp:keywords/>
  <dc:description/>
  <cp:lastModifiedBy>Grzegorz Kopyść</cp:lastModifiedBy>
  <cp:revision>1</cp:revision>
  <dcterms:created xsi:type="dcterms:W3CDTF">2023-11-10T12:13:00Z</dcterms:created>
  <dcterms:modified xsi:type="dcterms:W3CDTF">2023-11-10T12:15:00Z</dcterms:modified>
</cp:coreProperties>
</file>