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0C" w:rsidRDefault="006D090C" w:rsidP="006D090C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Drodzy Maturzyści,</w:t>
      </w:r>
    </w:p>
    <w:p w:rsidR="006D090C" w:rsidRDefault="006D090C" w:rsidP="006D090C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 Wami egzamin dojrzałości, który jest nie tylko uwieńczeniem mozolnej pracy, ale także podsumowaniem wyjątkowego etapu w życiu.</w:t>
      </w:r>
    </w:p>
    <w:p w:rsidR="006D090C" w:rsidRDefault="006D090C" w:rsidP="006D090C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Błyskawicznie minęły cztery lata od Waszego wstąpienia po raz pierwszy w mury V LO </w:t>
      </w:r>
      <w:r>
        <w:rPr>
          <w:rFonts w:ascii="Verdana" w:hAnsi="Verdana"/>
          <w:sz w:val="20"/>
          <w:szCs w:val="20"/>
        </w:rPr>
        <w:br/>
        <w:t>im. ks. Piotra Ściegiennego w Kielcach. To były cztery lata, podczas których staliście się bardziej dojrzali, refleksyjni, skorzy do kompromisów. Tu przeżyliście pierwsze sukcesy, zawiązaliście przyjaźnie, ale i doświadczyliście zapewne porażek.</w:t>
      </w:r>
    </w:p>
    <w:p w:rsidR="006D090C" w:rsidRDefault="006D090C" w:rsidP="006D090C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Życzymy Wam, aby w Waszej pamięci pozostały tylko dobre chwile, miłe wspomnienia </w:t>
      </w:r>
      <w:r>
        <w:rPr>
          <w:rFonts w:ascii="Verdana" w:hAnsi="Verdana"/>
          <w:sz w:val="20"/>
          <w:szCs w:val="20"/>
        </w:rPr>
        <w:br/>
        <w:t>z czasu pobytu w V LO im. ks. Piotra Ściegiennego w Kielcach. Zawsze wytrwale dążcie do celu, szukajcie w sobie siły do działania, podbijajcie świat, pamiętając, że „należy do ludzi, którzy mają odwagę marzyć i ryzykować, aby spełniać swoje marzenia i starają się robić to jak najlepiej” .</w:t>
      </w:r>
    </w:p>
    <w:p w:rsidR="006D090C" w:rsidRDefault="006D090C" w:rsidP="006D090C">
      <w:pPr>
        <w:pStyle w:val="Normalny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Dyrekcja, Grono Pedagogiczne, V LO im. ks. Piotra Ściegiennego w Kielcach</w:t>
      </w:r>
    </w:p>
    <w:p w:rsidR="00AB446B" w:rsidRPr="006D090C" w:rsidRDefault="00AB446B" w:rsidP="006D090C"/>
    <w:sectPr w:rsidR="00AB446B" w:rsidRPr="006D090C" w:rsidSect="00AB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D090C"/>
    <w:rsid w:val="006D090C"/>
    <w:rsid w:val="00AB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4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2025-04-24T09:34:00Z</dcterms:created>
  <dcterms:modified xsi:type="dcterms:W3CDTF">2025-04-24T09:35:00Z</dcterms:modified>
</cp:coreProperties>
</file>