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1D" w:rsidRDefault="00D66E1D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27">
        <w:rPr>
          <w:rFonts w:ascii="Times New Roman" w:hAnsi="Times New Roman"/>
          <w:b/>
          <w:sz w:val="32"/>
          <w:szCs w:val="32"/>
        </w:rPr>
        <w:t>Szkoln</w:t>
      </w:r>
      <w:r>
        <w:rPr>
          <w:rFonts w:ascii="Times New Roman" w:hAnsi="Times New Roman"/>
          <w:b/>
          <w:sz w:val="32"/>
          <w:szCs w:val="32"/>
        </w:rPr>
        <w:t>y</w:t>
      </w:r>
      <w:r w:rsidRPr="003A6E27">
        <w:rPr>
          <w:rFonts w:ascii="Times New Roman" w:hAnsi="Times New Roman"/>
          <w:b/>
          <w:sz w:val="32"/>
          <w:szCs w:val="32"/>
        </w:rPr>
        <w:t xml:space="preserve"> Zestaw Podręczników</w:t>
      </w:r>
    </w:p>
    <w:p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obowiązujący </w:t>
      </w:r>
    </w:p>
    <w:p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 </w:t>
      </w:r>
      <w:r w:rsidRPr="003A6E27">
        <w:rPr>
          <w:rFonts w:ascii="Times New Roman" w:hAnsi="Times New Roman"/>
          <w:b/>
          <w:sz w:val="32"/>
          <w:szCs w:val="32"/>
        </w:rPr>
        <w:t>V Liceum Ogólnokształcąc</w:t>
      </w:r>
      <w:r>
        <w:rPr>
          <w:rFonts w:ascii="Times New Roman" w:hAnsi="Times New Roman"/>
          <w:b/>
          <w:sz w:val="32"/>
          <w:szCs w:val="32"/>
        </w:rPr>
        <w:t>ym</w:t>
      </w:r>
      <w:r w:rsidRPr="003A6E27">
        <w:rPr>
          <w:rFonts w:ascii="Times New Roman" w:hAnsi="Times New Roman"/>
          <w:b/>
          <w:sz w:val="32"/>
          <w:szCs w:val="32"/>
        </w:rPr>
        <w:t xml:space="preserve"> im. ks. Piotra Ściegiennego </w:t>
      </w:r>
    </w:p>
    <w:p w:rsidR="00317792" w:rsidRDefault="6FD087DC" w:rsidP="5B14088A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highlight w:val="yellow"/>
        </w:rPr>
      </w:pPr>
      <w:r w:rsidRPr="18663C27">
        <w:rPr>
          <w:rFonts w:ascii="Times New Roman" w:hAnsi="Times New Roman"/>
          <w:b/>
          <w:bCs/>
          <w:sz w:val="32"/>
          <w:szCs w:val="32"/>
        </w:rPr>
        <w:t>w roku szkolnym 202</w:t>
      </w:r>
      <w:r w:rsidR="4E621434" w:rsidRPr="18663C27">
        <w:rPr>
          <w:rFonts w:ascii="Times New Roman" w:hAnsi="Times New Roman"/>
          <w:b/>
          <w:bCs/>
          <w:sz w:val="32"/>
          <w:szCs w:val="32"/>
        </w:rPr>
        <w:t>4</w:t>
      </w:r>
      <w:r w:rsidRPr="18663C27">
        <w:rPr>
          <w:rFonts w:ascii="Times New Roman" w:hAnsi="Times New Roman"/>
          <w:b/>
          <w:bCs/>
          <w:sz w:val="32"/>
          <w:szCs w:val="32"/>
        </w:rPr>
        <w:t>/202</w:t>
      </w:r>
      <w:r w:rsidR="1AF6D6C5" w:rsidRPr="18663C27">
        <w:rPr>
          <w:rFonts w:ascii="Times New Roman" w:hAnsi="Times New Roman"/>
          <w:b/>
          <w:bCs/>
          <w:sz w:val="32"/>
          <w:szCs w:val="32"/>
        </w:rPr>
        <w:t>5</w:t>
      </w:r>
    </w:p>
    <w:p w:rsidR="00317792" w:rsidRDefault="00317792" w:rsidP="003177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6734B" w:rsidRDefault="0006734B" w:rsidP="77C11825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77C11825">
        <w:rPr>
          <w:rFonts w:ascii="Times New Roman" w:hAnsi="Times New Roman"/>
          <w:b/>
          <w:bCs/>
          <w:sz w:val="32"/>
          <w:szCs w:val="32"/>
        </w:rPr>
        <w:t>KLASY PIERWSZE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2085"/>
        <w:gridCol w:w="3616"/>
        <w:gridCol w:w="1276"/>
        <w:gridCol w:w="1276"/>
      </w:tblGrid>
      <w:tr w:rsidR="0006734B" w:rsidRPr="00AC4B68" w:rsidTr="613006DF">
        <w:tc>
          <w:tcPr>
            <w:tcW w:w="1920" w:type="dxa"/>
            <w:shd w:val="clear" w:color="auto" w:fill="auto"/>
          </w:tcPr>
          <w:p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Numer w Szkolnym Zestawie</w:t>
            </w:r>
          </w:p>
          <w:p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Podręczników</w:t>
            </w:r>
          </w:p>
        </w:tc>
        <w:tc>
          <w:tcPr>
            <w:tcW w:w="2085" w:type="dxa"/>
            <w:shd w:val="clear" w:color="auto" w:fill="auto"/>
          </w:tcPr>
          <w:p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616" w:type="dxa"/>
            <w:shd w:val="clear" w:color="auto" w:fill="auto"/>
          </w:tcPr>
          <w:p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Tytuł, autor (autorzy), wydawnictwo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rok wydania, numer w wykazie MEN</w:t>
            </w:r>
          </w:p>
        </w:tc>
        <w:tc>
          <w:tcPr>
            <w:tcW w:w="1276" w:type="dxa"/>
            <w:shd w:val="clear" w:color="auto" w:fill="auto"/>
          </w:tcPr>
          <w:p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  <w:p w:rsidR="0006734B" w:rsidRDefault="008E2D22" w:rsidP="00F530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P- </w:t>
            </w:r>
            <w:r w:rsidR="0006734B" w:rsidRPr="009F1F90">
              <w:rPr>
                <w:rFonts w:ascii="Times New Roman" w:hAnsi="Times New Roman"/>
                <w:b/>
                <w:sz w:val="16"/>
                <w:szCs w:val="16"/>
              </w:rPr>
              <w:t>podstawowy</w:t>
            </w:r>
          </w:p>
          <w:p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R- rozszerzony</w:t>
            </w:r>
          </w:p>
        </w:tc>
        <w:tc>
          <w:tcPr>
            <w:tcW w:w="1276" w:type="dxa"/>
            <w:shd w:val="clear" w:color="auto" w:fill="auto"/>
          </w:tcPr>
          <w:p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Klasy</w:t>
            </w:r>
          </w:p>
        </w:tc>
      </w:tr>
      <w:tr w:rsidR="0006734B" w:rsidRPr="00AC4B68" w:rsidTr="00C95371">
        <w:trPr>
          <w:trHeight w:val="4870"/>
        </w:trPr>
        <w:tc>
          <w:tcPr>
            <w:tcW w:w="1920" w:type="dxa"/>
            <w:shd w:val="clear" w:color="auto" w:fill="auto"/>
            <w:vAlign w:val="center"/>
          </w:tcPr>
          <w:p w:rsidR="0006734B" w:rsidRDefault="0006734B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3096E019" w:rsidRDefault="3096E019" w:rsidP="3096E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345A" w:rsidRDefault="00C3345A" w:rsidP="00C334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1/I/cz.1,2/PR/2024</w:t>
            </w:r>
          </w:p>
          <w:p w:rsidR="00C3345A" w:rsidRDefault="00C3345A" w:rsidP="00C334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66DA98C2" w:rsidRDefault="66DA98C2" w:rsidP="3096E01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6734B" w:rsidRPr="006F06D9" w:rsidRDefault="0006734B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06734B" w:rsidRPr="00AC4B68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Język polski</w:t>
            </w:r>
          </w:p>
        </w:tc>
        <w:tc>
          <w:tcPr>
            <w:tcW w:w="3616" w:type="dxa"/>
            <w:shd w:val="clear" w:color="auto" w:fill="auto"/>
          </w:tcPr>
          <w:p w:rsidR="0006734B" w:rsidRPr="00364CFC" w:rsidRDefault="5890E73C" w:rsidP="613006DF">
            <w:pPr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Nowe </w:t>
            </w:r>
            <w:r w:rsidR="0B11A218" w:rsidRPr="613006DF">
              <w:rPr>
                <w:rFonts w:ascii="Times New Roman" w:eastAsia="Times New Roman" w:hAnsi="Times New Roman"/>
                <w:i/>
                <w:iCs/>
              </w:rPr>
              <w:t xml:space="preserve">Ponad słowami 1 część 1. Podręcznik do języka polskiego dla liceum ogólnokształcącego i technikum. Zakres podstawowy i rozszerzony, </w:t>
            </w:r>
            <w:r w:rsidR="660B6070" w:rsidRPr="613006DF">
              <w:rPr>
                <w:rFonts w:ascii="Times New Roman" w:eastAsia="Times New Roman" w:hAnsi="Times New Roman"/>
                <w:i/>
                <w:iCs/>
              </w:rPr>
              <w:t>Małgorzata Chmiel, Anna Cisowska, Joanna Kościerzyńska, Aleksandra Wróblewska</w:t>
            </w:r>
            <w:r w:rsidR="61C36054" w:rsidRPr="613006DF">
              <w:rPr>
                <w:rFonts w:ascii="Times New Roman" w:eastAsia="Times New Roman" w:hAnsi="Times New Roman"/>
              </w:rPr>
              <w:t>1014/1/2024/z1</w:t>
            </w:r>
            <w:r w:rsidR="0B11A218" w:rsidRPr="613006DF">
              <w:rPr>
                <w:rFonts w:ascii="Times New Roman" w:eastAsia="Times New Roman" w:hAnsi="Times New Roman"/>
              </w:rPr>
              <w:t>, Nowa Era</w:t>
            </w:r>
          </w:p>
          <w:p w:rsidR="0006734B" w:rsidRPr="00364CFC" w:rsidRDefault="7D437470" w:rsidP="613006DF">
            <w:pPr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Nowe </w:t>
            </w:r>
            <w:r w:rsidR="648689D6" w:rsidRPr="613006DF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Ponad </w:t>
            </w:r>
            <w:r w:rsidR="648689D6" w:rsidRPr="613006DF">
              <w:rPr>
                <w:rFonts w:ascii="Times New Roman" w:eastAsia="Times New Roman" w:hAnsi="Times New Roman"/>
                <w:color w:val="212529"/>
              </w:rPr>
              <w:t>s</w:t>
            </w:r>
            <w:r w:rsidR="648689D6" w:rsidRPr="613006DF">
              <w:rPr>
                <w:rFonts w:ascii="Times New Roman" w:eastAsia="Times New Roman" w:hAnsi="Times New Roman"/>
                <w:i/>
                <w:iCs/>
                <w:color w:val="212529"/>
              </w:rPr>
              <w:t>łowami. Podręcznik do języka polskiego dla liceum Klasa 1. Część 2 ogólnokształcącego i technikum</w:t>
            </w:r>
            <w:r w:rsidR="648689D6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Chmiel, Anna Cisowska, Joanna Kościerzyńska, Helena Kusy, Aleksandra Wróblewska</w:t>
            </w:r>
            <w:r w:rsidR="648689D6" w:rsidRPr="613006DF">
              <w:rPr>
                <w:rFonts w:ascii="Times New Roman" w:eastAsia="Times New Roman" w:hAnsi="Times New Roman"/>
                <w:color w:val="212529"/>
              </w:rPr>
              <w:t>.</w:t>
            </w:r>
            <w:r w:rsidR="7CC846E7" w:rsidRPr="613006DF">
              <w:rPr>
                <w:rFonts w:ascii="Times New Roman" w:eastAsia="Times New Roman" w:hAnsi="Times New Roman"/>
              </w:rPr>
              <w:t>1014/2/2024/z1</w:t>
            </w:r>
            <w:r w:rsidR="648689D6" w:rsidRPr="613006DF">
              <w:rPr>
                <w:rFonts w:ascii="Times New Roman" w:eastAsia="Times New Roman" w:hAnsi="Times New Roman"/>
                <w:color w:val="212529"/>
              </w:rPr>
              <w:t>, Nowa 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34B" w:rsidRPr="00AC4B68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 i 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34B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</w:rPr>
              <w:t>Wszystkie klasy I</w:t>
            </w:r>
          </w:p>
          <w:p w:rsidR="008E2D22" w:rsidRPr="006A4B4F" w:rsidRDefault="008E2D22" w:rsidP="5245AF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03E45" w:rsidRPr="00AC4B68" w:rsidTr="613006DF">
        <w:tc>
          <w:tcPr>
            <w:tcW w:w="1920" w:type="dxa"/>
            <w:shd w:val="clear" w:color="auto" w:fill="auto"/>
            <w:vAlign w:val="center"/>
          </w:tcPr>
          <w:p w:rsidR="00413B24" w:rsidRDefault="00413B24" w:rsidP="00413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2/I/1/PR/2024</w:t>
            </w:r>
          </w:p>
          <w:p w:rsidR="00413B24" w:rsidRDefault="00413B24" w:rsidP="00413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2/I/2/PR/2024</w:t>
            </w:r>
          </w:p>
          <w:p w:rsidR="00003E45" w:rsidRDefault="00003E45" w:rsidP="5245A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003E45" w:rsidRDefault="5245AF47" w:rsidP="5245A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5245AF47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angielski</w:t>
            </w:r>
          </w:p>
        </w:tc>
        <w:tc>
          <w:tcPr>
            <w:tcW w:w="3616" w:type="dxa"/>
            <w:shd w:val="clear" w:color="auto" w:fill="auto"/>
          </w:tcPr>
          <w:p w:rsidR="00003E45" w:rsidRDefault="394BAF7C" w:rsidP="394BA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rPr>
                <w:rFonts w:ascii="Times New Roman" w:eastAsia="Times New Roman" w:hAnsi="Times New Roman"/>
                <w:color w:val="000000" w:themeColor="text1"/>
              </w:rPr>
            </w:pPr>
            <w:r w:rsidRPr="394BAF7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Impulse, High Note.</w:t>
            </w:r>
          </w:p>
          <w:p w:rsidR="00003E45" w:rsidRDefault="394BAF7C" w:rsidP="394BA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rPr>
                <w:rFonts w:ascii="Times New Roman" w:eastAsia="Times New Roman" w:hAnsi="Times New Roman"/>
                <w:color w:val="000000"/>
              </w:rPr>
            </w:pPr>
            <w:r w:rsidRPr="394BAF7C">
              <w:rPr>
                <w:rFonts w:ascii="Times New Roman" w:eastAsia="Times New Roman" w:hAnsi="Times New Roman"/>
                <w:color w:val="000000" w:themeColor="text1"/>
              </w:rPr>
              <w:t>Poziom podręcznika wskaże nauczyciel we wrześniu po przeprowadzeniu testu diagnostycznego.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E45" w:rsidRDefault="5245AF47" w:rsidP="5245A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 i 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CF7" w:rsidRDefault="00206CF7" w:rsidP="00206C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</w:rPr>
              <w:t>Wszystkie klasy I</w:t>
            </w:r>
          </w:p>
          <w:p w:rsidR="00003E45" w:rsidRPr="00841EDC" w:rsidRDefault="00003E45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2842" w:rsidRPr="00AC4B68" w:rsidTr="613006DF">
        <w:tc>
          <w:tcPr>
            <w:tcW w:w="1920" w:type="dxa"/>
            <w:shd w:val="clear" w:color="auto" w:fill="auto"/>
            <w:vAlign w:val="center"/>
          </w:tcPr>
          <w:p w:rsidR="00902842" w:rsidRDefault="001D70DC" w:rsidP="001D70D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3/I/P/2024</w:t>
            </w:r>
          </w:p>
          <w:p w:rsidR="00902842" w:rsidRDefault="00902842" w:rsidP="009668C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902842" w:rsidRDefault="5245AF47" w:rsidP="5245AF4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5245AF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Język francuski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902842" w:rsidRDefault="5245AF47" w:rsidP="5245AF4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5245AF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„C’estparti 1”</w:t>
            </w:r>
            <w:r w:rsidRPr="5245AF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 M. Piotrowska-Skrzypek, M. Gajos, M. Deckert, D. Biek, Wydawnictwo DRACO,     (989/1/2019).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842" w:rsidRDefault="5245AF47" w:rsidP="009668C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842" w:rsidRDefault="00206CF7" w:rsidP="613006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Klasa</w:t>
            </w:r>
            <w:r w:rsidR="001D7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84BB2AA" w:rsidRPr="61300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D66E1D" w:rsidRPr="00AC4B68" w:rsidTr="613006DF">
        <w:tc>
          <w:tcPr>
            <w:tcW w:w="1920" w:type="dxa"/>
            <w:shd w:val="clear" w:color="auto" w:fill="auto"/>
            <w:vAlign w:val="center"/>
          </w:tcPr>
          <w:p w:rsidR="00D66E1D" w:rsidRDefault="00D66E1D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1D70DC" w:rsidP="001D7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4/I/P/2024</w:t>
            </w:r>
          </w:p>
          <w:p w:rsidR="00D66E1D" w:rsidRPr="00412221" w:rsidRDefault="00D66E1D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Język niemiecki</w:t>
            </w:r>
          </w:p>
        </w:tc>
        <w:tc>
          <w:tcPr>
            <w:tcW w:w="3616" w:type="dxa"/>
            <w:shd w:val="clear" w:color="auto" w:fill="auto"/>
          </w:tcPr>
          <w:p w:rsidR="00D66E1D" w:rsidRDefault="6FD087DC" w:rsidP="5245AF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6FD087DC">
              <w:rPr>
                <w:rFonts w:ascii="Times New Roman" w:eastAsia="Times New Roman" w:hAnsi="Times New Roman"/>
                <w:i/>
                <w:iCs/>
              </w:rPr>
              <w:t xml:space="preserve">EffektNeu cz. 1. Podręcznik do języka niemieckiego dla liceum i technikum </w:t>
            </w:r>
            <w:r w:rsidRPr="6FD087DC">
              <w:rPr>
                <w:rFonts w:ascii="Times New Roman" w:eastAsia="Times New Roman" w:hAnsi="Times New Roman"/>
              </w:rPr>
              <w:t>oraz zeszyt ćwiczeń</w:t>
            </w:r>
            <w:r w:rsidRPr="6FD087DC">
              <w:rPr>
                <w:rFonts w:ascii="Times New Roman" w:eastAsia="Times New Roman" w:hAnsi="Times New Roman"/>
                <w:i/>
                <w:iCs/>
              </w:rPr>
              <w:t xml:space="preserve">. </w:t>
            </w:r>
            <w:r w:rsidRPr="6FD087DC">
              <w:rPr>
                <w:rFonts w:ascii="Times New Roman" w:eastAsia="Times New Roman" w:hAnsi="Times New Roman"/>
              </w:rPr>
              <w:t>Anna KryczyńskaPham, WSiP, (1011/1/2019,2022).</w:t>
            </w:r>
          </w:p>
          <w:p w:rsidR="00D66E1D" w:rsidRDefault="00D66E1D" w:rsidP="5245AF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6E1D" w:rsidRPr="007F736E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Klasy I</w:t>
            </w:r>
            <w:r w:rsidR="00206CF7">
              <w:rPr>
                <w:rFonts w:ascii="Times New Roman" w:eastAsia="Times New Roman" w:hAnsi="Times New Roman"/>
                <w:sz w:val="24"/>
                <w:szCs w:val="24"/>
              </w:rPr>
              <w:t>a, Ib, Ic</w:t>
            </w:r>
          </w:p>
          <w:p w:rsidR="00D66E1D" w:rsidRDefault="00D66E1D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6AC785DD" w:rsidTr="613006DF">
        <w:trPr>
          <w:trHeight w:val="1222"/>
        </w:trPr>
        <w:tc>
          <w:tcPr>
            <w:tcW w:w="1920" w:type="dxa"/>
            <w:shd w:val="clear" w:color="auto" w:fill="auto"/>
            <w:vAlign w:val="center"/>
          </w:tcPr>
          <w:p w:rsidR="6AC785DD" w:rsidRDefault="001D70DC" w:rsidP="001D7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5/I/P/2023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Język hiszpański</w:t>
            </w:r>
          </w:p>
        </w:tc>
        <w:tc>
          <w:tcPr>
            <w:tcW w:w="3616" w:type="dxa"/>
            <w:shd w:val="clear" w:color="auto" w:fill="auto"/>
          </w:tcPr>
          <w:p w:rsidR="6AC785DD" w:rsidRDefault="5665A6BA" w:rsidP="5245AF4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>Yalosé</w:t>
            </w:r>
            <w:r w:rsidR="0B11A218" w:rsidRPr="613006DF">
              <w:rPr>
                <w:rFonts w:ascii="Times New Roman" w:eastAsia="Times New Roman" w:hAnsi="Times New Roman"/>
              </w:rPr>
              <w:t xml:space="preserve">, wyd. Draco (podręcznik i zeszyt ćwiczeń) </w:t>
            </w:r>
            <w:r w:rsidR="6E2C9B5D" w:rsidRPr="613006DF">
              <w:rPr>
                <w:rFonts w:ascii="Times New Roman" w:eastAsia="Times New Roman" w:hAnsi="Times New Roman"/>
              </w:rPr>
              <w:t>1228/1/2024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5245AF47" w:rsidP="001D7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Klasy I</w:t>
            </w:r>
            <w:r w:rsidR="001D70DC">
              <w:rPr>
                <w:rFonts w:ascii="Times New Roman" w:eastAsia="Times New Roman" w:hAnsi="Times New Roman"/>
                <w:sz w:val="24"/>
                <w:szCs w:val="24"/>
              </w:rPr>
              <w:t>b, Id</w:t>
            </w:r>
          </w:p>
        </w:tc>
      </w:tr>
      <w:tr w:rsidR="6AC785DD" w:rsidTr="613006DF">
        <w:trPr>
          <w:trHeight w:val="1891"/>
        </w:trPr>
        <w:tc>
          <w:tcPr>
            <w:tcW w:w="1920" w:type="dxa"/>
            <w:shd w:val="clear" w:color="auto" w:fill="auto"/>
            <w:vAlign w:val="center"/>
          </w:tcPr>
          <w:p w:rsidR="003A5C6D" w:rsidRDefault="003A5C6D" w:rsidP="00206CF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6AC785DD" w:rsidRDefault="003A5C6D" w:rsidP="00206CF7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6/I/P/2024</w:t>
            </w:r>
          </w:p>
          <w:p w:rsidR="6AC785DD" w:rsidRDefault="6AC785DD" w:rsidP="00206C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6AC785D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Historia</w:t>
            </w:r>
          </w:p>
          <w:p w:rsidR="6AC785DD" w:rsidRDefault="6AC785DD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6AC785DD" w:rsidRDefault="0B11A218" w:rsidP="613006DF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Historia 1. Ślady czasu. Podręcznik dla liceum i technikum. Zakres podstawowy i rozszerzony. </w:t>
            </w:r>
            <w:r w:rsidRPr="613006DF">
              <w:rPr>
                <w:rFonts w:ascii="Times New Roman" w:eastAsia="Times New Roman" w:hAnsi="Times New Roman"/>
              </w:rPr>
              <w:t>Łukasz Kępski, Jakub Kufel, Przemysław Ruchlewski, Gdańskie Wydawnictwo Oświatowe 202</w:t>
            </w:r>
            <w:r w:rsidR="4438E166" w:rsidRPr="613006DF">
              <w:rPr>
                <w:rFonts w:ascii="Times New Roman" w:eastAsia="Times New Roman" w:hAnsi="Times New Roman"/>
              </w:rPr>
              <w:t>3</w:t>
            </w:r>
            <w:r w:rsidRPr="613006DF">
              <w:rPr>
                <w:rFonts w:ascii="Times New Roman" w:eastAsia="Times New Roman" w:hAnsi="Times New Roman"/>
              </w:rPr>
              <w:t>, (11</w:t>
            </w:r>
            <w:r w:rsidR="22268111" w:rsidRPr="613006DF">
              <w:rPr>
                <w:rFonts w:ascii="Times New Roman" w:eastAsia="Times New Roman" w:hAnsi="Times New Roman"/>
              </w:rPr>
              <w:t>90</w:t>
            </w:r>
            <w:r w:rsidRPr="613006DF">
              <w:rPr>
                <w:rFonts w:ascii="Times New Roman" w:eastAsia="Times New Roman" w:hAnsi="Times New Roman"/>
              </w:rPr>
              <w:t>/1/202</w:t>
            </w:r>
            <w:r w:rsidR="6EADD48D" w:rsidRPr="613006DF">
              <w:rPr>
                <w:rFonts w:ascii="Times New Roman" w:eastAsia="Times New Roman" w:hAnsi="Times New Roman"/>
              </w:rPr>
              <w:t>3</w:t>
            </w:r>
            <w:r w:rsidRPr="613006DF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6FF41D1E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FF41D1E"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CF7" w:rsidRDefault="00206CF7" w:rsidP="00206C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</w:rPr>
              <w:t>Wszystkie klasy I</w:t>
            </w:r>
          </w:p>
          <w:p w:rsidR="6AC785DD" w:rsidRDefault="6AC785DD" w:rsidP="00206CF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6E1D" w:rsidRPr="00AC4B68" w:rsidTr="613006DF">
        <w:tc>
          <w:tcPr>
            <w:tcW w:w="1920" w:type="dxa"/>
            <w:shd w:val="clear" w:color="auto" w:fill="auto"/>
            <w:vAlign w:val="center"/>
          </w:tcPr>
          <w:p w:rsidR="00D66E1D" w:rsidRDefault="00D66E1D" w:rsidP="0020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3A5C6D" w:rsidP="0020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7/I/P/2024</w:t>
            </w:r>
          </w:p>
          <w:p w:rsidR="00D66E1D" w:rsidRDefault="00D66E1D" w:rsidP="0020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20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Pr="00A81FB9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Edukacja dla bezpieczenstwa</w:t>
            </w:r>
          </w:p>
        </w:tc>
        <w:tc>
          <w:tcPr>
            <w:tcW w:w="3616" w:type="dxa"/>
            <w:shd w:val="clear" w:color="auto" w:fill="auto"/>
          </w:tcPr>
          <w:p w:rsidR="00D66E1D" w:rsidRDefault="0B11A218" w:rsidP="613006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Edukacja dla bezpieczeństwa. Podręcznik dla szkół ponadpodstawowych. </w:t>
            </w:r>
          </w:p>
          <w:p w:rsidR="00D66E1D" w:rsidRDefault="0B11A218" w:rsidP="71EDC4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Barbara Boniek, Andrzej Kruczyński, Operon</w:t>
            </w:r>
            <w:r w:rsidR="71EDC45D" w:rsidRPr="71EDC45D">
              <w:rPr>
                <w:rFonts w:ascii="Times New Roman" w:eastAsia="Times New Roman" w:hAnsi="Times New Roman"/>
              </w:rPr>
              <w:t>(</w:t>
            </w:r>
            <w:r w:rsidR="71EDC45D" w:rsidRPr="71EDC45D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1185/2023</w:t>
            </w:r>
            <w:r w:rsidR="71EDC45D" w:rsidRPr="71EDC45D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0020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394BAF7C" w:rsidP="00C9537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394BAF7C">
              <w:rPr>
                <w:rFonts w:ascii="Times New Roman" w:eastAsia="Times New Roman" w:hAnsi="Times New Roman"/>
              </w:rPr>
              <w:t>Wszystkie klasy I</w:t>
            </w:r>
          </w:p>
          <w:p w:rsidR="00D66E1D" w:rsidRDefault="648689D6" w:rsidP="0020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</w:t>
            </w:r>
          </w:p>
        </w:tc>
      </w:tr>
      <w:tr w:rsidR="00D66E1D" w:rsidRPr="00AC4B68" w:rsidTr="00C95371">
        <w:trPr>
          <w:trHeight w:val="2073"/>
        </w:trPr>
        <w:tc>
          <w:tcPr>
            <w:tcW w:w="1920" w:type="dxa"/>
            <w:shd w:val="clear" w:color="auto" w:fill="auto"/>
            <w:vAlign w:val="center"/>
          </w:tcPr>
          <w:p w:rsidR="00D66E1D" w:rsidRDefault="00D66E1D" w:rsidP="0020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CF7" w:rsidRDefault="00206CF7" w:rsidP="0020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04F9" w:rsidRDefault="008404F9" w:rsidP="0084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FA70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/I/1/P/2024</w:t>
            </w:r>
          </w:p>
          <w:p w:rsidR="00D66E1D" w:rsidRDefault="00D66E1D" w:rsidP="0020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20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206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Default="0B11A218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613006DF">
              <w:rPr>
                <w:rFonts w:ascii="Times New Roman" w:eastAsia="Times New Roman" w:hAnsi="Times New Roman"/>
                <w:b/>
                <w:bCs/>
              </w:rPr>
              <w:t>Matematyka</w:t>
            </w:r>
          </w:p>
          <w:p w:rsidR="00D66E1D" w:rsidRDefault="00D66E1D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613006DF" w:rsidRDefault="613006DF" w:rsidP="00C95371">
            <w:pPr>
              <w:spacing w:before="169" w:after="0" w:line="211" w:lineRule="auto"/>
              <w:ind w:right="82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NOWA Matematyka cz.1. </w:t>
            </w: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Edycja 2024</w:t>
            </w:r>
            <w:r w:rsidRPr="613006DF">
              <w:rPr>
                <w:rFonts w:ascii="Times New Roman" w:eastAsia="Times New Roman" w:hAnsi="Times New Roman"/>
                <w:i/>
                <w:iCs/>
              </w:rPr>
              <w:t>. Podręcznik.</w:t>
            </w:r>
          </w:p>
          <w:p w:rsidR="613006DF" w:rsidRDefault="613006DF" w:rsidP="00C95371">
            <w:pPr>
              <w:spacing w:after="0"/>
              <w:ind w:left="118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Zakres podstawowy.</w:t>
            </w:r>
          </w:p>
          <w:p w:rsidR="58C5E703" w:rsidRDefault="58C5E703" w:rsidP="00C95371">
            <w:pPr>
              <w:spacing w:after="0"/>
              <w:ind w:left="118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Wojciech Babiański, Lech Chańko, Jerzy Janowicz, Dorota Ponczek, </w:t>
            </w:r>
          </w:p>
          <w:p w:rsidR="58C5E703" w:rsidRDefault="58C5E703" w:rsidP="00C95371">
            <w:pPr>
              <w:spacing w:after="0"/>
              <w:ind w:left="118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Ewa Szmytkiewicz, Karolina Wej</w:t>
            </w:r>
          </w:p>
          <w:p w:rsidR="58C5E703" w:rsidRDefault="58C5E703" w:rsidP="613006DF">
            <w:pPr>
              <w:spacing w:after="0"/>
              <w:ind w:left="118"/>
              <w:rPr>
                <w:rFonts w:ascii="Times New Roman" w:eastAsia="Times New Roman" w:hAnsi="Times New Roman"/>
                <w:b/>
                <w:bCs/>
              </w:rPr>
            </w:pPr>
            <w:r w:rsidRPr="613006DF">
              <w:rPr>
                <w:rFonts w:ascii="Times New Roman" w:eastAsia="Times New Roman" w:hAnsi="Times New Roman"/>
                <w:b/>
                <w:bCs/>
              </w:rPr>
              <w:t>971/1/2024/z1</w:t>
            </w:r>
            <w:r w:rsidR="2C152B04" w:rsidRPr="613006DF">
              <w:rPr>
                <w:rFonts w:ascii="Times New Roman" w:eastAsia="Times New Roman" w:hAnsi="Times New Roman"/>
                <w:b/>
                <w:bCs/>
              </w:rPr>
              <w:t xml:space="preserve"> Nowa 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58C5E703" w:rsidRDefault="58C5E703" w:rsidP="00206CF7">
            <w:pPr>
              <w:spacing w:before="169" w:after="0" w:line="211" w:lineRule="auto"/>
              <w:ind w:left="118" w:right="363"/>
              <w:jc w:val="center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5723AF44" w:rsidRPr="00206CF7" w:rsidRDefault="00206CF7" w:rsidP="00206CF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Klasy                </w:t>
            </w:r>
            <w:r w:rsidR="5723AF44" w:rsidRPr="00206CF7">
              <w:rPr>
                <w:rFonts w:ascii="Times New Roman" w:eastAsia="Times New Roman" w:hAnsi="Times New Roman"/>
                <w:bCs/>
              </w:rPr>
              <w:t>1c,1d</w:t>
            </w:r>
          </w:p>
        </w:tc>
      </w:tr>
      <w:tr w:rsidR="00D66E1D" w:rsidRPr="00AC4B68" w:rsidTr="00C95371">
        <w:trPr>
          <w:trHeight w:val="2103"/>
        </w:trPr>
        <w:tc>
          <w:tcPr>
            <w:tcW w:w="1920" w:type="dxa"/>
            <w:shd w:val="clear" w:color="auto" w:fill="auto"/>
            <w:vAlign w:val="center"/>
          </w:tcPr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A5" w:rsidRDefault="00FA70A5" w:rsidP="0084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04F9" w:rsidRDefault="005F01FD" w:rsidP="0084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8404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/I/2/R</w:t>
            </w:r>
            <w:r w:rsidR="00FA70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/2024</w:t>
            </w: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Default="0B11A218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613006DF">
              <w:rPr>
                <w:rFonts w:ascii="Times New Roman" w:eastAsia="Times New Roman" w:hAnsi="Times New Roman"/>
                <w:b/>
                <w:bCs/>
              </w:rPr>
              <w:t>Matematyka</w:t>
            </w:r>
          </w:p>
          <w:p w:rsidR="00D66E1D" w:rsidRDefault="00D66E1D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693BAB8" w:rsidRDefault="0693BAB8" w:rsidP="613006DF">
            <w:pPr>
              <w:spacing w:before="108" w:after="0" w:line="211" w:lineRule="auto"/>
              <w:ind w:left="118" w:right="820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NOWA Matematyka cz.1. </w:t>
            </w: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Edycja 2024</w:t>
            </w:r>
            <w:r w:rsidRPr="613006DF">
              <w:rPr>
                <w:rFonts w:ascii="Times New Roman" w:eastAsia="Times New Roman" w:hAnsi="Times New Roman"/>
                <w:i/>
                <w:iCs/>
              </w:rPr>
              <w:t>. Podręcznik.</w:t>
            </w:r>
          </w:p>
          <w:p w:rsidR="0693BAB8" w:rsidRDefault="0693BAB8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Zakres podstawowy i rozszerzony.</w:t>
            </w:r>
          </w:p>
          <w:p w:rsidR="0693BAB8" w:rsidRDefault="0693BAB8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Wojciech Babiański, Lech Chańko, Jerzy Janowicz, Dorota Ponczek, </w:t>
            </w:r>
          </w:p>
          <w:p w:rsidR="0693BAB8" w:rsidRDefault="0693BAB8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Ewa Szmytkiewicz, Karolina Wej</w:t>
            </w:r>
          </w:p>
          <w:p w:rsidR="4AA6DAF9" w:rsidRDefault="4AA6DAF9" w:rsidP="613006DF">
            <w:pPr>
              <w:spacing w:after="0"/>
              <w:ind w:left="118"/>
              <w:rPr>
                <w:rFonts w:ascii="Times New Roman" w:eastAsia="Times New Roman" w:hAnsi="Times New Roman"/>
                <w:b/>
                <w:bCs/>
              </w:rPr>
            </w:pPr>
            <w:r w:rsidRPr="613006DF">
              <w:rPr>
                <w:rFonts w:ascii="Times New Roman" w:eastAsia="Times New Roman" w:hAnsi="Times New Roman"/>
                <w:b/>
                <w:bCs/>
              </w:rPr>
              <w:t>988/1/2024/z1</w:t>
            </w:r>
            <w:r w:rsidR="02EA0B21" w:rsidRPr="613006DF">
              <w:rPr>
                <w:rFonts w:ascii="Times New Roman" w:eastAsia="Times New Roman" w:hAnsi="Times New Roman"/>
                <w:b/>
                <w:bCs/>
              </w:rPr>
              <w:t xml:space="preserve"> Nowa 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5AAF4C5B" w:rsidRDefault="5AAF4C5B" w:rsidP="00206CF7">
            <w:pPr>
              <w:spacing w:before="108" w:after="0" w:line="211" w:lineRule="auto"/>
              <w:ind w:left="118" w:right="363"/>
              <w:jc w:val="center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363DA7DD" w:rsidRDefault="00206CF7" w:rsidP="00206CF7">
            <w:pPr>
              <w:spacing w:before="1"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Klasy    </w:t>
            </w:r>
            <w:r w:rsidR="363DA7DD" w:rsidRPr="00206CF7">
              <w:rPr>
                <w:rFonts w:ascii="Times New Roman" w:eastAsia="Times New Roman" w:hAnsi="Times New Roman"/>
                <w:bCs/>
              </w:rPr>
              <w:t>1a,1b</w:t>
            </w:r>
          </w:p>
        </w:tc>
      </w:tr>
      <w:tr w:rsidR="6AC785DD" w:rsidTr="00C95371">
        <w:trPr>
          <w:trHeight w:val="1596"/>
        </w:trPr>
        <w:tc>
          <w:tcPr>
            <w:tcW w:w="1920" w:type="dxa"/>
            <w:shd w:val="clear" w:color="auto" w:fill="auto"/>
            <w:vAlign w:val="center"/>
          </w:tcPr>
          <w:p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FA70A5" w:rsidRDefault="00FA70A5" w:rsidP="00FA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70A5" w:rsidRDefault="00FA70A5" w:rsidP="00FA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9/I/P/2024</w:t>
            </w:r>
          </w:p>
          <w:p w:rsidR="00FA70A5" w:rsidRDefault="00FA70A5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6AC785DD" w:rsidRPr="00C95371" w:rsidRDefault="2C04D02F" w:rsidP="00C953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NOWE </w:t>
            </w:r>
            <w:r w:rsidR="0B11A218" w:rsidRPr="613006DF">
              <w:rPr>
                <w:rFonts w:ascii="Times New Roman" w:eastAsia="Times New Roman" w:hAnsi="Times New Roman"/>
                <w:i/>
                <w:iCs/>
              </w:rPr>
              <w:t>Odkryć fizykę 1. Podręcznik do fizyki dla liceum ogólnokształcącego i technikum. Zakres podstawowym</w:t>
            </w:r>
            <w:r w:rsidR="0B11A218" w:rsidRPr="613006DF">
              <w:rPr>
                <w:rFonts w:ascii="Times New Roman" w:eastAsia="Times New Roman" w:hAnsi="Times New Roman"/>
              </w:rPr>
              <w:t>, M. Braun, W. Śliwa, Nowa Era Spółka         z o.o., (1</w:t>
            </w:r>
            <w:r w:rsidR="07563A5C" w:rsidRPr="613006DF">
              <w:rPr>
                <w:rFonts w:ascii="Times New Roman" w:eastAsia="Times New Roman" w:hAnsi="Times New Roman"/>
              </w:rPr>
              <w:t>224/1/2024</w:t>
            </w:r>
            <w:r w:rsidR="0B11A218" w:rsidRPr="613006DF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5245AF47" w:rsidP="00206C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0B11A218" w:rsidP="00206CF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1a, 1b, 1c, 1d</w:t>
            </w:r>
          </w:p>
        </w:tc>
      </w:tr>
      <w:tr w:rsidR="6AC785DD" w:rsidTr="613006DF">
        <w:tc>
          <w:tcPr>
            <w:tcW w:w="1920" w:type="dxa"/>
            <w:shd w:val="clear" w:color="auto" w:fill="auto"/>
            <w:vAlign w:val="center"/>
          </w:tcPr>
          <w:p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34337B" w:rsidRDefault="0034337B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10/I/1/P/2024</w:t>
            </w:r>
          </w:p>
          <w:p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 xml:space="preserve">Biologia </w:t>
            </w:r>
          </w:p>
        </w:tc>
        <w:tc>
          <w:tcPr>
            <w:tcW w:w="3616" w:type="dxa"/>
            <w:shd w:val="clear" w:color="auto" w:fill="auto"/>
          </w:tcPr>
          <w:p w:rsidR="6AC785DD" w:rsidRPr="00C95371" w:rsidRDefault="36FE7535" w:rsidP="394BA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Nowa 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Biologia na czasie </w:t>
            </w:r>
            <w:r w:rsidR="3856CE97" w:rsidRPr="613006DF">
              <w:rPr>
                <w:rFonts w:ascii="Times New Roman" w:eastAsia="Times New Roman" w:hAnsi="Times New Roman"/>
                <w:i/>
                <w:iCs/>
              </w:rPr>
              <w:t>cz.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>1</w:t>
            </w:r>
            <w:r w:rsidR="440A96B0"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Edycja2024.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>Podręcznik</w:t>
            </w:r>
            <w:r w:rsidR="53D0B6AA" w:rsidRPr="613006DF">
              <w:rPr>
                <w:rFonts w:ascii="Times New Roman" w:eastAsia="Times New Roman" w:hAnsi="Times New Roman"/>
                <w:i/>
                <w:iCs/>
              </w:rPr>
              <w:t>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 Zakres podstawowy</w:t>
            </w:r>
            <w:r w:rsidR="648689D6" w:rsidRPr="613006DF">
              <w:rPr>
                <w:rFonts w:ascii="Times New Roman" w:eastAsia="Times New Roman" w:hAnsi="Times New Roman"/>
              </w:rPr>
              <w:t xml:space="preserve"> Anna Helmin, Jolanta Holeczek, Nowa Era  (1</w:t>
            </w:r>
            <w:r w:rsidR="0B2ED5A6" w:rsidRPr="613006DF">
              <w:rPr>
                <w:rFonts w:ascii="Times New Roman" w:eastAsia="Times New Roman" w:hAnsi="Times New Roman"/>
              </w:rPr>
              <w:t>221</w:t>
            </w:r>
            <w:r w:rsidR="648689D6" w:rsidRPr="613006DF">
              <w:rPr>
                <w:rFonts w:ascii="Times New Roman" w:eastAsia="Times New Roman" w:hAnsi="Times New Roman"/>
              </w:rPr>
              <w:t>/1/20</w:t>
            </w:r>
            <w:r w:rsidR="550AECDC" w:rsidRPr="613006DF">
              <w:rPr>
                <w:rFonts w:ascii="Times New Roman" w:eastAsia="Times New Roman" w:hAnsi="Times New Roman"/>
              </w:rPr>
              <w:t>24</w:t>
            </w:r>
            <w:r w:rsidR="648689D6" w:rsidRPr="613006DF">
              <w:rPr>
                <w:rFonts w:ascii="Times New Roman" w:eastAsia="Times New Roman" w:hAnsi="Times New Roman"/>
              </w:rPr>
              <w:t>).</w:t>
            </w:r>
          </w:p>
          <w:p w:rsidR="6AC785DD" w:rsidRDefault="648689D6" w:rsidP="61300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Karty pracy ucznia </w:t>
            </w:r>
            <w:r w:rsidR="01FBCA64" w:rsidRPr="613006DF">
              <w:rPr>
                <w:rFonts w:ascii="Times New Roman" w:eastAsia="Times New Roman" w:hAnsi="Times New Roman"/>
                <w:i/>
                <w:iCs/>
              </w:rPr>
              <w:t>cz.</w:t>
            </w:r>
            <w:r w:rsidRPr="613006DF">
              <w:rPr>
                <w:rFonts w:ascii="Times New Roman" w:eastAsia="Times New Roman" w:hAnsi="Times New Roman"/>
                <w:i/>
                <w:iCs/>
              </w:rPr>
              <w:t>1</w:t>
            </w:r>
            <w:r w:rsidR="561C44E0" w:rsidRPr="613006DF">
              <w:rPr>
                <w:rFonts w:ascii="Times New Roman" w:eastAsia="Times New Roman" w:hAnsi="Times New Roman"/>
                <w:i/>
                <w:iCs/>
              </w:rPr>
              <w:t xml:space="preserve">, poziom podstawowy </w:t>
            </w:r>
            <w:r w:rsidR="0A779F4A" w:rsidRPr="613006DF">
              <w:rPr>
                <w:rFonts w:ascii="Times New Roman" w:eastAsia="Times New Roman" w:hAnsi="Times New Roman"/>
                <w:i/>
                <w:iCs/>
              </w:rPr>
              <w:t>(</w:t>
            </w:r>
            <w:r w:rsidR="0A779F4A"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do edycji 2024</w:t>
            </w:r>
            <w:r w:rsidR="0A779F4A" w:rsidRPr="613006DF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5245AF47" w:rsidP="00206C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648689D6" w:rsidP="00206CF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1a, 1b,</w:t>
            </w:r>
          </w:p>
        </w:tc>
      </w:tr>
      <w:tr w:rsidR="6AC785DD" w:rsidTr="613006DF">
        <w:trPr>
          <w:trHeight w:val="1215"/>
        </w:trPr>
        <w:tc>
          <w:tcPr>
            <w:tcW w:w="1920" w:type="dxa"/>
            <w:shd w:val="clear" w:color="auto" w:fill="auto"/>
            <w:vAlign w:val="center"/>
          </w:tcPr>
          <w:p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34337B" w:rsidRDefault="0034337B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10/I/2/R/2024</w:t>
            </w:r>
          </w:p>
          <w:p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Biologia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6AC785DD" w:rsidRDefault="14AFB81E" w:rsidP="613006DF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Nowa 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Biologia na czasie </w:t>
            </w:r>
            <w:r w:rsidR="0C27096B" w:rsidRPr="613006DF">
              <w:rPr>
                <w:rFonts w:ascii="Times New Roman" w:eastAsia="Times New Roman" w:hAnsi="Times New Roman"/>
                <w:i/>
                <w:iCs/>
              </w:rPr>
              <w:t>cz.1</w:t>
            </w:r>
            <w:r w:rsidR="7BD10A55"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Edycja2024</w:t>
            </w:r>
            <w:r w:rsidR="7BD10A55" w:rsidRPr="613006DF">
              <w:rPr>
                <w:rFonts w:ascii="Times New Roman" w:eastAsia="Times New Roman" w:hAnsi="Times New Roman"/>
              </w:rPr>
              <w:t xml:space="preserve">. 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>Podręcznik</w:t>
            </w:r>
            <w:r w:rsidR="17D10629" w:rsidRPr="613006DF">
              <w:rPr>
                <w:rFonts w:ascii="Times New Roman" w:eastAsia="Times New Roman" w:hAnsi="Times New Roman"/>
                <w:i/>
                <w:iCs/>
              </w:rPr>
              <w:t>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 Zakres rozszerzony</w:t>
            </w:r>
            <w:r w:rsidR="648689D6" w:rsidRPr="613006DF">
              <w:rPr>
                <w:rFonts w:ascii="Times New Roman" w:eastAsia="Times New Roman" w:hAnsi="Times New Roman"/>
              </w:rPr>
              <w:t xml:space="preserve"> M. Guzik, R. Kozik, </w:t>
            </w:r>
            <w:r w:rsidR="47E407F5" w:rsidRPr="613006DF">
              <w:rPr>
                <w:rFonts w:ascii="Times New Roman" w:eastAsia="Times New Roman" w:hAnsi="Times New Roman"/>
              </w:rPr>
              <w:t xml:space="preserve">A. Krotke, </w:t>
            </w:r>
            <w:r w:rsidR="394BAF7C">
              <w:br/>
            </w:r>
            <w:r w:rsidR="648689D6" w:rsidRPr="613006DF">
              <w:rPr>
                <w:rFonts w:ascii="Times New Roman" w:eastAsia="Times New Roman" w:hAnsi="Times New Roman"/>
              </w:rPr>
              <w:t xml:space="preserve">R. Matuszewska, </w:t>
            </w:r>
            <w:r w:rsidR="5A64751B" w:rsidRPr="613006DF">
              <w:rPr>
                <w:rFonts w:ascii="Times New Roman" w:eastAsia="Times New Roman" w:hAnsi="Times New Roman"/>
              </w:rPr>
              <w:t xml:space="preserve">A. Tyc </w:t>
            </w:r>
            <w:r w:rsidR="394BAF7C">
              <w:br/>
            </w:r>
            <w:r w:rsidR="00C95371">
              <w:rPr>
                <w:rFonts w:ascii="Times New Roman" w:eastAsia="Times New Roman" w:hAnsi="Times New Roman"/>
              </w:rPr>
              <w:t xml:space="preserve">W. </w:t>
            </w:r>
            <w:r w:rsidR="648689D6" w:rsidRPr="613006DF">
              <w:rPr>
                <w:rFonts w:ascii="Times New Roman" w:eastAsia="Times New Roman" w:hAnsi="Times New Roman"/>
              </w:rPr>
              <w:t>Zamachowski, Nowa Era  (1</w:t>
            </w:r>
            <w:r w:rsidR="669EBFEA" w:rsidRPr="613006DF">
              <w:rPr>
                <w:rFonts w:ascii="Times New Roman" w:eastAsia="Times New Roman" w:hAnsi="Times New Roman"/>
              </w:rPr>
              <w:t>225</w:t>
            </w:r>
            <w:r w:rsidR="648689D6" w:rsidRPr="613006DF">
              <w:rPr>
                <w:rFonts w:ascii="Times New Roman" w:eastAsia="Times New Roman" w:hAnsi="Times New Roman"/>
              </w:rPr>
              <w:t>/1/20</w:t>
            </w:r>
            <w:r w:rsidR="0C8285DE" w:rsidRPr="613006DF">
              <w:rPr>
                <w:rFonts w:ascii="Times New Roman" w:eastAsia="Times New Roman" w:hAnsi="Times New Roman"/>
              </w:rPr>
              <w:t>24</w:t>
            </w:r>
            <w:r w:rsidR="648689D6" w:rsidRPr="613006DF">
              <w:rPr>
                <w:rFonts w:ascii="Times New Roman" w:eastAsia="Times New Roman" w:hAnsi="Times New Roman"/>
              </w:rPr>
              <w:t>).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>Maturalne karty pracy</w:t>
            </w:r>
            <w:r w:rsidR="6545187F" w:rsidRPr="613006DF">
              <w:rPr>
                <w:rFonts w:ascii="Times New Roman" w:eastAsia="Times New Roman" w:hAnsi="Times New Roman"/>
                <w:i/>
                <w:iCs/>
              </w:rPr>
              <w:t xml:space="preserve"> cz.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 1</w:t>
            </w:r>
            <w:r w:rsidR="5AC9B68A" w:rsidRPr="613006DF">
              <w:rPr>
                <w:rFonts w:ascii="Times New Roman" w:eastAsia="Times New Roman" w:hAnsi="Times New Roman"/>
                <w:i/>
                <w:iCs/>
              </w:rPr>
              <w:t>, poziom rozszerzony (</w:t>
            </w:r>
            <w:r w:rsidR="5AC9B68A" w:rsidRPr="613006DF">
              <w:rPr>
                <w:rFonts w:ascii="Times New Roman" w:eastAsia="Times New Roman" w:hAnsi="Times New Roman"/>
                <w:b/>
                <w:bCs/>
              </w:rPr>
              <w:t>do edycji 2024</w:t>
            </w:r>
            <w:r w:rsidR="5AC9B68A" w:rsidRPr="613006DF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5245AF47" w:rsidP="00206C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648689D6" w:rsidP="00206C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13006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4CA553E3" w:rsidRPr="613006DF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613006DF">
              <w:rPr>
                <w:rFonts w:ascii="Times New Roman" w:eastAsia="Times New Roman" w:hAnsi="Times New Roman"/>
                <w:sz w:val="24"/>
                <w:szCs w:val="24"/>
              </w:rPr>
              <w:t>, 1</w:t>
            </w:r>
            <w:r w:rsidR="7996B242" w:rsidRPr="613006DF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613006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6AC785DD" w:rsidTr="613006DF">
        <w:tc>
          <w:tcPr>
            <w:tcW w:w="1920" w:type="dxa"/>
            <w:shd w:val="clear" w:color="auto" w:fill="auto"/>
            <w:vAlign w:val="center"/>
          </w:tcPr>
          <w:p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BA1D14" w:rsidRDefault="00BA1D14" w:rsidP="00BA1D14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11/I/1/P/2024</w:t>
            </w:r>
          </w:p>
          <w:p w:rsidR="00BA1D14" w:rsidRDefault="00BA1D14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6AC785DD" w:rsidRDefault="6AC785DD" w:rsidP="6AC785D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245AF47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lastRenderedPageBreak/>
              <w:t>Geografia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6AC785DD" w:rsidRDefault="32D351A4" w:rsidP="613006DF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Nowe 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Oblicza geografii 1</w:t>
            </w:r>
            <w:r w:rsidR="3484AA29" w:rsidRPr="613006D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Podręcznik dla liceum ogólnokształcącego i 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technikum</w:t>
            </w:r>
            <w:r w:rsidR="778C9082" w:rsidRPr="613006D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946B989" w:rsidRPr="613006DF">
              <w:rPr>
                <w:rFonts w:ascii="Times New Roman" w:eastAsia="Times New Roman" w:hAnsi="Times New Roman"/>
                <w:color w:val="000000" w:themeColor="text1"/>
              </w:rPr>
              <w:t>z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akres podstawowy, Roman Malarz, Marek Więckowski, Nowa Era </w:t>
            </w:r>
            <w:r w:rsidR="685B5163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2024, </w:t>
            </w:r>
            <w:r w:rsidR="562FDE32" w:rsidRPr="613006DF">
              <w:rPr>
                <w:rFonts w:ascii="Times New Roman" w:eastAsia="Times New Roman" w:hAnsi="Times New Roman"/>
                <w:color w:val="000000" w:themeColor="text1"/>
              </w:rPr>
              <w:t>1212/1/2024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:rsidR="6AC785DD" w:rsidRDefault="471240E9" w:rsidP="613006DF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>Karty pracy 1, Nowa Era</w:t>
            </w:r>
            <w:r w:rsidR="5D4D992B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2024, 1212/1/2024.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648689D6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>1a,1c,1d,</w:t>
            </w:r>
            <w:r w:rsidR="394BAF7C">
              <w:br/>
            </w:r>
          </w:p>
        </w:tc>
      </w:tr>
      <w:tr w:rsidR="6AC785DD" w:rsidTr="613006DF">
        <w:tc>
          <w:tcPr>
            <w:tcW w:w="1920" w:type="dxa"/>
            <w:shd w:val="clear" w:color="auto" w:fill="auto"/>
            <w:vAlign w:val="center"/>
          </w:tcPr>
          <w:p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BA1D14" w:rsidRDefault="00BA1D14" w:rsidP="00BA1D1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A1D14" w:rsidRDefault="00BA1D14" w:rsidP="00BA1D14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11/I/2/R/2024</w:t>
            </w:r>
          </w:p>
          <w:p w:rsidR="6AC785DD" w:rsidRDefault="6AC785DD" w:rsidP="00BA1D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245AF47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Geografia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6AC785DD" w:rsidRDefault="43FEF250" w:rsidP="613006DF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Nowe 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Oblicza geografii 1</w:t>
            </w:r>
            <w:r w:rsidR="276D2BEF" w:rsidRPr="613006D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Podręcznik dla liceum ogólnokształcącego i technikum</w:t>
            </w:r>
            <w:r w:rsidR="48104125" w:rsidRPr="613006DF">
              <w:rPr>
                <w:rFonts w:ascii="Times New Roman" w:eastAsia="Times New Roman" w:hAnsi="Times New Roman"/>
                <w:color w:val="000000" w:themeColor="text1"/>
              </w:rPr>
              <w:t>, z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akres rozszerzony, Roman Malarz, Marek Więckowski, Paweł Kroh, Nowa Era 20</w:t>
            </w:r>
            <w:r w:rsidR="42B076A4" w:rsidRPr="613006DF">
              <w:rPr>
                <w:rFonts w:ascii="Times New Roman" w:eastAsia="Times New Roman" w:hAnsi="Times New Roman"/>
                <w:color w:val="000000" w:themeColor="text1"/>
              </w:rPr>
              <w:t>24</w:t>
            </w:r>
            <w:r w:rsidR="48ED42DB" w:rsidRPr="613006D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2D922CA2" w:rsidRPr="613006DF">
              <w:rPr>
                <w:rFonts w:ascii="Times New Roman" w:eastAsia="Times New Roman" w:hAnsi="Times New Roman"/>
                <w:color w:val="000000" w:themeColor="text1"/>
              </w:rPr>
              <w:t>1216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/</w:t>
            </w:r>
            <w:r w:rsidR="22BD1B0F" w:rsidRPr="613006DF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/20</w:t>
            </w:r>
            <w:r w:rsidR="31ECB531" w:rsidRPr="613006DF">
              <w:rPr>
                <w:rFonts w:ascii="Times New Roman" w:eastAsia="Times New Roman" w:hAnsi="Times New Roman"/>
                <w:color w:val="000000" w:themeColor="text1"/>
              </w:rPr>
              <w:t>24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="471240E9" w:rsidRPr="613006DF">
              <w:rPr>
                <w:rFonts w:ascii="Times New Roman" w:eastAsia="Times New Roman" w:hAnsi="Times New Roman"/>
                <w:color w:val="000000" w:themeColor="text1"/>
              </w:rPr>
              <w:t>Maturalne karty pracy 1, Nowa Era</w:t>
            </w:r>
            <w:r w:rsidR="4313A2A5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2024, 1216/1/2024.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6AC785DD" w:rsidRDefault="648689D6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>1b</w:t>
            </w:r>
          </w:p>
        </w:tc>
      </w:tr>
      <w:tr w:rsidR="00D66E1D" w:rsidRPr="00AC4B68" w:rsidTr="613006DF">
        <w:tc>
          <w:tcPr>
            <w:tcW w:w="1920" w:type="dxa"/>
            <w:shd w:val="clear" w:color="auto" w:fill="auto"/>
            <w:vAlign w:val="center"/>
          </w:tcPr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Pr="00BA1D14" w:rsidRDefault="00BA1D14" w:rsidP="00BA1D14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12/I/1/P/2024</w:t>
            </w: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Pr="003F6133" w:rsidRDefault="5245AF47" w:rsidP="5245AF47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5245AF47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3616" w:type="dxa"/>
            <w:shd w:val="clear" w:color="auto" w:fill="auto"/>
          </w:tcPr>
          <w:p w:rsidR="00D66E1D" w:rsidRPr="00C95371" w:rsidRDefault="67197850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 NOWA To jest chemia dla klasy 1. Edycja 2024. Podręcznik. Zakres podstawowy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Romuald Hassa, Aleksandra Mrzigod, Janusz Mrzigod, Nowa Era </w:t>
            </w:r>
            <w:r w:rsidR="107FFCC0" w:rsidRPr="613006DF">
              <w:rPr>
                <w:rFonts w:ascii="Times New Roman" w:eastAsia="Times New Roman" w:hAnsi="Times New Roman"/>
              </w:rPr>
              <w:t>1222/1/2024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Pr="006A4B4F" w:rsidRDefault="3E799AC9" w:rsidP="6FD08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>1a, 1b,  1d</w:t>
            </w:r>
          </w:p>
        </w:tc>
      </w:tr>
      <w:tr w:rsidR="00C141CB" w:rsidRPr="00AC4B68" w:rsidTr="613006DF">
        <w:tc>
          <w:tcPr>
            <w:tcW w:w="1920" w:type="dxa"/>
            <w:shd w:val="clear" w:color="auto" w:fill="auto"/>
            <w:vAlign w:val="center"/>
          </w:tcPr>
          <w:p w:rsidR="00A17A76" w:rsidRDefault="00A17A76" w:rsidP="00BA1D1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A1D14" w:rsidRDefault="00BA1D14" w:rsidP="00BA1D14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="005E0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/I/2/R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/2024</w:t>
            </w:r>
          </w:p>
          <w:p w:rsidR="00C141CB" w:rsidRPr="00915B3B" w:rsidRDefault="00C141CB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C141CB" w:rsidRPr="003F6133" w:rsidRDefault="5245AF47" w:rsidP="5245AF47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5245AF47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3616" w:type="dxa"/>
            <w:shd w:val="clear" w:color="auto" w:fill="auto"/>
          </w:tcPr>
          <w:p w:rsidR="00DA54DC" w:rsidRPr="00DA54DC" w:rsidRDefault="7CB0E0F5" w:rsidP="613006DF">
            <w:pPr>
              <w:spacing w:after="0" w:line="240" w:lineRule="auto"/>
              <w:jc w:val="both"/>
            </w:pPr>
            <w:r w:rsidRPr="613006DF">
              <w:rPr>
                <w:rFonts w:ascii="Times New Roman" w:eastAsia="Times New Roman" w:hAnsi="Times New Roman"/>
              </w:rPr>
              <w:t>NOWA To jest chemia dla klasy 1. Edycja 2024. Podręcznik. Zakres rozszerzony</w:t>
            </w:r>
          </w:p>
          <w:p w:rsidR="613006DF" w:rsidRPr="00C95371" w:rsidRDefault="7CB0E0F5" w:rsidP="613006DF">
            <w:pPr>
              <w:spacing w:after="0" w:line="240" w:lineRule="auto"/>
              <w:jc w:val="both"/>
            </w:pPr>
            <w:r w:rsidRPr="613006DF">
              <w:rPr>
                <w:rFonts w:ascii="Times New Roman" w:eastAsia="Times New Roman" w:hAnsi="Times New Roman"/>
              </w:rPr>
              <w:t>Maria Litwin, Szarota Styka-Wlazło, Joanna Szymońska 1223/1/2024</w:t>
            </w:r>
          </w:p>
          <w:p w:rsidR="00DA54DC" w:rsidRPr="00DA54DC" w:rsidRDefault="0B11A218" w:rsidP="7C49D53A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>Zbiór zadań z chemii do liceów           i techników. Zakres rozszerzony.</w:t>
            </w:r>
            <w:r w:rsidRPr="613006DF">
              <w:rPr>
                <w:rFonts w:ascii="Times New Roman" w:eastAsia="Times New Roman" w:hAnsi="Times New Roman"/>
              </w:rPr>
              <w:t xml:space="preserve"> Krzysztof </w:t>
            </w:r>
            <w:r w:rsidRPr="613006DF">
              <w:rPr>
                <w:rFonts w:ascii="Times New Roman" w:eastAsia="Times New Roman" w:hAnsi="Times New Roman"/>
                <w:color w:val="000000" w:themeColor="text1"/>
              </w:rPr>
              <w:t>M. Pazdro, Anna Rola-Noworyta. (Obowiązuje k.l I-IV)</w:t>
            </w:r>
          </w:p>
          <w:p w:rsidR="00DA54DC" w:rsidRPr="00DA54DC" w:rsidRDefault="0B11A218" w:rsidP="19BB6D1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To jest chemia </w:t>
            </w:r>
            <w:r w:rsidRPr="613006DF">
              <w:rPr>
                <w:rFonts w:ascii="Times New Roman" w:eastAsia="Times New Roman" w:hAnsi="Times New Roman"/>
              </w:rPr>
              <w:t xml:space="preserve">Zbiór zadań dla liceum ogólnokształcącego i technikum. Zakres rozszerzony - Szkoła ponadpodstawowa Nowa Era </w:t>
            </w:r>
            <w:r w:rsidRPr="613006DF">
              <w:rPr>
                <w:rFonts w:ascii="Times New Roman" w:eastAsia="Times New Roman" w:hAnsi="Times New Roman"/>
                <w:color w:val="000000" w:themeColor="text1"/>
              </w:rPr>
              <w:t>(Obowiązuje kl</w:t>
            </w:r>
            <w:r w:rsidR="70541EC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r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I-IV)</w:t>
            </w:r>
          </w:p>
          <w:p w:rsidR="00DA54DC" w:rsidRPr="00DA54DC" w:rsidRDefault="5245AF47" w:rsidP="5245AF47">
            <w:pPr>
              <w:pStyle w:val="Nagwek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5245AF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To jest chemia 1</w:t>
            </w:r>
          </w:p>
          <w:p w:rsidR="00DA54DC" w:rsidRPr="00DA54DC" w:rsidRDefault="5245AF47" w:rsidP="5245AF47">
            <w:pPr>
              <w:pStyle w:val="Nagwek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5245AF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Maturalne karty pracy z kartami laboratoryjnymi dla liceum ogólnokształcącego i technikum. Chemia ogólna i nieorganiczna. Zakres rozszerzony - Szkoła ponadpodstawowa</w:t>
            </w:r>
          </w:p>
          <w:p w:rsidR="00DA54DC" w:rsidRPr="00C95371" w:rsidRDefault="00C95371" w:rsidP="00C95371">
            <w:r>
              <w:t>Nowa 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1CB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1CB" w:rsidRPr="006A4B4F" w:rsidRDefault="3E799AC9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1</w:t>
            </w:r>
            <w:r w:rsidR="38EFC00F" w:rsidRPr="613006DF">
              <w:rPr>
                <w:rFonts w:ascii="Times New Roman" w:eastAsia="Times New Roman" w:hAnsi="Times New Roman"/>
              </w:rPr>
              <w:t>c</w:t>
            </w:r>
          </w:p>
        </w:tc>
      </w:tr>
      <w:tr w:rsidR="00D66E1D" w:rsidRPr="00AC4B68" w:rsidTr="613006DF">
        <w:tc>
          <w:tcPr>
            <w:tcW w:w="1920" w:type="dxa"/>
            <w:shd w:val="clear" w:color="auto" w:fill="auto"/>
            <w:vAlign w:val="center"/>
          </w:tcPr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1A1" w:rsidRDefault="005C11A1" w:rsidP="005C11A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C11A1" w:rsidRDefault="005C11A1" w:rsidP="005C11A1">
            <w:pPr>
              <w:spacing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13/I/1/P/2024</w:t>
            </w: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Pr="008D3AB2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Informatyka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C95371" w:rsidRDefault="348AC1B2" w:rsidP="71EDC45D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  <w:r w:rsidRPr="613006DF">
              <w:rPr>
                <w:sz w:val="22"/>
                <w:szCs w:val="22"/>
              </w:rPr>
              <w:t>Nowa Informatyka na czasie 1</w:t>
            </w:r>
            <w:r w:rsidR="0B11A218" w:rsidRPr="613006DF">
              <w:rPr>
                <w:sz w:val="22"/>
                <w:szCs w:val="22"/>
              </w:rPr>
              <w:t xml:space="preserve">, </w:t>
            </w:r>
            <w:r w:rsidR="00767B4F">
              <w:rPr>
                <w:sz w:val="22"/>
                <w:szCs w:val="22"/>
              </w:rPr>
              <w:t>Edycja 2024</w:t>
            </w:r>
            <w:r w:rsidR="00767B4F">
              <w:rPr>
                <w:sz w:val="22"/>
                <w:szCs w:val="22"/>
              </w:rPr>
              <w:br/>
            </w:r>
            <w:r w:rsidR="1642EBA5" w:rsidRPr="613006DF">
              <w:rPr>
                <w:sz w:val="22"/>
                <w:szCs w:val="22"/>
              </w:rPr>
              <w:t xml:space="preserve">Janusz Mazur, </w:t>
            </w:r>
            <w:r w:rsidR="0B11A218" w:rsidRPr="613006DF">
              <w:rPr>
                <w:sz w:val="22"/>
                <w:szCs w:val="22"/>
              </w:rPr>
              <w:t xml:space="preserve">Janusz </w:t>
            </w:r>
            <w:r w:rsidR="4C4AA8DD" w:rsidRPr="613006DF">
              <w:rPr>
                <w:sz w:val="22"/>
                <w:szCs w:val="22"/>
              </w:rPr>
              <w:t xml:space="preserve">S. Wierzbicki, </w:t>
            </w:r>
            <w:r w:rsidR="0B11A218" w:rsidRPr="613006DF">
              <w:rPr>
                <w:sz w:val="22"/>
                <w:szCs w:val="22"/>
              </w:rPr>
              <w:t>Paweł Perekietka, Zbigniew Talaga, Nowa Era</w:t>
            </w:r>
            <w:r w:rsidR="3A97D8B0" w:rsidRPr="613006DF">
              <w:rPr>
                <w:sz w:val="22"/>
                <w:szCs w:val="22"/>
              </w:rPr>
              <w:t xml:space="preserve"> 2024</w:t>
            </w:r>
            <w:r w:rsidR="166FCE34" w:rsidRPr="613006DF">
              <w:rPr>
                <w:sz w:val="22"/>
                <w:szCs w:val="22"/>
              </w:rPr>
              <w:t xml:space="preserve">, </w:t>
            </w:r>
            <w:r w:rsidR="08A10BED" w:rsidRPr="613006DF">
              <w:rPr>
                <w:sz w:val="22"/>
                <w:szCs w:val="22"/>
              </w:rPr>
              <w:t>1220/1/2024</w:t>
            </w:r>
            <w:r w:rsidR="5316AB18" w:rsidRPr="613006DF">
              <w:rPr>
                <w:sz w:val="22"/>
                <w:szCs w:val="22"/>
              </w:rPr>
              <w:t>.</w:t>
            </w:r>
            <w:r w:rsidR="00767B4F">
              <w:rPr>
                <w:sz w:val="22"/>
                <w:szCs w:val="22"/>
              </w:rPr>
              <w:t xml:space="preserve"> </w:t>
            </w:r>
          </w:p>
          <w:p w:rsidR="00D66E1D" w:rsidRPr="00C95371" w:rsidRDefault="71EDC45D" w:rsidP="71EDC45D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  <w:bookmarkStart w:id="0" w:name="_GoBack"/>
            <w:bookmarkEnd w:id="0"/>
            <w:r w:rsidRPr="71EDC45D">
              <w:rPr>
                <w:i/>
                <w:iCs/>
                <w:color w:val="2C363A"/>
                <w:sz w:val="22"/>
                <w:szCs w:val="22"/>
              </w:rPr>
              <w:t xml:space="preserve">Informatyka 1-3 Podręcznik dla szkół ponadpodstawowych. Zakres podstawowy Część 1 i 2, Grażyna Koba, Katarzyna Koba-Gołaszewska, </w:t>
            </w:r>
            <w:r w:rsidRPr="71EDC45D">
              <w:rPr>
                <w:i/>
                <w:iCs/>
                <w:color w:val="2C363A"/>
                <w:sz w:val="22"/>
                <w:szCs w:val="22"/>
              </w:rPr>
              <w:lastRenderedPageBreak/>
              <w:t>MiGra Sp. z o.o.2022 (1142/1/2022, 1142/2/2022)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Pr="006A4B4F" w:rsidRDefault="648689D6" w:rsidP="394BA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1b, 1c, 1d, </w:t>
            </w:r>
          </w:p>
          <w:p w:rsidR="613006DF" w:rsidRDefault="613006DF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66E1D" w:rsidRPr="006A4B4F" w:rsidRDefault="648689D6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 we wrześniu</w:t>
            </w:r>
          </w:p>
        </w:tc>
      </w:tr>
      <w:tr w:rsidR="00D66E1D" w:rsidRPr="00AC4B68" w:rsidTr="613006DF">
        <w:trPr>
          <w:trHeight w:val="300"/>
        </w:trPr>
        <w:tc>
          <w:tcPr>
            <w:tcW w:w="1920" w:type="dxa"/>
            <w:shd w:val="clear" w:color="auto" w:fill="auto"/>
            <w:vAlign w:val="center"/>
          </w:tcPr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3D" w:rsidRDefault="00C0173D" w:rsidP="00C0173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173D" w:rsidRDefault="00C0173D" w:rsidP="00C0173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F02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/I/2/R/2024</w:t>
            </w: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Pr="008D3AB2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Informatyka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D66E1D" w:rsidRPr="005B1C6A" w:rsidRDefault="0B11A218" w:rsidP="613006DF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613006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Informatyka na czasie 1,</w:t>
            </w:r>
          </w:p>
          <w:p w:rsidR="00D66E1D" w:rsidRPr="005B1C6A" w:rsidRDefault="0B11A218" w:rsidP="613006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Podręcznik dla liceum i technikum, zakres rozszerzony, </w:t>
            </w:r>
            <w:r w:rsidR="00767B4F">
              <w:t xml:space="preserve">Edycja 2024 </w:t>
            </w:r>
            <w:r w:rsidRPr="613006DF">
              <w:rPr>
                <w:rFonts w:ascii="Times New Roman" w:eastAsia="Times New Roman" w:hAnsi="Times New Roman"/>
              </w:rPr>
              <w:t>Janusz Mazur, Janusz S. Wierzbicki, Paweł Perekietka, Zbigniew Talaga, Nowa Era 20</w:t>
            </w:r>
            <w:r w:rsidR="41CDB869" w:rsidRPr="613006DF">
              <w:rPr>
                <w:rFonts w:ascii="Times New Roman" w:eastAsia="Times New Roman" w:hAnsi="Times New Roman"/>
              </w:rPr>
              <w:t>24</w:t>
            </w:r>
            <w:r w:rsidRPr="613006DF">
              <w:rPr>
                <w:rFonts w:ascii="Times New Roman" w:eastAsia="Times New Roman" w:hAnsi="Times New Roman"/>
              </w:rPr>
              <w:t>, 1037/1/2019</w:t>
            </w:r>
            <w:r w:rsidR="01CC09D1" w:rsidRPr="613006DF">
              <w:rPr>
                <w:rFonts w:ascii="Times New Roman" w:eastAsia="Times New Roman" w:hAnsi="Times New Roman"/>
              </w:rPr>
              <w:t>.</w:t>
            </w:r>
          </w:p>
          <w:p w:rsidR="00D66E1D" w:rsidRPr="005B1C6A" w:rsidRDefault="00D66E1D" w:rsidP="613006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</w:rPr>
              <w:t>1a</w:t>
            </w:r>
          </w:p>
        </w:tc>
      </w:tr>
      <w:tr w:rsidR="00855F91" w:rsidRPr="00AC4B68" w:rsidTr="613006DF">
        <w:trPr>
          <w:trHeight w:val="300"/>
        </w:trPr>
        <w:tc>
          <w:tcPr>
            <w:tcW w:w="1920" w:type="dxa"/>
            <w:shd w:val="clear" w:color="auto" w:fill="auto"/>
            <w:vAlign w:val="center"/>
          </w:tcPr>
          <w:p w:rsidR="00855F91" w:rsidRDefault="00855F91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14/I/1/P/2024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855F91" w:rsidRPr="5245AF47" w:rsidRDefault="00855F91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71EDC45D">
              <w:rPr>
                <w:rFonts w:ascii="Times New Roman" w:eastAsia="Times New Roman" w:hAnsi="Times New Roman"/>
                <w:b/>
                <w:bCs/>
              </w:rPr>
              <w:t>Biznes i zarządzanie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855F91" w:rsidRPr="613006DF" w:rsidRDefault="00855F91" w:rsidP="613006DF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613006D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Krok w biznes i zarządzanie1. Edycja 2024Zakres podstawowy</w:t>
            </w:r>
            <w:r>
              <w:br/>
            </w:r>
            <w:r w:rsidRPr="613006D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Autorzy:Z. Makieła, T. Rachwał</w:t>
            </w:r>
            <w:r>
              <w:br/>
            </w:r>
            <w:r w:rsidRPr="613006D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Nowa Era 1193/1/2023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F91" w:rsidRPr="5245AF47" w:rsidRDefault="00855F91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1EDC45D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F91" w:rsidRPr="5245AF47" w:rsidRDefault="00855F91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1EDC45D">
              <w:rPr>
                <w:rFonts w:ascii="Times New Roman" w:eastAsia="Times New Roman" w:hAnsi="Times New Roman"/>
                <w:color w:val="000000" w:themeColor="text1"/>
              </w:rPr>
              <w:t>Wszystkie klasy I</w:t>
            </w:r>
          </w:p>
        </w:tc>
      </w:tr>
      <w:tr w:rsidR="00D66E1D" w:rsidRPr="00AC4B68" w:rsidTr="613006DF">
        <w:tc>
          <w:tcPr>
            <w:tcW w:w="1920" w:type="dxa"/>
            <w:shd w:val="clear" w:color="auto" w:fill="auto"/>
            <w:vAlign w:val="center"/>
          </w:tcPr>
          <w:p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855F91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15/I/1/P/2024</w:t>
            </w:r>
          </w:p>
          <w:p w:rsidR="00D66E1D" w:rsidRPr="00F35FA7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Etyka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D66E1D" w:rsidRPr="00F74EB4" w:rsidRDefault="5245AF47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5245AF47">
              <w:rPr>
                <w:rFonts w:ascii="Times New Roman" w:eastAsia="Times New Roman" w:hAnsi="Times New Roman"/>
                <w:i/>
                <w:iCs/>
              </w:rPr>
              <w:t>Etyka. Podręcznik. Liceum i technikum. Kupiszewski Jakub, Kołodziński Paweł. Operon 2019.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</w:rPr>
              <w:t>Wszystkie</w:t>
            </w: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 xml:space="preserve"> klasy I</w:t>
            </w:r>
          </w:p>
        </w:tc>
      </w:tr>
      <w:tr w:rsidR="00D66E1D" w:rsidRPr="00AC4B68" w:rsidTr="613006DF">
        <w:tc>
          <w:tcPr>
            <w:tcW w:w="1920" w:type="dxa"/>
            <w:shd w:val="clear" w:color="auto" w:fill="auto"/>
            <w:vAlign w:val="center"/>
          </w:tcPr>
          <w:p w:rsidR="00D66E1D" w:rsidRDefault="00D66E1D" w:rsidP="004D6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855F91" w:rsidP="004D6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16/I/1/P/2024</w:t>
            </w:r>
          </w:p>
          <w:p w:rsidR="00D66E1D" w:rsidRDefault="00D66E1D" w:rsidP="004D6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1D" w:rsidRDefault="00D66E1D" w:rsidP="004D6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Filozofia</w:t>
            </w:r>
          </w:p>
          <w:p w:rsidR="00D66E1D" w:rsidRDefault="00D66E1D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  <w:i/>
                <w:iCs/>
              </w:rPr>
              <w:t>Filozofia.</w:t>
            </w:r>
            <w:r w:rsidRPr="5245AF47">
              <w:rPr>
                <w:rFonts w:ascii="Times New Roman" w:eastAsia="Times New Roman" w:hAnsi="Times New Roman"/>
              </w:rPr>
              <w:t xml:space="preserve"> Maria Łojek-Kurzętkowska, Operon 2019.</w:t>
            </w:r>
          </w:p>
          <w:p w:rsidR="00D66E1D" w:rsidRDefault="00D66E1D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</w:rPr>
              <w:t>Wszystkie</w:t>
            </w: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 xml:space="preserve"> klasy I</w:t>
            </w:r>
          </w:p>
          <w:p w:rsidR="00D66E1D" w:rsidRDefault="00D66E1D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1A34" w:rsidRPr="00AC4B68" w:rsidTr="613006DF">
        <w:tc>
          <w:tcPr>
            <w:tcW w:w="1920" w:type="dxa"/>
            <w:shd w:val="clear" w:color="auto" w:fill="auto"/>
            <w:vAlign w:val="center"/>
          </w:tcPr>
          <w:p w:rsidR="00341A34" w:rsidRDefault="00855F91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17/I/1/P/2024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41A34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Religia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A15ECB" w:rsidRPr="00A15ECB" w:rsidRDefault="5245AF47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5245AF47">
              <w:rPr>
                <w:rFonts w:ascii="Times New Roman" w:eastAsia="Times New Roman" w:hAnsi="Times New Roman"/>
              </w:rPr>
              <w:t xml:space="preserve">Kl. I liceum i technikum, </w:t>
            </w:r>
            <w:r w:rsidRPr="5245AF47">
              <w:rPr>
                <w:rFonts w:ascii="Times New Roman" w:eastAsia="Times New Roman" w:hAnsi="Times New Roman"/>
                <w:i/>
                <w:iCs/>
              </w:rPr>
              <w:t>Szczęśliwi, którzy żyją wolnością</w:t>
            </w:r>
          </w:p>
          <w:p w:rsidR="00A15ECB" w:rsidRPr="00A15ECB" w:rsidRDefault="5245AF47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</w:rPr>
              <w:t>autorzy: ks. K. Mielnicki, E. Kondrak, E. Parszewska Jedność, Kielce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34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34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</w:rPr>
              <w:t>Wszystkie</w:t>
            </w: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 xml:space="preserve"> klasy I</w:t>
            </w:r>
          </w:p>
        </w:tc>
      </w:tr>
      <w:tr w:rsidR="71EDC45D" w:rsidTr="613006DF">
        <w:trPr>
          <w:trHeight w:val="300"/>
        </w:trPr>
        <w:tc>
          <w:tcPr>
            <w:tcW w:w="1920" w:type="dxa"/>
            <w:shd w:val="clear" w:color="auto" w:fill="auto"/>
            <w:vAlign w:val="center"/>
          </w:tcPr>
          <w:p w:rsidR="71EDC45D" w:rsidRDefault="00855F91" w:rsidP="71EDC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18/I/1/P/2024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71EDC45D" w:rsidRDefault="00867414" w:rsidP="71EDC4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15774">
              <w:rPr>
                <w:rFonts w:ascii="Times New Roman" w:eastAsia="Times New Roman" w:hAnsi="Times New Roman"/>
                <w:b/>
                <w:color w:val="000000"/>
              </w:rPr>
              <w:t>WDŻ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71EDC45D" w:rsidRDefault="00867414" w:rsidP="00867414">
            <w:pPr>
              <w:spacing w:line="240" w:lineRule="auto"/>
              <w:ind w:hanging="2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Wędrując ku dorosłości.                    Teresa Król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71EDC45D" w:rsidRDefault="71EDC45D" w:rsidP="71EDC4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1EDC45D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71EDC45D" w:rsidRDefault="71EDC45D" w:rsidP="71EDC45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71EDC45D">
              <w:rPr>
                <w:rFonts w:ascii="Times New Roman" w:eastAsia="Times New Roman" w:hAnsi="Times New Roman"/>
                <w:color w:val="000000" w:themeColor="text1"/>
              </w:rPr>
              <w:t>Wszystkie klasy I</w:t>
            </w:r>
          </w:p>
        </w:tc>
      </w:tr>
    </w:tbl>
    <w:p w:rsidR="5245AF47" w:rsidRDefault="5245AF47"/>
    <w:p w:rsidR="7C49D53A" w:rsidRDefault="7C49D53A"/>
    <w:p w:rsidR="00C672F2" w:rsidRDefault="00C672F2" w:rsidP="003177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sectPr w:rsidR="00C672F2" w:rsidSect="001B6213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11" w:rsidRDefault="00B90E11">
      <w:pPr>
        <w:spacing w:after="0" w:line="240" w:lineRule="auto"/>
      </w:pPr>
      <w:r>
        <w:separator/>
      </w:r>
    </w:p>
  </w:endnote>
  <w:endnote w:type="continuationSeparator" w:id="1">
    <w:p w:rsidR="00B90E11" w:rsidRDefault="00B9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13" w:rsidRDefault="005F65EA">
    <w:pPr>
      <w:pStyle w:val="Stopka"/>
      <w:jc w:val="right"/>
    </w:pPr>
    <w:r>
      <w:fldChar w:fldCharType="begin"/>
    </w:r>
    <w:r w:rsidR="001B6213">
      <w:instrText xml:space="preserve"> PAGE   \* MERGEFORMAT </w:instrText>
    </w:r>
    <w:r>
      <w:fldChar w:fldCharType="separate"/>
    </w:r>
    <w:r w:rsidR="00767B4F">
      <w:rPr>
        <w:noProof/>
      </w:rPr>
      <w:t>2</w:t>
    </w:r>
    <w:r>
      <w:rPr>
        <w:noProof/>
      </w:rPr>
      <w:fldChar w:fldCharType="end"/>
    </w:r>
  </w:p>
  <w:p w:rsidR="001B6213" w:rsidRDefault="001B62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11" w:rsidRDefault="00B90E11">
      <w:pPr>
        <w:spacing w:after="0" w:line="240" w:lineRule="auto"/>
      </w:pPr>
      <w:r>
        <w:separator/>
      </w:r>
    </w:p>
  </w:footnote>
  <w:footnote w:type="continuationSeparator" w:id="1">
    <w:p w:rsidR="00B90E11" w:rsidRDefault="00B90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213"/>
    <w:rsid w:val="00003E45"/>
    <w:rsid w:val="00012E6F"/>
    <w:rsid w:val="00030FA2"/>
    <w:rsid w:val="00037121"/>
    <w:rsid w:val="0006734B"/>
    <w:rsid w:val="000A3F66"/>
    <w:rsid w:val="000F4A5E"/>
    <w:rsid w:val="001454EB"/>
    <w:rsid w:val="00176AEB"/>
    <w:rsid w:val="00177F8A"/>
    <w:rsid w:val="00184FF4"/>
    <w:rsid w:val="001A3FDB"/>
    <w:rsid w:val="001B6213"/>
    <w:rsid w:val="001D2D3B"/>
    <w:rsid w:val="001D70DC"/>
    <w:rsid w:val="0020046C"/>
    <w:rsid w:val="00206CF7"/>
    <w:rsid w:val="0021414B"/>
    <w:rsid w:val="00267F20"/>
    <w:rsid w:val="00280DFC"/>
    <w:rsid w:val="00287B3A"/>
    <w:rsid w:val="002D1FAE"/>
    <w:rsid w:val="00314CB1"/>
    <w:rsid w:val="00317792"/>
    <w:rsid w:val="00341A34"/>
    <w:rsid w:val="0034337B"/>
    <w:rsid w:val="00350944"/>
    <w:rsid w:val="00360999"/>
    <w:rsid w:val="00364CFC"/>
    <w:rsid w:val="00387175"/>
    <w:rsid w:val="003A5C6D"/>
    <w:rsid w:val="003F1CFF"/>
    <w:rsid w:val="003F6133"/>
    <w:rsid w:val="00405AF5"/>
    <w:rsid w:val="00413B24"/>
    <w:rsid w:val="00476BEB"/>
    <w:rsid w:val="004A0F7B"/>
    <w:rsid w:val="004A4241"/>
    <w:rsid w:val="004B45EF"/>
    <w:rsid w:val="004D6B6C"/>
    <w:rsid w:val="0056303D"/>
    <w:rsid w:val="005648AD"/>
    <w:rsid w:val="0058079F"/>
    <w:rsid w:val="005A0FF9"/>
    <w:rsid w:val="005B1C6A"/>
    <w:rsid w:val="005C11A1"/>
    <w:rsid w:val="005E04AD"/>
    <w:rsid w:val="005F01FD"/>
    <w:rsid w:val="005F65EA"/>
    <w:rsid w:val="00621606"/>
    <w:rsid w:val="00675B10"/>
    <w:rsid w:val="006803E2"/>
    <w:rsid w:val="00687207"/>
    <w:rsid w:val="006A71C0"/>
    <w:rsid w:val="006D50DE"/>
    <w:rsid w:val="006E71FF"/>
    <w:rsid w:val="00704380"/>
    <w:rsid w:val="007504AB"/>
    <w:rsid w:val="00756438"/>
    <w:rsid w:val="00757007"/>
    <w:rsid w:val="00767B4F"/>
    <w:rsid w:val="00802A71"/>
    <w:rsid w:val="00806715"/>
    <w:rsid w:val="008404F9"/>
    <w:rsid w:val="00855F91"/>
    <w:rsid w:val="00867414"/>
    <w:rsid w:val="00867695"/>
    <w:rsid w:val="0088634F"/>
    <w:rsid w:val="008C0B68"/>
    <w:rsid w:val="008C5AFE"/>
    <w:rsid w:val="008E0996"/>
    <w:rsid w:val="008E2D22"/>
    <w:rsid w:val="008F5823"/>
    <w:rsid w:val="00902842"/>
    <w:rsid w:val="00917E55"/>
    <w:rsid w:val="00921170"/>
    <w:rsid w:val="00936D89"/>
    <w:rsid w:val="00961650"/>
    <w:rsid w:val="009668CB"/>
    <w:rsid w:val="00982BD8"/>
    <w:rsid w:val="0099288F"/>
    <w:rsid w:val="00993799"/>
    <w:rsid w:val="009D4525"/>
    <w:rsid w:val="009E0463"/>
    <w:rsid w:val="00A15ECB"/>
    <w:rsid w:val="00A17A76"/>
    <w:rsid w:val="00A441FB"/>
    <w:rsid w:val="00A716EC"/>
    <w:rsid w:val="00A94E98"/>
    <w:rsid w:val="00AB4725"/>
    <w:rsid w:val="00B86366"/>
    <w:rsid w:val="00B90E11"/>
    <w:rsid w:val="00B91B0A"/>
    <w:rsid w:val="00BA1D14"/>
    <w:rsid w:val="00BF02AE"/>
    <w:rsid w:val="00BF5800"/>
    <w:rsid w:val="00C0173D"/>
    <w:rsid w:val="00C12E90"/>
    <w:rsid w:val="00C141CB"/>
    <w:rsid w:val="00C147C8"/>
    <w:rsid w:val="00C3345A"/>
    <w:rsid w:val="00C47BEB"/>
    <w:rsid w:val="00C62037"/>
    <w:rsid w:val="00C645A4"/>
    <w:rsid w:val="00C672F2"/>
    <w:rsid w:val="00C761B6"/>
    <w:rsid w:val="00C95371"/>
    <w:rsid w:val="00CB5DD6"/>
    <w:rsid w:val="00CE3F7A"/>
    <w:rsid w:val="00CF0B29"/>
    <w:rsid w:val="00CF37E0"/>
    <w:rsid w:val="00D009FC"/>
    <w:rsid w:val="00D17770"/>
    <w:rsid w:val="00D43545"/>
    <w:rsid w:val="00D6100D"/>
    <w:rsid w:val="00D66E1D"/>
    <w:rsid w:val="00D7560C"/>
    <w:rsid w:val="00D76F22"/>
    <w:rsid w:val="00D844F3"/>
    <w:rsid w:val="00D92918"/>
    <w:rsid w:val="00DA54DC"/>
    <w:rsid w:val="00DB0FAC"/>
    <w:rsid w:val="00DC1D01"/>
    <w:rsid w:val="00E00187"/>
    <w:rsid w:val="00E10B0E"/>
    <w:rsid w:val="00E31EBD"/>
    <w:rsid w:val="00E410B9"/>
    <w:rsid w:val="00E76B96"/>
    <w:rsid w:val="00E929E1"/>
    <w:rsid w:val="00EA614F"/>
    <w:rsid w:val="00F13AA9"/>
    <w:rsid w:val="00F53000"/>
    <w:rsid w:val="00F74EB4"/>
    <w:rsid w:val="00FA6FC5"/>
    <w:rsid w:val="00FA70A5"/>
    <w:rsid w:val="00FD078B"/>
    <w:rsid w:val="01CC09D1"/>
    <w:rsid w:val="01FBCA64"/>
    <w:rsid w:val="0204343E"/>
    <w:rsid w:val="024B322A"/>
    <w:rsid w:val="02EA0B21"/>
    <w:rsid w:val="036F1A7B"/>
    <w:rsid w:val="037378C5"/>
    <w:rsid w:val="03C31044"/>
    <w:rsid w:val="045495C3"/>
    <w:rsid w:val="05A7E3D5"/>
    <w:rsid w:val="05F3B696"/>
    <w:rsid w:val="0635D56E"/>
    <w:rsid w:val="067CF891"/>
    <w:rsid w:val="0693BAB8"/>
    <w:rsid w:val="06D9814F"/>
    <w:rsid w:val="07563A5C"/>
    <w:rsid w:val="079D7BEF"/>
    <w:rsid w:val="07C521F9"/>
    <w:rsid w:val="07CFFE84"/>
    <w:rsid w:val="081D55F7"/>
    <w:rsid w:val="084BB2AA"/>
    <w:rsid w:val="08A10BED"/>
    <w:rsid w:val="08B10FC4"/>
    <w:rsid w:val="08D861AE"/>
    <w:rsid w:val="0946B989"/>
    <w:rsid w:val="0952BA1B"/>
    <w:rsid w:val="096820CF"/>
    <w:rsid w:val="09E3CCC6"/>
    <w:rsid w:val="0A196F4A"/>
    <w:rsid w:val="0A779F4A"/>
    <w:rsid w:val="0AC78C54"/>
    <w:rsid w:val="0ADC6EA7"/>
    <w:rsid w:val="0B11A218"/>
    <w:rsid w:val="0B2ED5A6"/>
    <w:rsid w:val="0B5B3DD3"/>
    <w:rsid w:val="0C27096B"/>
    <w:rsid w:val="0C8285DE"/>
    <w:rsid w:val="0C96CB8F"/>
    <w:rsid w:val="0CAAD20C"/>
    <w:rsid w:val="0CD0EEFE"/>
    <w:rsid w:val="0D12C1B6"/>
    <w:rsid w:val="0DF1D4C3"/>
    <w:rsid w:val="0E34B99C"/>
    <w:rsid w:val="0E81A7C4"/>
    <w:rsid w:val="0EC3488E"/>
    <w:rsid w:val="0FA04251"/>
    <w:rsid w:val="107FFCC0"/>
    <w:rsid w:val="11297585"/>
    <w:rsid w:val="123F619C"/>
    <w:rsid w:val="12B089DE"/>
    <w:rsid w:val="13C629DA"/>
    <w:rsid w:val="14AFB81E"/>
    <w:rsid w:val="15D3426D"/>
    <w:rsid w:val="1642EBA5"/>
    <w:rsid w:val="166B7360"/>
    <w:rsid w:val="166FCE34"/>
    <w:rsid w:val="16A60218"/>
    <w:rsid w:val="16ADAC73"/>
    <w:rsid w:val="17B04E68"/>
    <w:rsid w:val="17D10629"/>
    <w:rsid w:val="17E6ACB7"/>
    <w:rsid w:val="18663C27"/>
    <w:rsid w:val="188119E8"/>
    <w:rsid w:val="18CD040B"/>
    <w:rsid w:val="19BB6D1C"/>
    <w:rsid w:val="1A00F7B3"/>
    <w:rsid w:val="1A996F19"/>
    <w:rsid w:val="1AB91D57"/>
    <w:rsid w:val="1AF6D6C5"/>
    <w:rsid w:val="1AF9BE28"/>
    <w:rsid w:val="1B0C744B"/>
    <w:rsid w:val="1B2B3C18"/>
    <w:rsid w:val="1B365853"/>
    <w:rsid w:val="1B51BEA8"/>
    <w:rsid w:val="1BD350FB"/>
    <w:rsid w:val="1BE59395"/>
    <w:rsid w:val="1C42B5FC"/>
    <w:rsid w:val="1C82EB09"/>
    <w:rsid w:val="1CB2DF1A"/>
    <w:rsid w:val="1CD5ABB1"/>
    <w:rsid w:val="1D45897D"/>
    <w:rsid w:val="1E315EEA"/>
    <w:rsid w:val="1ED187E6"/>
    <w:rsid w:val="22268111"/>
    <w:rsid w:val="22BD1B0F"/>
    <w:rsid w:val="23E48616"/>
    <w:rsid w:val="23FC7603"/>
    <w:rsid w:val="24020F48"/>
    <w:rsid w:val="243D21AF"/>
    <w:rsid w:val="24A0A06E"/>
    <w:rsid w:val="257D87FE"/>
    <w:rsid w:val="25A1EAC9"/>
    <w:rsid w:val="263067A2"/>
    <w:rsid w:val="276D2BEF"/>
    <w:rsid w:val="27B21CB7"/>
    <w:rsid w:val="27E9212F"/>
    <w:rsid w:val="29033247"/>
    <w:rsid w:val="2A58286F"/>
    <w:rsid w:val="2BD5A024"/>
    <w:rsid w:val="2C04D02F"/>
    <w:rsid w:val="2C152B04"/>
    <w:rsid w:val="2CC25689"/>
    <w:rsid w:val="2D49E505"/>
    <w:rsid w:val="2D5CE68C"/>
    <w:rsid w:val="2D922CA2"/>
    <w:rsid w:val="2DEFEDFF"/>
    <w:rsid w:val="2F0EFE4F"/>
    <w:rsid w:val="30165FF2"/>
    <w:rsid w:val="301F1D36"/>
    <w:rsid w:val="305E1C7C"/>
    <w:rsid w:val="3096E019"/>
    <w:rsid w:val="30C9B6F2"/>
    <w:rsid w:val="31A47E1F"/>
    <w:rsid w:val="31ECB531"/>
    <w:rsid w:val="325928A7"/>
    <w:rsid w:val="32D351A4"/>
    <w:rsid w:val="33D83E6A"/>
    <w:rsid w:val="3484AA29"/>
    <w:rsid w:val="348AC1B2"/>
    <w:rsid w:val="350279BD"/>
    <w:rsid w:val="363DA7DD"/>
    <w:rsid w:val="367F74CD"/>
    <w:rsid w:val="36E96009"/>
    <w:rsid w:val="36EAA075"/>
    <w:rsid w:val="36FE7535"/>
    <w:rsid w:val="37F8D5F8"/>
    <w:rsid w:val="3856CE97"/>
    <w:rsid w:val="389CCDC7"/>
    <w:rsid w:val="38C6A330"/>
    <w:rsid w:val="38CA9086"/>
    <w:rsid w:val="38EFC00F"/>
    <w:rsid w:val="394BAF7C"/>
    <w:rsid w:val="39A29263"/>
    <w:rsid w:val="39D0F286"/>
    <w:rsid w:val="3A2A9AA1"/>
    <w:rsid w:val="3A97D8B0"/>
    <w:rsid w:val="3AB3E62F"/>
    <w:rsid w:val="3B4B2C82"/>
    <w:rsid w:val="3B733BC8"/>
    <w:rsid w:val="3B80D316"/>
    <w:rsid w:val="3C81CF34"/>
    <w:rsid w:val="3C9772E9"/>
    <w:rsid w:val="3CBD7143"/>
    <w:rsid w:val="3DADDA81"/>
    <w:rsid w:val="3DBC8A03"/>
    <w:rsid w:val="3E799AC9"/>
    <w:rsid w:val="3EA37620"/>
    <w:rsid w:val="3F670A20"/>
    <w:rsid w:val="414C2F9F"/>
    <w:rsid w:val="415FAE94"/>
    <w:rsid w:val="41CDB869"/>
    <w:rsid w:val="4289BB18"/>
    <w:rsid w:val="42B076A4"/>
    <w:rsid w:val="42E30526"/>
    <w:rsid w:val="4313A2A5"/>
    <w:rsid w:val="4350846C"/>
    <w:rsid w:val="4353F1A3"/>
    <w:rsid w:val="43C420FA"/>
    <w:rsid w:val="43FEF250"/>
    <w:rsid w:val="440A96B0"/>
    <w:rsid w:val="4438E166"/>
    <w:rsid w:val="453B85B6"/>
    <w:rsid w:val="471240E9"/>
    <w:rsid w:val="47E407F5"/>
    <w:rsid w:val="4801AFD1"/>
    <w:rsid w:val="48104125"/>
    <w:rsid w:val="48A48226"/>
    <w:rsid w:val="48ED42DB"/>
    <w:rsid w:val="494A5736"/>
    <w:rsid w:val="4A1735C7"/>
    <w:rsid w:val="4AA6DAF9"/>
    <w:rsid w:val="4AF32C1E"/>
    <w:rsid w:val="4C033A1B"/>
    <w:rsid w:val="4C2F2124"/>
    <w:rsid w:val="4C4AA8DD"/>
    <w:rsid w:val="4CA553E3"/>
    <w:rsid w:val="4CF7B37B"/>
    <w:rsid w:val="4D030CF4"/>
    <w:rsid w:val="4D34BDAD"/>
    <w:rsid w:val="4DD185E3"/>
    <w:rsid w:val="4E621434"/>
    <w:rsid w:val="4EF7930D"/>
    <w:rsid w:val="4F27229A"/>
    <w:rsid w:val="4F66C1E6"/>
    <w:rsid w:val="50F98DC9"/>
    <w:rsid w:val="51031C94"/>
    <w:rsid w:val="5118F361"/>
    <w:rsid w:val="516F55B0"/>
    <w:rsid w:val="51CECB9F"/>
    <w:rsid w:val="5245AF47"/>
    <w:rsid w:val="5316AB18"/>
    <w:rsid w:val="538B3261"/>
    <w:rsid w:val="53D0B6AA"/>
    <w:rsid w:val="543A3309"/>
    <w:rsid w:val="54546329"/>
    <w:rsid w:val="546A82BA"/>
    <w:rsid w:val="550AECDC"/>
    <w:rsid w:val="553D3C06"/>
    <w:rsid w:val="55EA0E11"/>
    <w:rsid w:val="56143872"/>
    <w:rsid w:val="5616F4E8"/>
    <w:rsid w:val="561C44E0"/>
    <w:rsid w:val="562FDE32"/>
    <w:rsid w:val="565108CB"/>
    <w:rsid w:val="5665A6BA"/>
    <w:rsid w:val="56F4EDB2"/>
    <w:rsid w:val="5723AF44"/>
    <w:rsid w:val="57464E83"/>
    <w:rsid w:val="5839494F"/>
    <w:rsid w:val="587DCBEE"/>
    <w:rsid w:val="5890E73C"/>
    <w:rsid w:val="589651B3"/>
    <w:rsid w:val="58C5E703"/>
    <w:rsid w:val="59160960"/>
    <w:rsid w:val="59A737F8"/>
    <w:rsid w:val="59CA98B0"/>
    <w:rsid w:val="5A64751B"/>
    <w:rsid w:val="5AAF4C5B"/>
    <w:rsid w:val="5AC9B68A"/>
    <w:rsid w:val="5ADCCD0A"/>
    <w:rsid w:val="5B14088A"/>
    <w:rsid w:val="5B179C6F"/>
    <w:rsid w:val="5BA7B625"/>
    <w:rsid w:val="5BF38C49"/>
    <w:rsid w:val="5C1E77E9"/>
    <w:rsid w:val="5D4D992B"/>
    <w:rsid w:val="5F84D336"/>
    <w:rsid w:val="613006DF"/>
    <w:rsid w:val="61C36054"/>
    <w:rsid w:val="61FD2291"/>
    <w:rsid w:val="62487E80"/>
    <w:rsid w:val="624AAE0C"/>
    <w:rsid w:val="62C249E0"/>
    <w:rsid w:val="6352AF17"/>
    <w:rsid w:val="63F6B84F"/>
    <w:rsid w:val="64266B71"/>
    <w:rsid w:val="648689D6"/>
    <w:rsid w:val="651E66C6"/>
    <w:rsid w:val="6545187F"/>
    <w:rsid w:val="6575FE8C"/>
    <w:rsid w:val="660B6070"/>
    <w:rsid w:val="669EBFEA"/>
    <w:rsid w:val="66DA98C2"/>
    <w:rsid w:val="66F9CC4E"/>
    <w:rsid w:val="67197850"/>
    <w:rsid w:val="67BE22C2"/>
    <w:rsid w:val="685B5163"/>
    <w:rsid w:val="68692689"/>
    <w:rsid w:val="688A33E4"/>
    <w:rsid w:val="6A4042DF"/>
    <w:rsid w:val="6AC785DD"/>
    <w:rsid w:val="6AE14200"/>
    <w:rsid w:val="6AE4E695"/>
    <w:rsid w:val="6B6D83F1"/>
    <w:rsid w:val="6B8AD665"/>
    <w:rsid w:val="6BFB8031"/>
    <w:rsid w:val="6DC742EE"/>
    <w:rsid w:val="6E2C9B5D"/>
    <w:rsid w:val="6EADD48D"/>
    <w:rsid w:val="6EE2E1CE"/>
    <w:rsid w:val="6EE6C1E7"/>
    <w:rsid w:val="6EFBDBAE"/>
    <w:rsid w:val="6F08B5CE"/>
    <w:rsid w:val="6F6A0431"/>
    <w:rsid w:val="6F85B955"/>
    <w:rsid w:val="6FD087DC"/>
    <w:rsid w:val="6FF41D1E"/>
    <w:rsid w:val="70541EC8"/>
    <w:rsid w:val="70983880"/>
    <w:rsid w:val="71EDC45D"/>
    <w:rsid w:val="7200A158"/>
    <w:rsid w:val="720CC92E"/>
    <w:rsid w:val="72C45CEC"/>
    <w:rsid w:val="733D72D5"/>
    <w:rsid w:val="737B5F89"/>
    <w:rsid w:val="7386C09B"/>
    <w:rsid w:val="73EBF4D8"/>
    <w:rsid w:val="74669AA8"/>
    <w:rsid w:val="754CD9B9"/>
    <w:rsid w:val="75D58C13"/>
    <w:rsid w:val="75E6C250"/>
    <w:rsid w:val="7699B1C9"/>
    <w:rsid w:val="76D8F7C3"/>
    <w:rsid w:val="778C9082"/>
    <w:rsid w:val="77C11825"/>
    <w:rsid w:val="77CB80F3"/>
    <w:rsid w:val="780E33F3"/>
    <w:rsid w:val="793C421C"/>
    <w:rsid w:val="794EC869"/>
    <w:rsid w:val="799165CB"/>
    <w:rsid w:val="7996B242"/>
    <w:rsid w:val="7AD0530A"/>
    <w:rsid w:val="7B750E74"/>
    <w:rsid w:val="7BD10A55"/>
    <w:rsid w:val="7C49D53A"/>
    <w:rsid w:val="7C973C38"/>
    <w:rsid w:val="7CB0E0F5"/>
    <w:rsid w:val="7CC846E7"/>
    <w:rsid w:val="7D437470"/>
    <w:rsid w:val="7D4DF3BD"/>
    <w:rsid w:val="7D7A7667"/>
    <w:rsid w:val="7DD751EC"/>
    <w:rsid w:val="7DDEFFA7"/>
    <w:rsid w:val="7FB2228D"/>
    <w:rsid w:val="7FB535AE"/>
    <w:rsid w:val="7FE3B2B3"/>
    <w:rsid w:val="7FF2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B621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1B62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213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1B621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B6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link w:val="Tytu"/>
    <w:rsid w:val="001B621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uiPriority w:val="22"/>
    <w:qFormat/>
    <w:rsid w:val="001B62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1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902842"/>
    <w:rPr>
      <w:rFonts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5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B621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1B62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21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B621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B6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pl-PL"/>
    </w:rPr>
  </w:style>
  <w:style w:type="character" w:customStyle="1" w:styleId="TytuZnak">
    <w:name w:val="Tytuł Znak"/>
    <w:link w:val="Tytu"/>
    <w:rsid w:val="001B621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uiPriority w:val="22"/>
    <w:qFormat/>
    <w:rsid w:val="001B62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1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902842"/>
    <w:rPr>
      <w:rFonts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Bolo</cp:lastModifiedBy>
  <cp:revision>28</cp:revision>
  <cp:lastPrinted>2024-06-26T11:05:00Z</cp:lastPrinted>
  <dcterms:created xsi:type="dcterms:W3CDTF">2024-06-26T07:33:00Z</dcterms:created>
  <dcterms:modified xsi:type="dcterms:W3CDTF">2024-07-25T11:52:00Z</dcterms:modified>
</cp:coreProperties>
</file>