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44992" w14:textId="7A54B20C" w:rsidR="00083ECC" w:rsidRDefault="17B57577" w:rsidP="3672EA2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3672EA2C">
        <w:rPr>
          <w:rFonts w:ascii="Times New Roman" w:hAnsi="Times New Roman"/>
          <w:b/>
          <w:bCs/>
          <w:sz w:val="32"/>
          <w:szCs w:val="32"/>
        </w:rPr>
        <w:t>S</w:t>
      </w:r>
      <w:r w:rsidR="00083ECC" w:rsidRPr="3672EA2C">
        <w:rPr>
          <w:rFonts w:ascii="Times New Roman" w:hAnsi="Times New Roman"/>
          <w:b/>
          <w:bCs/>
          <w:sz w:val="32"/>
          <w:szCs w:val="32"/>
        </w:rPr>
        <w:t>zkolny Zestaw Podręczników</w:t>
      </w:r>
    </w:p>
    <w:p w14:paraId="18080732" w14:textId="77777777" w:rsidR="00083ECC" w:rsidRDefault="00083ECC" w:rsidP="00083EC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obowiązujący </w:t>
      </w:r>
    </w:p>
    <w:p w14:paraId="2306B879" w14:textId="77777777" w:rsidR="00083ECC" w:rsidRDefault="00083ECC" w:rsidP="00083EC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w </w:t>
      </w:r>
      <w:r w:rsidRPr="003A6E27">
        <w:rPr>
          <w:rFonts w:ascii="Times New Roman" w:hAnsi="Times New Roman"/>
          <w:b/>
          <w:sz w:val="32"/>
          <w:szCs w:val="32"/>
        </w:rPr>
        <w:t>V Liceum Ogólnokształcąc</w:t>
      </w:r>
      <w:r>
        <w:rPr>
          <w:rFonts w:ascii="Times New Roman" w:hAnsi="Times New Roman"/>
          <w:b/>
          <w:sz w:val="32"/>
          <w:szCs w:val="32"/>
        </w:rPr>
        <w:t>ym</w:t>
      </w:r>
      <w:r w:rsidRPr="003A6E27">
        <w:rPr>
          <w:rFonts w:ascii="Times New Roman" w:hAnsi="Times New Roman"/>
          <w:b/>
          <w:sz w:val="32"/>
          <w:szCs w:val="32"/>
        </w:rPr>
        <w:t xml:space="preserve"> im. ks. Piotra Ściegiennego </w:t>
      </w:r>
    </w:p>
    <w:p w14:paraId="45F3E0CE" w14:textId="4EA1CA12" w:rsidR="00083ECC" w:rsidRDefault="6A0BB120" w:rsidP="4374215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4374215E">
        <w:rPr>
          <w:rFonts w:ascii="Times New Roman" w:hAnsi="Times New Roman"/>
          <w:b/>
          <w:bCs/>
          <w:sz w:val="32"/>
          <w:szCs w:val="32"/>
        </w:rPr>
        <w:t>w roku szkolnym 202</w:t>
      </w:r>
      <w:r w:rsidR="73AEA94C" w:rsidRPr="4374215E">
        <w:rPr>
          <w:rFonts w:ascii="Times New Roman" w:hAnsi="Times New Roman"/>
          <w:b/>
          <w:bCs/>
          <w:sz w:val="32"/>
          <w:szCs w:val="32"/>
        </w:rPr>
        <w:t>4</w:t>
      </w:r>
      <w:r w:rsidRPr="4374215E">
        <w:rPr>
          <w:rFonts w:ascii="Times New Roman" w:hAnsi="Times New Roman"/>
          <w:b/>
          <w:bCs/>
          <w:sz w:val="32"/>
          <w:szCs w:val="32"/>
        </w:rPr>
        <w:t>/202</w:t>
      </w:r>
      <w:r w:rsidR="1BEA6FC3" w:rsidRPr="4374215E">
        <w:rPr>
          <w:rFonts w:ascii="Times New Roman" w:hAnsi="Times New Roman"/>
          <w:b/>
          <w:bCs/>
          <w:sz w:val="32"/>
          <w:szCs w:val="32"/>
        </w:rPr>
        <w:t>5</w:t>
      </w:r>
    </w:p>
    <w:p w14:paraId="1710B1A5" w14:textId="552602DD" w:rsidR="00083ECC" w:rsidRPr="003A6E27" w:rsidRDefault="00083ECC" w:rsidP="7ADAD512">
      <w:pPr>
        <w:spacing w:after="0"/>
        <w:rPr>
          <w:rFonts w:ascii="Times New Roman" w:hAnsi="Times New Roman"/>
          <w:b/>
          <w:bCs/>
          <w:sz w:val="32"/>
          <w:szCs w:val="32"/>
        </w:rPr>
      </w:pPr>
      <w:r w:rsidRPr="7ADAD512">
        <w:rPr>
          <w:rFonts w:ascii="Times New Roman" w:hAnsi="Times New Roman"/>
          <w:b/>
          <w:bCs/>
          <w:sz w:val="32"/>
          <w:szCs w:val="32"/>
        </w:rPr>
        <w:t xml:space="preserve">KLASY TRZECIE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40"/>
        <w:gridCol w:w="3540"/>
        <w:gridCol w:w="1300"/>
        <w:gridCol w:w="1242"/>
      </w:tblGrid>
      <w:tr w:rsidR="00083ECC" w:rsidRPr="00AC4B68" w14:paraId="2BF656B9" w14:textId="77777777" w:rsidTr="005D65BF">
        <w:tc>
          <w:tcPr>
            <w:tcW w:w="2127" w:type="dxa"/>
            <w:shd w:val="clear" w:color="auto" w:fill="auto"/>
          </w:tcPr>
          <w:p w14:paraId="679CADF7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Numer w Szkolnym Zestawie</w:t>
            </w:r>
          </w:p>
          <w:p w14:paraId="32D5A029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Podręczników</w:t>
            </w:r>
          </w:p>
        </w:tc>
        <w:tc>
          <w:tcPr>
            <w:tcW w:w="2140" w:type="dxa"/>
            <w:shd w:val="clear" w:color="auto" w:fill="auto"/>
          </w:tcPr>
          <w:p w14:paraId="1A6660E4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3540" w:type="dxa"/>
            <w:shd w:val="clear" w:color="auto" w:fill="auto"/>
          </w:tcPr>
          <w:p w14:paraId="69EF5C82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Tytuł, autor (autorzy), wydawnictwo</w:t>
            </w:r>
            <w:r w:rsidRPr="00AC4B68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i rok wydania, numer w wykazie MEN</w:t>
            </w:r>
          </w:p>
        </w:tc>
        <w:tc>
          <w:tcPr>
            <w:tcW w:w="1300" w:type="dxa"/>
            <w:shd w:val="clear" w:color="auto" w:fill="auto"/>
          </w:tcPr>
          <w:p w14:paraId="61A61F57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Zakres</w:t>
            </w:r>
          </w:p>
          <w:p w14:paraId="2F19059E" w14:textId="77777777" w:rsidR="00083ECC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1F90">
              <w:rPr>
                <w:rFonts w:ascii="Times New Roman" w:hAnsi="Times New Roman"/>
                <w:b/>
                <w:sz w:val="16"/>
                <w:szCs w:val="16"/>
              </w:rPr>
              <w:t xml:space="preserve">P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9F1F90">
              <w:rPr>
                <w:rFonts w:ascii="Times New Roman" w:hAnsi="Times New Roman"/>
                <w:b/>
                <w:sz w:val="16"/>
                <w:szCs w:val="16"/>
              </w:rPr>
              <w:t xml:space="preserve"> podstawowy</w:t>
            </w:r>
          </w:p>
          <w:p w14:paraId="7ABBCFA4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R- rozszerzony</w:t>
            </w: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 w14:paraId="3F924565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Klasy</w:t>
            </w:r>
          </w:p>
        </w:tc>
      </w:tr>
      <w:tr w:rsidR="00083ECC" w:rsidRPr="00BD19FD" w14:paraId="672A6659" w14:textId="77777777" w:rsidTr="005D65BF">
        <w:tc>
          <w:tcPr>
            <w:tcW w:w="2127" w:type="dxa"/>
            <w:shd w:val="clear" w:color="auto" w:fill="auto"/>
            <w:vAlign w:val="center"/>
          </w:tcPr>
          <w:p w14:paraId="0A37501D" w14:textId="546E82F7" w:rsidR="00083ECC" w:rsidRPr="00BD19FD" w:rsidRDefault="005D65BF" w:rsidP="005D65BF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1/III/cz.1,2/PR/2024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DAB6C7B" w14:textId="1B4785BA" w:rsidR="00083ECC" w:rsidRPr="00BD19FD" w:rsidRDefault="437DE6E1" w:rsidP="437DE6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437DE6E1">
              <w:rPr>
                <w:rFonts w:ascii="Times New Roman" w:eastAsia="Times New Roman" w:hAnsi="Times New Roman"/>
                <w:b/>
                <w:bCs/>
              </w:rPr>
              <w:t>Język polski</w:t>
            </w:r>
          </w:p>
        </w:tc>
        <w:tc>
          <w:tcPr>
            <w:tcW w:w="3540" w:type="dxa"/>
            <w:shd w:val="clear" w:color="auto" w:fill="auto"/>
          </w:tcPr>
          <w:p w14:paraId="2764885A" w14:textId="4EF6431E" w:rsidR="00083ECC" w:rsidRPr="00BD19FD" w:rsidRDefault="505F3523" w:rsidP="437DE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  <w:i/>
                <w:iCs/>
                <w:color w:val="212529"/>
              </w:rPr>
              <w:t xml:space="preserve">Ponad słowami. Podręcznik do języka polskiego dla liceum ogólnokształcącego i technikum dla klasy 3. Część 1. Zakres podstawowy i rozszerzony. Edycja 2024. </w:t>
            </w:r>
            <w:r w:rsidRPr="505F3523">
              <w:rPr>
                <w:rFonts w:ascii="Times New Roman" w:eastAsia="Times New Roman" w:hAnsi="Times New Roman"/>
                <w:color w:val="212529"/>
              </w:rPr>
              <w:t xml:space="preserve">Joanna Kościerzyńska, Anna Cisowska, Aleksandra Wróblewska, Małgorzata Matecka, Anna Równy, Joanna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Ginter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 (1014/5/2021), Nowa Era</w:t>
            </w:r>
          </w:p>
          <w:p w14:paraId="485D9D35" w14:textId="762ADCC5" w:rsidR="00083ECC" w:rsidRPr="00BD19FD" w:rsidRDefault="00083ECC" w:rsidP="437DE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</w:rPr>
            </w:pPr>
          </w:p>
          <w:p w14:paraId="02EB378F" w14:textId="1A29A219" w:rsidR="00083ECC" w:rsidRPr="00BD19FD" w:rsidRDefault="505F3523" w:rsidP="437DE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  <w:i/>
                <w:iCs/>
                <w:color w:val="212529"/>
              </w:rPr>
              <w:t xml:space="preserve">Ponad słowami. Podręcznik do języka polskiego dla liceum ogólnokształcącego i technikum dla klasy 3. Część 2. Edycja 2024. Zakres podstawowy i rozszerzony. </w:t>
            </w:r>
            <w:r w:rsidRPr="505F3523">
              <w:rPr>
                <w:rFonts w:ascii="Times New Roman" w:eastAsia="Times New Roman" w:hAnsi="Times New Roman"/>
                <w:color w:val="212529"/>
              </w:rPr>
              <w:t xml:space="preserve">Joanna Kościerzyńska, Anna Cisowska, Aleksandra Wróblewska, Małgorzata Matecka, Anna Równy, Joanna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Ginter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 (1014/6/2021) Nowa Era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A05A809" w14:textId="4E691266" w:rsidR="00083ECC" w:rsidRPr="00BD19FD" w:rsidRDefault="437DE6E1" w:rsidP="437DE6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437DE6E1">
              <w:rPr>
                <w:rFonts w:ascii="Times New Roman" w:eastAsia="Times New Roman" w:hAnsi="Times New Roman"/>
              </w:rPr>
              <w:t>P i R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A39BBE3" w14:textId="5604F443" w:rsidR="00083ECC" w:rsidRPr="00BD19FD" w:rsidRDefault="009955B7" w:rsidP="437DE6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Wszystkie klasy III</w:t>
            </w:r>
          </w:p>
        </w:tc>
      </w:tr>
      <w:tr w:rsidR="1308B2F4" w14:paraId="0C2E752D" w14:textId="77777777" w:rsidTr="005D65BF">
        <w:trPr>
          <w:trHeight w:val="1155"/>
        </w:trPr>
        <w:tc>
          <w:tcPr>
            <w:tcW w:w="2127" w:type="dxa"/>
            <w:shd w:val="clear" w:color="auto" w:fill="auto"/>
            <w:vAlign w:val="center"/>
          </w:tcPr>
          <w:p w14:paraId="32D1A24D" w14:textId="6FE3F0C9" w:rsidR="1308B2F4" w:rsidRDefault="00F247D3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2/III/1/PR/2024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C7D6455" w14:textId="6FFEAAE1" w:rsidR="11F78E7B" w:rsidRDefault="437DE6E1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Język angielski</w:t>
            </w:r>
          </w:p>
          <w:p w14:paraId="6BCAB2D2" w14:textId="12B4F507" w:rsidR="44EFD18D" w:rsidRDefault="44EFD18D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516484CE" w14:textId="5D77F778" w:rsidR="1308B2F4" w:rsidRDefault="505F3523" w:rsidP="505F3523">
            <w:pPr>
              <w:rPr>
                <w:rFonts w:ascii="Times New Roman" w:eastAsia="Times New Roman" w:hAnsi="Times New Roman"/>
              </w:rPr>
            </w:pPr>
            <w:r w:rsidRPr="505F3523">
              <w:rPr>
                <w:rFonts w:ascii="Times New Roman" w:eastAsia="Times New Roman" w:hAnsi="Times New Roman"/>
                <w:i/>
                <w:iCs/>
              </w:rPr>
              <w:t xml:space="preserve">Impuls 4 </w:t>
            </w:r>
            <w:proofErr w:type="spellStart"/>
            <w:r w:rsidRPr="505F3523">
              <w:rPr>
                <w:rFonts w:ascii="Times New Roman" w:eastAsia="Times New Roman" w:hAnsi="Times New Roman"/>
              </w:rPr>
              <w:t>Eoin</w:t>
            </w:r>
            <w:proofErr w:type="spellEnd"/>
            <w:r w:rsidRPr="505F3523">
              <w:rPr>
                <w:rFonts w:ascii="Times New Roman" w:eastAsia="Times New Roman" w:hAnsi="Times New Roman"/>
              </w:rPr>
              <w:t xml:space="preserve"> Higgins, Karolina </w:t>
            </w:r>
            <w:proofErr w:type="spellStart"/>
            <w:r w:rsidRPr="505F3523">
              <w:rPr>
                <w:rFonts w:ascii="Times New Roman" w:eastAsia="Times New Roman" w:hAnsi="Times New Roman"/>
              </w:rPr>
              <w:t>Kotorowicz</w:t>
            </w:r>
            <w:proofErr w:type="spellEnd"/>
            <w:r w:rsidRPr="505F3523">
              <w:rPr>
                <w:rFonts w:ascii="Times New Roman" w:eastAsia="Times New Roman" w:hAnsi="Times New Roman"/>
              </w:rPr>
              <w:t xml:space="preserve">-Jasińska, </w:t>
            </w:r>
            <w:r w:rsidRPr="505F3523">
              <w:rPr>
                <w:rFonts w:ascii="Times New Roman" w:eastAsia="Times New Roman" w:hAnsi="Times New Roman"/>
                <w:color w:val="565656"/>
              </w:rPr>
              <w:t xml:space="preserve">Wydaw. Macmillan </w:t>
            </w:r>
            <w:proofErr w:type="spellStart"/>
            <w:r w:rsidRPr="505F3523">
              <w:rPr>
                <w:rFonts w:ascii="Times New Roman" w:eastAsia="Times New Roman" w:hAnsi="Times New Roman"/>
                <w:color w:val="565656"/>
              </w:rPr>
              <w:t>Education</w:t>
            </w:r>
            <w:proofErr w:type="spellEnd"/>
            <w:r w:rsidRPr="505F3523">
              <w:rPr>
                <w:rFonts w:ascii="Times New Roman" w:eastAsia="Times New Roman" w:hAnsi="Times New Roman"/>
                <w:color w:val="565656"/>
              </w:rPr>
              <w:t xml:space="preserve"> (</w:t>
            </w:r>
            <w:r w:rsidRPr="505F3523">
              <w:rPr>
                <w:rFonts w:ascii="Times New Roman" w:eastAsia="Times New Roman" w:hAnsi="Times New Roman"/>
              </w:rPr>
              <w:t>1129/4/2022)- kontynuacja</w:t>
            </w:r>
          </w:p>
          <w:p w14:paraId="72DAC39D" w14:textId="71F9C1F5" w:rsidR="505F3523" w:rsidRDefault="505F3523" w:rsidP="505F3523">
            <w:pPr>
              <w:rPr>
                <w:rFonts w:ascii="Times New Roman" w:eastAsia="Times New Roman" w:hAnsi="Times New Roman"/>
              </w:rPr>
            </w:pPr>
          </w:p>
          <w:p w14:paraId="484D87D7" w14:textId="16453377" w:rsidR="505F3523" w:rsidRDefault="505F3523" w:rsidP="505F3523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20BD2FB0" w14:textId="30285085" w:rsidR="505F3523" w:rsidRDefault="505F3523" w:rsidP="505F3523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00BAC52C" w14:textId="44B8DEB3" w:rsidR="505F3523" w:rsidRDefault="505F3523" w:rsidP="505F3523">
            <w:pPr>
              <w:spacing w:after="0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</w:rPr>
              <w:t xml:space="preserve">Następnie- </w:t>
            </w:r>
            <w:r w:rsidRPr="505F3523">
              <w:rPr>
                <w:rFonts w:ascii="Times New Roman" w:eastAsia="Times New Roman" w:hAnsi="Times New Roman"/>
                <w:color w:val="212529"/>
              </w:rPr>
              <w:t>Repetytorium. Podręcznik Maturzysty. Poziom podstawowy i rozszerzony.</w:t>
            </w:r>
          </w:p>
          <w:p w14:paraId="0704B8A2" w14:textId="33CD6745" w:rsidR="505F3523" w:rsidRDefault="505F3523" w:rsidP="505F3523">
            <w:pPr>
              <w:spacing w:after="0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  <w:color w:val="212529"/>
              </w:rPr>
              <w:t xml:space="preserve">Marta Rosińska,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Lynda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 Edwards, Monika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Cichmińska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 i James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Savery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Wyd.Macmillan</w:t>
            </w:r>
            <w:proofErr w:type="spellEnd"/>
          </w:p>
          <w:p w14:paraId="767CA0EF" w14:textId="23101CED" w:rsidR="505F3523" w:rsidRDefault="505F3523" w:rsidP="505F3523">
            <w:pPr>
              <w:spacing w:after="0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  <w:color w:val="212529"/>
              </w:rPr>
              <w:t>1139/2022</w:t>
            </w:r>
          </w:p>
          <w:p w14:paraId="19722C8D" w14:textId="509002B5" w:rsidR="505F3523" w:rsidRDefault="505F3523" w:rsidP="505F3523">
            <w:pPr>
              <w:rPr>
                <w:rFonts w:ascii="Times New Roman" w:eastAsia="Times New Roman" w:hAnsi="Times New Roman"/>
              </w:rPr>
            </w:pPr>
          </w:p>
          <w:p w14:paraId="43B1E145" w14:textId="15195C11" w:rsidR="1308B2F4" w:rsidRDefault="1308B2F4" w:rsidP="78EF31C3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ECE4EC0" w14:textId="3F282E49" w:rsidR="11F78E7B" w:rsidRDefault="437DE6E1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 i R</w:t>
            </w:r>
          </w:p>
          <w:p w14:paraId="246A1A7A" w14:textId="0E4A53B6" w:rsidR="1308B2F4" w:rsidRDefault="1308B2F4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709A8A42" w14:textId="3A3F6897" w:rsidR="1868122A" w:rsidRDefault="1868122A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CF6BB28" w14:textId="4ED6FD3D" w:rsidR="0E0672A0" w:rsidRDefault="505F3523" w:rsidP="505F3523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505F3523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3A (obie grupy),</w:t>
            </w:r>
          </w:p>
          <w:p w14:paraId="38A0C021" w14:textId="6E03A409" w:rsidR="0E0672A0" w:rsidRDefault="505F3523" w:rsidP="505F35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505F3523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3B (obie grupy)</w:t>
            </w:r>
          </w:p>
          <w:p w14:paraId="4DFF201E" w14:textId="5DC99A6C" w:rsidR="0E0672A0" w:rsidRDefault="505F3523" w:rsidP="505F35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505F3523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3C (obie grupy)</w:t>
            </w:r>
          </w:p>
          <w:p w14:paraId="58032E4A" w14:textId="2A67B3C4" w:rsidR="0E0672A0" w:rsidRDefault="505F3523" w:rsidP="505F35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505F3523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3D (obie grupy)</w:t>
            </w:r>
          </w:p>
          <w:p w14:paraId="4564D2C0" w14:textId="697DCBF3" w:rsidR="0E0672A0" w:rsidRDefault="505F3523" w:rsidP="505F35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505F3523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3F (obie grupy),</w:t>
            </w:r>
          </w:p>
          <w:p w14:paraId="614F1ED3" w14:textId="51B1E245" w:rsidR="0E0672A0" w:rsidRDefault="505F3523" w:rsidP="505F35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505F3523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3G (obie grupy)</w:t>
            </w:r>
          </w:p>
          <w:p w14:paraId="6C3637E3" w14:textId="2C539536" w:rsidR="0E0672A0" w:rsidRDefault="505F3523" w:rsidP="505F35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505F3523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3H (obie grupy)</w:t>
            </w:r>
          </w:p>
        </w:tc>
      </w:tr>
      <w:tr w:rsidR="11623CFC" w14:paraId="769B9ED6" w14:textId="77777777" w:rsidTr="00CD2FEA">
        <w:trPr>
          <w:trHeight w:val="1134"/>
        </w:trPr>
        <w:tc>
          <w:tcPr>
            <w:tcW w:w="2127" w:type="dxa"/>
            <w:shd w:val="clear" w:color="auto" w:fill="auto"/>
            <w:vAlign w:val="center"/>
          </w:tcPr>
          <w:p w14:paraId="2553FA02" w14:textId="04A8FAF2" w:rsidR="11623CFC" w:rsidRDefault="00F247D3" w:rsidP="11623CFC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2/III/2/P/2024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2683882B" w14:textId="75A4603B" w:rsidR="11623CFC" w:rsidRDefault="11623CFC" w:rsidP="00CD2F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11623CFC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Język angielski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67E2DB9" w14:textId="5687407F" w:rsidR="11623CFC" w:rsidRDefault="505F3523" w:rsidP="11623CFC">
            <w:pPr>
              <w:rPr>
                <w:rFonts w:ascii="Times New Roman" w:eastAsia="Times New Roman" w:hAnsi="Times New Roman"/>
              </w:rPr>
            </w:pPr>
            <w:r w:rsidRPr="505F3523">
              <w:rPr>
                <w:rFonts w:ascii="Times New Roman" w:eastAsia="Times New Roman" w:hAnsi="Times New Roman"/>
                <w:i/>
                <w:iCs/>
              </w:rPr>
              <w:t xml:space="preserve">Impuls 3 </w:t>
            </w:r>
            <w:proofErr w:type="spellStart"/>
            <w:r w:rsidRPr="505F3523">
              <w:rPr>
                <w:rFonts w:ascii="Times New Roman" w:eastAsia="Times New Roman" w:hAnsi="Times New Roman"/>
              </w:rPr>
              <w:t>Eoin</w:t>
            </w:r>
            <w:proofErr w:type="spellEnd"/>
            <w:r w:rsidRPr="505F3523">
              <w:rPr>
                <w:rFonts w:ascii="Times New Roman" w:eastAsia="Times New Roman" w:hAnsi="Times New Roman"/>
              </w:rPr>
              <w:t xml:space="preserve"> Higgins, Karolina </w:t>
            </w:r>
            <w:proofErr w:type="spellStart"/>
            <w:r w:rsidRPr="505F3523">
              <w:rPr>
                <w:rFonts w:ascii="Times New Roman" w:eastAsia="Times New Roman" w:hAnsi="Times New Roman"/>
              </w:rPr>
              <w:t>Kotorowicz</w:t>
            </w:r>
            <w:proofErr w:type="spellEnd"/>
            <w:r w:rsidRPr="505F3523">
              <w:rPr>
                <w:rFonts w:ascii="Times New Roman" w:eastAsia="Times New Roman" w:hAnsi="Times New Roman"/>
              </w:rPr>
              <w:t xml:space="preserve">-Jasińska, </w:t>
            </w:r>
            <w:r w:rsidRPr="505F3523">
              <w:rPr>
                <w:rFonts w:ascii="Times New Roman" w:eastAsia="Times New Roman" w:hAnsi="Times New Roman"/>
                <w:color w:val="565656"/>
              </w:rPr>
              <w:t xml:space="preserve">Wydaw. Macmillan </w:t>
            </w:r>
            <w:proofErr w:type="spellStart"/>
            <w:r w:rsidRPr="505F3523">
              <w:rPr>
                <w:rFonts w:ascii="Times New Roman" w:eastAsia="Times New Roman" w:hAnsi="Times New Roman"/>
                <w:color w:val="565656"/>
              </w:rPr>
              <w:t>Education</w:t>
            </w:r>
            <w:proofErr w:type="spellEnd"/>
            <w:r w:rsidRPr="505F3523">
              <w:rPr>
                <w:rFonts w:ascii="Times New Roman" w:eastAsia="Times New Roman" w:hAnsi="Times New Roman"/>
                <w:color w:val="565656"/>
              </w:rPr>
              <w:t xml:space="preserve"> (</w:t>
            </w:r>
            <w:r w:rsidRPr="505F3523">
              <w:rPr>
                <w:rFonts w:ascii="Times New Roman" w:eastAsia="Times New Roman" w:hAnsi="Times New Roman"/>
              </w:rPr>
              <w:t>1129/4/2022)-</w:t>
            </w:r>
          </w:p>
          <w:p w14:paraId="0CD53785" w14:textId="41B538CC" w:rsidR="11623CFC" w:rsidRDefault="11623CFC" w:rsidP="11623CFC">
            <w:pPr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7351E25" w14:textId="223D205C" w:rsidR="11623CFC" w:rsidRDefault="11623CFC" w:rsidP="11623CFC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11623CFC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619DCC3" w14:textId="7615A7CB" w:rsidR="11623CFC" w:rsidRDefault="505F3523" w:rsidP="11623CFC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505F3523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3E (obie grupy)</w:t>
            </w:r>
          </w:p>
          <w:p w14:paraId="1B2A907D" w14:textId="4324D2AF" w:rsidR="11623CFC" w:rsidRDefault="11623CFC" w:rsidP="11623C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</w:tr>
      <w:tr w:rsidR="3672EA2C" w14:paraId="5BEF4AB6" w14:textId="77777777" w:rsidTr="005D65BF">
        <w:tc>
          <w:tcPr>
            <w:tcW w:w="2127" w:type="dxa"/>
            <w:shd w:val="clear" w:color="auto" w:fill="auto"/>
            <w:vAlign w:val="center"/>
          </w:tcPr>
          <w:p w14:paraId="6DDFB5DA" w14:textId="7FF35FC4" w:rsidR="3672EA2C" w:rsidRDefault="00F247D3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3/III/P/2024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0F260E5" w14:textId="1AAA0635" w:rsidR="744BD331" w:rsidRDefault="00214E6C" w:rsidP="00214E6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   </w:t>
            </w:r>
            <w:r w:rsidR="437DE6E1"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Język francuski</w:t>
            </w:r>
          </w:p>
          <w:p w14:paraId="23CC67D1" w14:textId="28E07188" w:rsidR="3672EA2C" w:rsidRDefault="3672EA2C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5ECF06FC" w14:textId="4947D1F4" w:rsidR="3672EA2C" w:rsidRDefault="437DE6E1" w:rsidP="437DE6E1">
            <w:pPr>
              <w:pStyle w:val="Normalny1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437DE6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C’est</w:t>
            </w:r>
            <w:proofErr w:type="spellEnd"/>
            <w:r w:rsidRPr="437DE6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437DE6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parti</w:t>
            </w:r>
            <w:proofErr w:type="spellEnd"/>
            <w:r w:rsidRPr="437DE6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2”</w:t>
            </w:r>
            <w:r w:rsidRPr="437DE6E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M. Piotrowska-Skrzypek, M. Gajos, M. Deckert, D. </w:t>
            </w:r>
            <w:proofErr w:type="spellStart"/>
            <w:r w:rsidRPr="437DE6E1">
              <w:rPr>
                <w:rFonts w:ascii="Times New Roman" w:eastAsia="Times New Roman" w:hAnsi="Times New Roman" w:cs="Times New Roman"/>
                <w:color w:val="000000" w:themeColor="text1"/>
              </w:rPr>
              <w:t>Biek</w:t>
            </w:r>
            <w:proofErr w:type="spellEnd"/>
            <w:r w:rsidRPr="437DE6E1">
              <w:rPr>
                <w:rFonts w:ascii="Times New Roman" w:eastAsia="Times New Roman" w:hAnsi="Times New Roman" w:cs="Times New Roman"/>
                <w:color w:val="000000" w:themeColor="text1"/>
              </w:rPr>
              <w:t>, Wydawnictwo DRACO,     (989/1/2019).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7594851" w14:textId="5D16CEAC" w:rsidR="744BD331" w:rsidRDefault="437DE6E1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76A4252" w14:textId="2FB48E74" w:rsidR="744BD331" w:rsidRDefault="01FEDBC0" w:rsidP="6A0BB120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1FEDBC0">
              <w:rPr>
                <w:rFonts w:ascii="Times New Roman" w:eastAsia="Times New Roman" w:hAnsi="Times New Roman"/>
                <w:color w:val="000000" w:themeColor="text1"/>
              </w:rPr>
              <w:t xml:space="preserve">Klasy 3c, 3d </w:t>
            </w:r>
          </w:p>
        </w:tc>
      </w:tr>
      <w:tr w:rsidR="00CE182C" w14:paraId="27BD224F" w14:textId="77777777" w:rsidTr="005D65BF">
        <w:tc>
          <w:tcPr>
            <w:tcW w:w="2127" w:type="dxa"/>
            <w:shd w:val="clear" w:color="auto" w:fill="auto"/>
            <w:vAlign w:val="center"/>
          </w:tcPr>
          <w:p w14:paraId="694FD6E0" w14:textId="27AE905D" w:rsidR="00CE182C" w:rsidRDefault="00F247D3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4/III/P/2024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6F3331B" w14:textId="042FB1C5" w:rsidR="00CE182C" w:rsidRPr="437DE6E1" w:rsidRDefault="00CE182C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</w:rPr>
              <w:t>Język niemiecki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AFC6395" w14:textId="36A04C35" w:rsidR="00CE182C" w:rsidRPr="437DE6E1" w:rsidRDefault="00CE182C" w:rsidP="437DE6E1">
            <w:pPr>
              <w:pStyle w:val="Normalny1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proofErr w:type="spellStart"/>
            <w:r w:rsidRPr="755B0FD0">
              <w:rPr>
                <w:rFonts w:ascii="Times New Roman" w:eastAsia="Times New Roman" w:hAnsi="Times New Roman"/>
              </w:rPr>
              <w:t>Effekt</w:t>
            </w:r>
            <w:proofErr w:type="spellEnd"/>
            <w:r w:rsidRPr="755B0FD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755B0FD0">
              <w:rPr>
                <w:rFonts w:ascii="Times New Roman" w:eastAsia="Times New Roman" w:hAnsi="Times New Roman"/>
              </w:rPr>
              <w:t>Neu</w:t>
            </w:r>
            <w:proofErr w:type="spellEnd"/>
            <w:r w:rsidRPr="755B0FD0">
              <w:rPr>
                <w:rFonts w:ascii="Times New Roman" w:eastAsia="Times New Roman" w:hAnsi="Times New Roman"/>
              </w:rPr>
              <w:t xml:space="preserve"> cz. 3.  Podręcznik do języka niemieckiego dla liceum i technikum oraz zeszyt ćwiczeń. Anna </w:t>
            </w:r>
            <w:proofErr w:type="spellStart"/>
            <w:r w:rsidRPr="755B0FD0">
              <w:rPr>
                <w:rFonts w:ascii="Times New Roman" w:eastAsia="Times New Roman" w:hAnsi="Times New Roman"/>
              </w:rPr>
              <w:t>Kryczyńska</w:t>
            </w:r>
            <w:proofErr w:type="spellEnd"/>
            <w:r w:rsidRPr="755B0FD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755B0FD0">
              <w:rPr>
                <w:rFonts w:ascii="Times New Roman" w:eastAsia="Times New Roman" w:hAnsi="Times New Roman"/>
              </w:rPr>
              <w:t>Pham</w:t>
            </w:r>
            <w:proofErr w:type="spellEnd"/>
            <w:r w:rsidRPr="755B0FD0">
              <w:rPr>
                <w:rFonts w:ascii="Times New Roman" w:eastAsia="Times New Roman" w:hAnsi="Times New Roman"/>
              </w:rPr>
              <w:t>, WSiP, (937/3/2023).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F851DA0" w14:textId="3E985B2E" w:rsidR="00CE182C" w:rsidRPr="437DE6E1" w:rsidRDefault="00CE182C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0CE5C71" w14:textId="2C142EFB" w:rsidR="00CE182C" w:rsidRPr="01FEDBC0" w:rsidRDefault="00CE182C" w:rsidP="6A0BB120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Klasy III</w:t>
            </w:r>
          </w:p>
        </w:tc>
      </w:tr>
      <w:tr w:rsidR="08C88787" w14:paraId="07E91FE9" w14:textId="77777777" w:rsidTr="005D65BF">
        <w:tc>
          <w:tcPr>
            <w:tcW w:w="2127" w:type="dxa"/>
            <w:shd w:val="clear" w:color="auto" w:fill="auto"/>
            <w:vAlign w:val="center"/>
          </w:tcPr>
          <w:p w14:paraId="1740E273" w14:textId="46713D96" w:rsidR="08C88787" w:rsidRDefault="00F247D3" w:rsidP="437DE6E1">
            <w:pPr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5/III/P/2024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E4FA563" w14:textId="07BCEA56" w:rsidR="08C88787" w:rsidRDefault="00214E6C" w:rsidP="437DE6E1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  </w:t>
            </w:r>
            <w:bookmarkStart w:id="0" w:name="_GoBack"/>
            <w:bookmarkEnd w:id="0"/>
            <w:r w:rsidR="437DE6E1"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Język hiszpański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D5B37BC" w14:textId="0DB234CC" w:rsidR="08C88787" w:rsidRDefault="437DE6E1" w:rsidP="437DE6E1">
            <w:pPr>
              <w:pStyle w:val="Normalny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437DE6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Descubre</w:t>
            </w:r>
            <w:proofErr w:type="spellEnd"/>
            <w:r w:rsidRPr="437DE6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2</w:t>
            </w:r>
            <w:r w:rsidRPr="437DE6E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wyd. </w:t>
            </w:r>
            <w:proofErr w:type="spellStart"/>
            <w:r w:rsidRPr="437DE6E1">
              <w:rPr>
                <w:rFonts w:ascii="Times New Roman" w:eastAsia="Times New Roman" w:hAnsi="Times New Roman" w:cs="Times New Roman"/>
                <w:color w:val="000000" w:themeColor="text1"/>
              </w:rPr>
              <w:t>Draco</w:t>
            </w:r>
            <w:proofErr w:type="spellEnd"/>
            <w:r w:rsidRPr="437DE6E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(podręcznik i zeszyt ćwiczeń) 996/2/2019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3B7CF2C" w14:textId="07461719" w:rsidR="08C88787" w:rsidRDefault="437DE6E1" w:rsidP="437DE6E1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 xml:space="preserve">        P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67705AA" w14:textId="3A67C7ED" w:rsidR="08C88787" w:rsidRDefault="437DE6E1" w:rsidP="437DE6E1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Klasy III</w:t>
            </w:r>
          </w:p>
        </w:tc>
      </w:tr>
      <w:tr w:rsidR="7ADAD512" w14:paraId="2245FCFF" w14:textId="77777777" w:rsidTr="005D65BF">
        <w:tc>
          <w:tcPr>
            <w:tcW w:w="2127" w:type="dxa"/>
            <w:shd w:val="clear" w:color="auto" w:fill="auto"/>
            <w:vAlign w:val="center"/>
          </w:tcPr>
          <w:p w14:paraId="2DAD71BB" w14:textId="77777777" w:rsidR="00CD2FEA" w:rsidRDefault="00CD2FEA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91312B6" w14:textId="027A6CD2" w:rsidR="7ADAD512" w:rsidRDefault="00F247D3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  <w:r w:rsidR="00CD2FEA">
              <w:rPr>
                <w:rFonts w:ascii="Times New Roman" w:eastAsia="Times New Roman" w:hAnsi="Times New Roman"/>
                <w:color w:val="000000"/>
              </w:rPr>
              <w:t>/III/</w:t>
            </w:r>
            <w:r>
              <w:rPr>
                <w:rFonts w:ascii="Times New Roman" w:eastAsia="Times New Roman" w:hAnsi="Times New Roman"/>
                <w:color w:val="000000"/>
              </w:rPr>
              <w:t>P/2024</w:t>
            </w:r>
          </w:p>
          <w:p w14:paraId="20A12DE3" w14:textId="7C9D253C" w:rsidR="7ADAD512" w:rsidRDefault="7ADAD512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1F0EAAD" w14:textId="77777777" w:rsidR="00CD2FEA" w:rsidRDefault="00CD2FEA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2F431B62" w14:textId="40899E62" w:rsidR="7ADAD512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Język rosyjski</w:t>
            </w:r>
          </w:p>
          <w:p w14:paraId="67305E1D" w14:textId="2A71FFD8" w:rsidR="7ADAD512" w:rsidRDefault="7ADAD512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70943C6C" w14:textId="2F51C8BE" w:rsidR="7ADAD512" w:rsidRDefault="6C37BF1E" w:rsidP="6C37BF1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6C37BF1E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Nowyj</w:t>
            </w:r>
            <w:proofErr w:type="spellEnd"/>
            <w:r w:rsidRPr="6C37BF1E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6C37BF1E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Kak</w:t>
            </w:r>
            <w:proofErr w:type="spellEnd"/>
            <w:r w:rsidRPr="6C37BF1E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raz 3. Podręcznik dla liceum i technikum (oraz zeszyt ćwiczeń);  </w:t>
            </w:r>
            <w:r w:rsidRPr="6C37BF1E">
              <w:rPr>
                <w:rFonts w:ascii="Times New Roman" w:eastAsia="Times New Roman" w:hAnsi="Times New Roman"/>
                <w:color w:val="000000" w:themeColor="text1"/>
              </w:rPr>
              <w:t xml:space="preserve">O. </w:t>
            </w:r>
            <w:proofErr w:type="spellStart"/>
            <w:r w:rsidRPr="6C37BF1E">
              <w:rPr>
                <w:rFonts w:ascii="Times New Roman" w:eastAsia="Times New Roman" w:hAnsi="Times New Roman"/>
                <w:color w:val="000000" w:themeColor="text1"/>
              </w:rPr>
              <w:t>Tatarchyk</w:t>
            </w:r>
            <w:proofErr w:type="spellEnd"/>
            <w:r w:rsidRPr="6C37BF1E">
              <w:rPr>
                <w:rFonts w:ascii="Times New Roman" w:eastAsia="Times New Roman" w:hAnsi="Times New Roman"/>
                <w:color w:val="000000" w:themeColor="text1"/>
              </w:rPr>
              <w:t>, WSIP,</w:t>
            </w:r>
            <w:r w:rsidRPr="6C37BF1E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</w:t>
            </w:r>
            <w:r w:rsidRPr="6C37BF1E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1134/3/2024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C71723E" w14:textId="6B4A42C7" w:rsidR="7ADAD512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385F6E2" w14:textId="73AA2F03" w:rsidR="7ADAD512" w:rsidRDefault="437DE6E1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3a,3e</w:t>
            </w:r>
          </w:p>
        </w:tc>
      </w:tr>
      <w:tr w:rsidR="7ADAD512" w14:paraId="432D5B6A" w14:textId="77777777" w:rsidTr="005D65BF">
        <w:tc>
          <w:tcPr>
            <w:tcW w:w="2127" w:type="dxa"/>
            <w:shd w:val="clear" w:color="auto" w:fill="auto"/>
            <w:vAlign w:val="center"/>
          </w:tcPr>
          <w:p w14:paraId="57E4EDB7" w14:textId="564D18E1" w:rsidR="7ADAD512" w:rsidRDefault="7ADAD512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3D68954F" w14:textId="77777777" w:rsidR="00F247D3" w:rsidRDefault="00F247D3" w:rsidP="00F247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B3578D0" w14:textId="284A0D12" w:rsidR="00F247D3" w:rsidRDefault="00F247D3" w:rsidP="00F247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7/III/1/P/2024</w:t>
            </w:r>
          </w:p>
          <w:p w14:paraId="7BF6194C" w14:textId="77777777" w:rsidR="00F247D3" w:rsidRDefault="00F247D3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54F4C0AB" w14:textId="0E38FD12" w:rsidR="7ADAD512" w:rsidRDefault="7ADAD512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6E64CB1" w14:textId="72842D31" w:rsidR="7ADAD512" w:rsidRDefault="437DE6E1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Biologia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6E267E7" w14:textId="2BCBA542" w:rsidR="7ADAD512" w:rsidRDefault="437DE6E1" w:rsidP="437DE6E1">
            <w:pPr>
              <w:spacing w:after="0" w:line="240" w:lineRule="auto"/>
              <w:ind w:hanging="2"/>
              <w:rPr>
                <w:rFonts w:ascii="Times New Roman" w:eastAsia="Times New Roman" w:hAnsi="Times New Roman"/>
              </w:rPr>
            </w:pPr>
            <w:r w:rsidRPr="437DE6E1">
              <w:rPr>
                <w:rFonts w:ascii="Times New Roman" w:eastAsia="Times New Roman" w:hAnsi="Times New Roman"/>
                <w:i/>
                <w:iCs/>
              </w:rPr>
              <w:t xml:space="preserve"> Biologia na czasie 3 Podręcznik dla liceum ogólnokształcącego i technikum .Zakres podstawowy</w:t>
            </w:r>
          </w:p>
          <w:p w14:paraId="6BC93BCD" w14:textId="59FE6CD9" w:rsidR="7ADAD512" w:rsidRDefault="437DE6E1" w:rsidP="437DE6E1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i/>
                <w:iCs/>
              </w:rPr>
            </w:pPr>
            <w:r w:rsidRPr="437DE6E1">
              <w:rPr>
                <w:rFonts w:ascii="Times New Roman" w:eastAsia="Times New Roman" w:hAnsi="Times New Roman"/>
              </w:rPr>
              <w:t>Jolanta Holeczek</w:t>
            </w:r>
          </w:p>
          <w:p w14:paraId="694938CF" w14:textId="46A682BA" w:rsidR="2E1ED463" w:rsidRDefault="2E1ED463" w:rsidP="00214E6C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i/>
                <w:iCs/>
              </w:rPr>
            </w:pPr>
            <w:r w:rsidRPr="2E1ED463">
              <w:rPr>
                <w:rFonts w:ascii="Times New Roman" w:eastAsia="Times New Roman" w:hAnsi="Times New Roman"/>
              </w:rPr>
              <w:t>Nowa era 1006/3/2021</w:t>
            </w:r>
            <w:r w:rsidRPr="2E1ED463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</w:p>
          <w:p w14:paraId="020FC81A" w14:textId="31E02FEE" w:rsidR="7ADAD512" w:rsidRDefault="437DE6E1" w:rsidP="437DE6E1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i/>
                <w:iCs/>
              </w:rPr>
              <w:t>Karty pracy ucznia 3(Barbara Januszewska-</w:t>
            </w:r>
            <w:proofErr w:type="spellStart"/>
            <w:r w:rsidRPr="437DE6E1">
              <w:rPr>
                <w:rFonts w:ascii="Times New Roman" w:eastAsia="Times New Roman" w:hAnsi="Times New Roman"/>
                <w:i/>
                <w:iCs/>
              </w:rPr>
              <w:t>Hasiec</w:t>
            </w:r>
            <w:proofErr w:type="spellEnd"/>
            <w:r w:rsidRPr="437DE6E1">
              <w:rPr>
                <w:rFonts w:ascii="Times New Roman" w:eastAsia="Times New Roman" w:hAnsi="Times New Roman"/>
                <w:i/>
                <w:iCs/>
              </w:rPr>
              <w:t xml:space="preserve">, Jacek Pawłowski, </w:t>
            </w:r>
            <w:proofErr w:type="spellStart"/>
            <w:r w:rsidRPr="437DE6E1">
              <w:rPr>
                <w:rFonts w:ascii="Times New Roman" w:eastAsia="Times New Roman" w:hAnsi="Times New Roman"/>
                <w:i/>
                <w:iCs/>
              </w:rPr>
              <w:t>Ranata</w:t>
            </w:r>
            <w:proofErr w:type="spellEnd"/>
            <w:r w:rsidRPr="437DE6E1">
              <w:rPr>
                <w:rFonts w:ascii="Times New Roman" w:eastAsia="Times New Roman" w:hAnsi="Times New Roman"/>
                <w:i/>
                <w:iCs/>
              </w:rPr>
              <w:t xml:space="preserve"> Stencel)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063B25A" w14:textId="0CAC8855" w:rsidR="7ADAD512" w:rsidRDefault="437DE6E1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F8B7742" w14:textId="28FEF4CD" w:rsidR="7ADAD512" w:rsidRDefault="2E1ED463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2E1ED463">
              <w:rPr>
                <w:rFonts w:ascii="Times New Roman" w:eastAsia="Times New Roman" w:hAnsi="Times New Roman"/>
                <w:color w:val="000000" w:themeColor="text1"/>
              </w:rPr>
              <w:t>3a, 3b, 3c, 3f</w:t>
            </w:r>
          </w:p>
        </w:tc>
      </w:tr>
      <w:tr w:rsidR="7ADAD512" w14:paraId="482CBB74" w14:textId="77777777" w:rsidTr="005D65BF">
        <w:trPr>
          <w:trHeight w:val="1440"/>
        </w:trPr>
        <w:tc>
          <w:tcPr>
            <w:tcW w:w="2127" w:type="dxa"/>
            <w:shd w:val="clear" w:color="auto" w:fill="auto"/>
            <w:vAlign w:val="center"/>
          </w:tcPr>
          <w:p w14:paraId="3AB7606B" w14:textId="77777777" w:rsidR="00F247D3" w:rsidRDefault="00F247D3" w:rsidP="00F247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BE426F5" w14:textId="7847AA20" w:rsidR="00F247D3" w:rsidRDefault="00F247D3" w:rsidP="00F247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7/III/2/R/2024</w:t>
            </w:r>
          </w:p>
          <w:p w14:paraId="13E96521" w14:textId="3C339AFB" w:rsidR="7ADAD512" w:rsidRDefault="7ADAD512" w:rsidP="00F247D3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4655D5C" w14:textId="2E500597" w:rsidR="7ADAD512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Biologia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EFC6689" w14:textId="202C4C44" w:rsidR="7ADAD512" w:rsidRDefault="01FEDBC0" w:rsidP="01FEDBC0">
            <w:pPr>
              <w:spacing w:after="0" w:line="240" w:lineRule="auto"/>
              <w:ind w:left="-2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1FEDBC0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Biologia na czasie 3. Podręcznik dla liceum ogólnokształcącego i technikum. Zakres rozszerzony</w:t>
            </w:r>
          </w:p>
          <w:p w14:paraId="7A464D4D" w14:textId="62D5219B" w:rsidR="7ADAD512" w:rsidRDefault="437DE6E1" w:rsidP="437DE6E1">
            <w:pPr>
              <w:spacing w:after="0" w:line="240" w:lineRule="auto"/>
              <w:ind w:left="-2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 xml:space="preserve">Franciszek </w:t>
            </w:r>
            <w:proofErr w:type="spellStart"/>
            <w:r w:rsidRPr="437DE6E1">
              <w:rPr>
                <w:rFonts w:ascii="Times New Roman" w:eastAsia="Times New Roman" w:hAnsi="Times New Roman"/>
                <w:color w:val="000000" w:themeColor="text1"/>
              </w:rPr>
              <w:t>Dubert,Marek</w:t>
            </w:r>
            <w:proofErr w:type="spellEnd"/>
            <w:r w:rsidRPr="437DE6E1">
              <w:rPr>
                <w:rFonts w:ascii="Times New Roman" w:eastAsia="Times New Roman" w:hAnsi="Times New Roman"/>
                <w:color w:val="000000" w:themeColor="text1"/>
              </w:rPr>
              <w:t xml:space="preserve"> Guzik, Anna </w:t>
            </w:r>
            <w:proofErr w:type="spellStart"/>
            <w:r w:rsidRPr="437DE6E1">
              <w:rPr>
                <w:rFonts w:ascii="Times New Roman" w:eastAsia="Times New Roman" w:hAnsi="Times New Roman"/>
                <w:color w:val="000000" w:themeColor="text1"/>
              </w:rPr>
              <w:t>Helmin</w:t>
            </w:r>
            <w:proofErr w:type="spellEnd"/>
            <w:r w:rsidRPr="437DE6E1">
              <w:rPr>
                <w:rFonts w:ascii="Times New Roman" w:eastAsia="Times New Roman" w:hAnsi="Times New Roman"/>
                <w:color w:val="000000" w:themeColor="text1"/>
              </w:rPr>
              <w:t>, Jolanta Holeczek, Stanisław Krawczyk, Władysław Zamachowski</w:t>
            </w:r>
          </w:p>
          <w:p w14:paraId="244585C5" w14:textId="7CF1FB46" w:rsidR="00CD2FEA" w:rsidRDefault="2E1ED463" w:rsidP="00214E6C">
            <w:pPr>
              <w:spacing w:after="0" w:line="240" w:lineRule="auto"/>
              <w:ind w:left="-2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2E1ED463">
              <w:rPr>
                <w:rFonts w:ascii="Times New Roman" w:eastAsia="Times New Roman" w:hAnsi="Times New Roman"/>
                <w:color w:val="000000" w:themeColor="text1"/>
              </w:rPr>
              <w:t>Nowa era 1010/3/2021</w:t>
            </w:r>
            <w:r w:rsidRPr="2E1ED463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</w:t>
            </w:r>
          </w:p>
          <w:p w14:paraId="1120A2D6" w14:textId="7959FA10" w:rsidR="7ADAD512" w:rsidRDefault="437DE6E1" w:rsidP="437DE6E1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Maturalne karty pracy3 (Bartłomiej Grądzki, Dawid Kaczmarek, Anna Tyc)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C432DB5" w14:textId="3DDFC39A" w:rsidR="7ADAD512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R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D449D36" w14:textId="33F113E1" w:rsidR="7ADAD512" w:rsidRDefault="437DE6E1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3d, 3e</w:t>
            </w:r>
          </w:p>
        </w:tc>
      </w:tr>
      <w:tr w:rsidR="3672EA2C" w14:paraId="35F25503" w14:textId="77777777" w:rsidTr="00CD2FEA">
        <w:trPr>
          <w:trHeight w:val="425"/>
        </w:trPr>
        <w:tc>
          <w:tcPr>
            <w:tcW w:w="2127" w:type="dxa"/>
            <w:shd w:val="clear" w:color="auto" w:fill="auto"/>
            <w:vAlign w:val="center"/>
          </w:tcPr>
          <w:p w14:paraId="0290DE37" w14:textId="77777777" w:rsidR="008C171F" w:rsidRDefault="008C171F" w:rsidP="008C17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6793270" w14:textId="25276C12" w:rsidR="008C171F" w:rsidRDefault="008C171F" w:rsidP="008C17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Times New Roman" w:eastAsia="Times New Roman" w:hAnsi="Times New Roman"/>
                <w:color w:val="000000"/>
              </w:rPr>
              <w:t>/III/1/P/2024</w:t>
            </w:r>
          </w:p>
          <w:p w14:paraId="57922E15" w14:textId="7798BA2C" w:rsidR="3672EA2C" w:rsidRDefault="3672EA2C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BB18339" w14:textId="0F0AC1E8" w:rsidR="7DAE9A23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Chemia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C485372" w14:textId="6DF77B10" w:rsidR="3672EA2C" w:rsidRDefault="6A0BB120" w:rsidP="437DE6E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6A0BB120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To jest chemia 2 Chemia organiczna. Podręcznik dla liceum ogólnokształcącego i technikum.  Zakres podstawowy</w:t>
            </w:r>
            <w:r w:rsidRPr="6A0BB120">
              <w:rPr>
                <w:rFonts w:ascii="Times New Roman" w:eastAsia="Times New Roman" w:hAnsi="Times New Roman"/>
                <w:color w:val="000000" w:themeColor="text1"/>
              </w:rPr>
              <w:t xml:space="preserve">. Podręcznik ze zbiorem zadań. Romuald Hassa, Aleksandra </w:t>
            </w:r>
            <w:proofErr w:type="spellStart"/>
            <w:r w:rsidRPr="6A0BB120">
              <w:rPr>
                <w:rFonts w:ascii="Times New Roman" w:eastAsia="Times New Roman" w:hAnsi="Times New Roman"/>
                <w:color w:val="000000" w:themeColor="text1"/>
              </w:rPr>
              <w:t>Mrzigod</w:t>
            </w:r>
            <w:proofErr w:type="spellEnd"/>
            <w:r w:rsidRPr="6A0BB120">
              <w:rPr>
                <w:rFonts w:ascii="Times New Roman" w:eastAsia="Times New Roman" w:hAnsi="Times New Roman"/>
                <w:color w:val="000000" w:themeColor="text1"/>
              </w:rPr>
              <w:t xml:space="preserve">, Janusz </w:t>
            </w:r>
            <w:proofErr w:type="spellStart"/>
            <w:r w:rsidRPr="6A0BB120">
              <w:rPr>
                <w:rFonts w:ascii="Times New Roman" w:eastAsia="Times New Roman" w:hAnsi="Times New Roman"/>
                <w:color w:val="000000" w:themeColor="text1"/>
              </w:rPr>
              <w:t>Mrzigod</w:t>
            </w:r>
            <w:proofErr w:type="spellEnd"/>
            <w:r w:rsidRPr="6A0BB120">
              <w:rPr>
                <w:rFonts w:ascii="Times New Roman" w:eastAsia="Times New Roman" w:hAnsi="Times New Roman"/>
                <w:color w:val="000000" w:themeColor="text1"/>
              </w:rPr>
              <w:t>, Nowa Era  (994/2/2020).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CB4A73C" w14:textId="7C39F00D" w:rsidR="7DAE9A23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2D261BE" w14:textId="44845CF6" w:rsidR="7DAE9A23" w:rsidRDefault="437DE6E1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BC09EE2">
              <w:rPr>
                <w:rFonts w:ascii="Times New Roman" w:eastAsia="Times New Roman" w:hAnsi="Times New Roman"/>
                <w:color w:val="000000" w:themeColor="text1"/>
              </w:rPr>
              <w:t xml:space="preserve">3a, 3b, 3c, 3d, </w:t>
            </w:r>
            <w:r w:rsidR="732EFCB6" w:rsidRPr="4BC09EE2">
              <w:rPr>
                <w:rFonts w:ascii="Times New Roman" w:eastAsia="Times New Roman" w:hAnsi="Times New Roman"/>
                <w:color w:val="000000" w:themeColor="text1"/>
              </w:rPr>
              <w:t>3f</w:t>
            </w:r>
          </w:p>
        </w:tc>
      </w:tr>
      <w:tr w:rsidR="3672EA2C" w14:paraId="4D872E96" w14:textId="77777777" w:rsidTr="005D65BF">
        <w:trPr>
          <w:trHeight w:val="1440"/>
        </w:trPr>
        <w:tc>
          <w:tcPr>
            <w:tcW w:w="2127" w:type="dxa"/>
            <w:shd w:val="clear" w:color="auto" w:fill="auto"/>
            <w:vAlign w:val="center"/>
          </w:tcPr>
          <w:p w14:paraId="16EE4152" w14:textId="11509727" w:rsidR="008C171F" w:rsidRDefault="008C171F" w:rsidP="008C17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8</w:t>
            </w:r>
            <w:r>
              <w:rPr>
                <w:rFonts w:ascii="Times New Roman" w:eastAsia="Times New Roman" w:hAnsi="Times New Roman"/>
                <w:color w:val="000000"/>
              </w:rPr>
              <w:t>/III/2/R/2024</w:t>
            </w:r>
          </w:p>
          <w:p w14:paraId="46D2D124" w14:textId="17AAC43A" w:rsidR="3672EA2C" w:rsidRDefault="3672EA2C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3139051D" w14:textId="0F0AC1E8" w:rsidR="7DAE9A23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Chemia</w:t>
            </w:r>
          </w:p>
          <w:p w14:paraId="7EE02325" w14:textId="237C571A" w:rsidR="3672EA2C" w:rsidRDefault="3672EA2C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133AD2D4" w14:textId="49C40686" w:rsidR="28DEB919" w:rsidRDefault="6A0BB120" w:rsidP="437DE6E1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6A0BB120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To jest chemia 2 Chemia organiczna. Podręcznik dla liceum ogólnokształcącego i technikum. Zakres rozszerzony. Maria Litwin, Szarota Styka-Wlazło, Joanna Szymońska, Nowa Era 991/2/2020</w:t>
            </w:r>
          </w:p>
          <w:p w14:paraId="6A87F86A" w14:textId="52BCC48B" w:rsidR="28DEB919" w:rsidRDefault="505F3523" w:rsidP="505F3523">
            <w:pPr>
              <w:rPr>
                <w:rFonts w:cs="Calibri"/>
                <w:color w:val="000000" w:themeColor="text1"/>
              </w:rPr>
            </w:pPr>
            <w:r w:rsidRPr="505F3523">
              <w:rPr>
                <w:rFonts w:cs="Calibri"/>
                <w:color w:val="000000" w:themeColor="text1"/>
              </w:rPr>
              <w:t>To jest chemia 2</w:t>
            </w:r>
          </w:p>
          <w:p w14:paraId="39270DEA" w14:textId="7D9C7309" w:rsidR="28DEB919" w:rsidRDefault="505F3523" w:rsidP="6A0BB120">
            <w:pPr>
              <w:rPr>
                <w:rFonts w:cs="Calibri"/>
                <w:color w:val="000000" w:themeColor="text1"/>
              </w:rPr>
            </w:pPr>
            <w:r w:rsidRPr="505F3523">
              <w:rPr>
                <w:rFonts w:cs="Calibri"/>
                <w:color w:val="000000" w:themeColor="text1"/>
              </w:rPr>
              <w:t>Maturalne karty pracy z kartami laboratoryjnymi dla liceum ogólnokształcącego i technikum. Zakres rozszerzony. Nowa Era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526244B" w14:textId="5DAEFF81" w:rsidR="7DAE9A23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R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BD99CDB" w14:textId="7A48F7E4" w:rsidR="7DAE9A23" w:rsidRDefault="437DE6E1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3e</w:t>
            </w:r>
          </w:p>
        </w:tc>
      </w:tr>
      <w:tr w:rsidR="1308B2F4" w14:paraId="46BCBC28" w14:textId="77777777" w:rsidTr="005D65BF">
        <w:tc>
          <w:tcPr>
            <w:tcW w:w="2127" w:type="dxa"/>
            <w:shd w:val="clear" w:color="auto" w:fill="auto"/>
            <w:vAlign w:val="center"/>
          </w:tcPr>
          <w:p w14:paraId="326DBD9C" w14:textId="77777777" w:rsidR="008C171F" w:rsidRDefault="008C171F" w:rsidP="008C17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09C2CC0" w14:textId="734DDBA9" w:rsidR="008C171F" w:rsidRDefault="008C171F" w:rsidP="008C17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  <w:r>
              <w:rPr>
                <w:rFonts w:ascii="Times New Roman" w:eastAsia="Times New Roman" w:hAnsi="Times New Roman"/>
                <w:color w:val="000000"/>
              </w:rPr>
              <w:t>/III/1/P/2024</w:t>
            </w:r>
          </w:p>
          <w:p w14:paraId="5FB87185" w14:textId="72F025D8" w:rsidR="1308B2F4" w:rsidRDefault="1308B2F4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4BC3807" w14:textId="1D6CF21A" w:rsidR="738F80C7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Matematyka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A8CD2EA" w14:textId="11138660" w:rsidR="738F80C7" w:rsidRDefault="437DE6E1" w:rsidP="437DE6E1">
            <w:pPr>
              <w:spacing w:line="240" w:lineRule="auto"/>
              <w:rPr>
                <w:rFonts w:ascii="Times New Roman" w:eastAsia="Times New Roman" w:hAnsi="Times New Roman"/>
                <w:color w:val="212529"/>
              </w:rPr>
            </w:pPr>
            <w:proofErr w:type="spellStart"/>
            <w:r w:rsidRPr="437DE6E1">
              <w:rPr>
                <w:rFonts w:ascii="Times New Roman" w:eastAsia="Times New Roman" w:hAnsi="Times New Roman"/>
                <w:color w:val="212529"/>
              </w:rPr>
              <w:t>MATeMAtyka</w:t>
            </w:r>
            <w:proofErr w:type="spellEnd"/>
            <w:r w:rsidRPr="437DE6E1">
              <w:rPr>
                <w:rFonts w:ascii="Times New Roman" w:eastAsia="Times New Roman" w:hAnsi="Times New Roman"/>
                <w:color w:val="212529"/>
              </w:rPr>
              <w:t xml:space="preserve"> 3. Podręcznik dla liceum ogólnokształcącego i technikum. Zakres podstawowy. Wojciech Babiański, Lech Chańko, Joanna Czarnowska, Grzegorz Janocha, Jolanta Wesołowska. Nowa Era Spółka z o.o. (971/3/2021)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A60390D" w14:textId="26D5481D" w:rsidR="738F80C7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CAB8B47" w14:textId="786C8788" w:rsidR="49CC57BD" w:rsidRDefault="28F50BD1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28F50BD1">
              <w:rPr>
                <w:rFonts w:ascii="Times New Roman" w:eastAsia="Times New Roman" w:hAnsi="Times New Roman"/>
                <w:color w:val="000000" w:themeColor="text1"/>
              </w:rPr>
              <w:t>3c,3d,3e,3f</w:t>
            </w:r>
          </w:p>
          <w:p w14:paraId="1E3B0EBD" w14:textId="0F9F56D2" w:rsidR="49CC57BD" w:rsidRDefault="49CC57BD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1308B2F4" w14:paraId="57E5EBC6" w14:textId="77777777" w:rsidTr="005D65BF">
        <w:trPr>
          <w:trHeight w:val="2115"/>
        </w:trPr>
        <w:tc>
          <w:tcPr>
            <w:tcW w:w="2127" w:type="dxa"/>
            <w:shd w:val="clear" w:color="auto" w:fill="auto"/>
            <w:vAlign w:val="center"/>
          </w:tcPr>
          <w:p w14:paraId="0CF0E380" w14:textId="0E55D126" w:rsidR="008C171F" w:rsidRDefault="008C171F" w:rsidP="008C171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9/III/2/R</w:t>
            </w:r>
            <w:r>
              <w:rPr>
                <w:rFonts w:ascii="Times New Roman" w:eastAsia="Times New Roman" w:hAnsi="Times New Roman"/>
                <w:color w:val="000000"/>
              </w:rPr>
              <w:t>/2024</w:t>
            </w:r>
          </w:p>
          <w:p w14:paraId="7E4736C2" w14:textId="219E5211" w:rsidR="1308B2F4" w:rsidRDefault="1308B2F4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3D1D4C0C" w14:textId="1D6CF21A" w:rsidR="6D301AC1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Matematyka</w:t>
            </w:r>
          </w:p>
          <w:p w14:paraId="465A10FD" w14:textId="656F998E" w:rsidR="1308B2F4" w:rsidRDefault="1308B2F4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7B176B6B" w14:textId="53028F3F" w:rsidR="6D301AC1" w:rsidRDefault="437DE6E1" w:rsidP="437DE6E1">
            <w:pPr>
              <w:spacing w:line="240" w:lineRule="auto"/>
              <w:rPr>
                <w:rFonts w:ascii="Times New Roman" w:eastAsia="Times New Roman" w:hAnsi="Times New Roman"/>
                <w:color w:val="212529"/>
              </w:rPr>
            </w:pPr>
            <w:proofErr w:type="spellStart"/>
            <w:r w:rsidRPr="437DE6E1">
              <w:rPr>
                <w:rFonts w:ascii="Times New Roman" w:eastAsia="Times New Roman" w:hAnsi="Times New Roman"/>
                <w:color w:val="212529"/>
              </w:rPr>
              <w:t>MATeMAtyka</w:t>
            </w:r>
            <w:proofErr w:type="spellEnd"/>
            <w:r w:rsidRPr="437DE6E1">
              <w:rPr>
                <w:rFonts w:ascii="Times New Roman" w:eastAsia="Times New Roman" w:hAnsi="Times New Roman"/>
                <w:color w:val="212529"/>
              </w:rPr>
              <w:t xml:space="preserve"> 3. Podręcznik dla liceum ogólnokształcącego i technikum. Zakres podstawowy i rozszerzony. Wojciech Babiański, Lech Chańko, Joanna Czarnowska, Grzegorz Janocha, Dorota </w:t>
            </w:r>
            <w:proofErr w:type="spellStart"/>
            <w:r w:rsidRPr="437DE6E1">
              <w:rPr>
                <w:rFonts w:ascii="Times New Roman" w:eastAsia="Times New Roman" w:hAnsi="Times New Roman"/>
                <w:color w:val="212529"/>
              </w:rPr>
              <w:t>Ponczek</w:t>
            </w:r>
            <w:proofErr w:type="spellEnd"/>
            <w:r w:rsidRPr="437DE6E1">
              <w:rPr>
                <w:rFonts w:ascii="Times New Roman" w:eastAsia="Times New Roman" w:hAnsi="Times New Roman"/>
                <w:color w:val="212529"/>
              </w:rPr>
              <w:t>, Jolanta Wesołowska. Nowa Era Spółka z o.o. (988/3/2021)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661E198" w14:textId="2DBF0F8C" w:rsidR="7EDE77E5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R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3452A2E" w14:textId="41D59643" w:rsidR="7EDE77E5" w:rsidRDefault="437DE6E1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3a,3b</w:t>
            </w:r>
          </w:p>
        </w:tc>
      </w:tr>
      <w:tr w:rsidR="7517E167" w14:paraId="4635DE87" w14:textId="77777777" w:rsidTr="005D65BF">
        <w:trPr>
          <w:trHeight w:val="2115"/>
        </w:trPr>
        <w:tc>
          <w:tcPr>
            <w:tcW w:w="2127" w:type="dxa"/>
            <w:shd w:val="clear" w:color="auto" w:fill="auto"/>
            <w:vAlign w:val="center"/>
          </w:tcPr>
          <w:p w14:paraId="3662E763" w14:textId="66F09D1F" w:rsidR="7517E167" w:rsidRDefault="7517E167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013A37CE" w14:textId="70F7E885" w:rsidR="00297624" w:rsidRDefault="00297624" w:rsidP="0029762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>
              <w:rPr>
                <w:rFonts w:ascii="Times New Roman" w:eastAsia="Times New Roman" w:hAnsi="Times New Roman"/>
                <w:color w:val="000000"/>
              </w:rPr>
              <w:t>/III/1/P/2024</w:t>
            </w:r>
          </w:p>
          <w:p w14:paraId="05BD34EF" w14:textId="31B3F16E" w:rsidR="7517E167" w:rsidRDefault="7517E167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81C9398" w14:textId="635146E2" w:rsidR="7517E167" w:rsidRDefault="437DE6E1" w:rsidP="437DE6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437DE6E1">
              <w:rPr>
                <w:rFonts w:ascii="Times New Roman" w:eastAsia="Times New Roman" w:hAnsi="Times New Roman"/>
                <w:b/>
                <w:bCs/>
              </w:rPr>
              <w:t>Fizyka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0E4B25E" w14:textId="4897FA0F" w:rsidR="7517E167" w:rsidRDefault="437DE6E1" w:rsidP="437DE6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437DE6E1">
              <w:rPr>
                <w:rFonts w:ascii="Times New Roman" w:eastAsia="Times New Roman" w:hAnsi="Times New Roman"/>
              </w:rPr>
              <w:t>Odkryć fizykę 3. Podręcznik do fizyki dla liceum ogólnokształcącego i technikum. Zakres podstawowym, M. Braun, W. Śliwa, Nowa Era Spółka         z o.o., (1001/3/2021).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206ABFE" w14:textId="40EF73D9" w:rsidR="7517E167" w:rsidRDefault="437DE6E1" w:rsidP="437DE6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437DE6E1">
              <w:rPr>
                <w:rFonts w:ascii="Times New Roman" w:eastAsia="Times New Roman" w:hAnsi="Times New Roman"/>
              </w:rPr>
              <w:t>P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056616C" w14:textId="7EF005A4" w:rsidR="7517E167" w:rsidRDefault="505F3523" w:rsidP="437DE6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505F3523">
              <w:rPr>
                <w:rFonts w:ascii="Times New Roman" w:eastAsia="Times New Roman" w:hAnsi="Times New Roman"/>
              </w:rPr>
              <w:t>3a, 3b, 3c, 3d, 3e, 3f, 3h</w:t>
            </w:r>
          </w:p>
        </w:tc>
      </w:tr>
      <w:tr w:rsidR="505F3523" w14:paraId="638A1DEF" w14:textId="77777777" w:rsidTr="005D65BF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6BCF28E6" w14:textId="2AB17A21" w:rsidR="00297624" w:rsidRDefault="00297624" w:rsidP="0029762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>
              <w:rPr>
                <w:rFonts w:ascii="Times New Roman" w:eastAsia="Times New Roman" w:hAnsi="Times New Roman"/>
                <w:color w:val="000000"/>
              </w:rPr>
              <w:t>/III/2/R/2024</w:t>
            </w:r>
          </w:p>
          <w:p w14:paraId="014AEB09" w14:textId="6F6F2E1B" w:rsidR="505F3523" w:rsidRDefault="505F3523" w:rsidP="505F352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5ED91AFA" w14:textId="635146E2" w:rsidR="505F3523" w:rsidRDefault="505F3523" w:rsidP="505F352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05F3523">
              <w:rPr>
                <w:rFonts w:ascii="Times New Roman" w:eastAsia="Times New Roman" w:hAnsi="Times New Roman"/>
                <w:b/>
                <w:bCs/>
              </w:rPr>
              <w:t>Fizyka</w:t>
            </w:r>
          </w:p>
          <w:p w14:paraId="0A448B2F" w14:textId="109A577E" w:rsidR="505F3523" w:rsidRDefault="505F3523" w:rsidP="505F352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55F34D18" w14:textId="458CAE78" w:rsidR="505F3523" w:rsidRDefault="505F3523" w:rsidP="4374215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4374215E">
              <w:rPr>
                <w:rFonts w:ascii="Times New Roman" w:eastAsia="Times New Roman" w:hAnsi="Times New Roman"/>
                <w:color w:val="202124"/>
              </w:rPr>
              <w:t xml:space="preserve">Fizyka. Podręcznik. Liceum i technikum. Klasa 3. Zakres rozszerzony. </w:t>
            </w:r>
            <w:r w:rsidRPr="4374215E">
              <w:rPr>
                <w:rFonts w:ascii="Times New Roman" w:eastAsia="Times New Roman" w:hAnsi="Times New Roman"/>
                <w:color w:val="212529"/>
              </w:rPr>
              <w:t>Wydawnictwa Szkolne i Pedagogiczne S.A.</w:t>
            </w:r>
            <w:r w:rsidRPr="4374215E">
              <w:rPr>
                <w:rFonts w:ascii="Times New Roman" w:eastAsia="Times New Roman" w:hAnsi="Times New Roman"/>
              </w:rPr>
              <w:t xml:space="preserve">  </w:t>
            </w:r>
            <w:r w:rsidRPr="4374215E">
              <w:rPr>
                <w:rFonts w:ascii="Times New Roman" w:eastAsia="Times New Roman" w:hAnsi="Times New Roman"/>
                <w:color w:val="212529"/>
              </w:rPr>
              <w:t xml:space="preserve">Maria Fiałkowska, Barbara </w:t>
            </w:r>
            <w:proofErr w:type="spellStart"/>
            <w:r w:rsidRPr="4374215E">
              <w:rPr>
                <w:rFonts w:ascii="Times New Roman" w:eastAsia="Times New Roman" w:hAnsi="Times New Roman"/>
                <w:color w:val="212529"/>
              </w:rPr>
              <w:t>Sagnowska</w:t>
            </w:r>
            <w:proofErr w:type="spellEnd"/>
            <w:r w:rsidRPr="4374215E">
              <w:rPr>
                <w:rFonts w:ascii="Times New Roman" w:eastAsia="Times New Roman" w:hAnsi="Times New Roman"/>
                <w:color w:val="212529"/>
              </w:rPr>
              <w:t>, Jadwiga Salach</w:t>
            </w:r>
            <w:r w:rsidRPr="4374215E">
              <w:rPr>
                <w:rFonts w:ascii="Times New Roman" w:eastAsia="Times New Roman" w:hAnsi="Times New Roman"/>
              </w:rPr>
              <w:t xml:space="preserve"> </w:t>
            </w:r>
          </w:p>
          <w:p w14:paraId="28B4529F" w14:textId="2C5C5931" w:rsidR="505F3523" w:rsidRDefault="505F3523" w:rsidP="505F3523">
            <w:pPr>
              <w:spacing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505F3523">
              <w:rPr>
                <w:rFonts w:ascii="Arial" w:eastAsia="Arial" w:hAnsi="Arial" w:cs="Arial"/>
                <w:color w:val="202124"/>
                <w:sz w:val="21"/>
                <w:szCs w:val="21"/>
              </w:rPr>
              <w:t>(</w:t>
            </w:r>
            <w:r w:rsidRPr="505F3523">
              <w:rPr>
                <w:rFonts w:ascii="Arial" w:eastAsia="Arial" w:hAnsi="Arial" w:cs="Arial"/>
                <w:b/>
                <w:bCs/>
                <w:color w:val="202124"/>
                <w:sz w:val="21"/>
                <w:szCs w:val="21"/>
              </w:rPr>
              <w:t>975/3/2021)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6B3F49B" w14:textId="386F06E7" w:rsidR="505F3523" w:rsidRDefault="505F3523" w:rsidP="505F3523">
            <w:pPr>
              <w:jc w:val="center"/>
              <w:rPr>
                <w:rFonts w:ascii="Times New Roman" w:eastAsia="Times New Roman" w:hAnsi="Times New Roman"/>
              </w:rPr>
            </w:pPr>
            <w:r w:rsidRPr="505F3523">
              <w:rPr>
                <w:rFonts w:ascii="Times New Roman" w:eastAsia="Times New Roman" w:hAnsi="Times New Roman"/>
              </w:rPr>
              <w:t>R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7551183" w14:textId="6A6A967F" w:rsidR="505F3523" w:rsidRDefault="505F3523" w:rsidP="505F3523">
            <w:pPr>
              <w:jc w:val="center"/>
              <w:rPr>
                <w:rFonts w:ascii="Times New Roman" w:eastAsia="Times New Roman" w:hAnsi="Times New Roman"/>
              </w:rPr>
            </w:pPr>
            <w:r w:rsidRPr="505F3523">
              <w:rPr>
                <w:rFonts w:ascii="Times New Roman" w:eastAsia="Times New Roman" w:hAnsi="Times New Roman"/>
              </w:rPr>
              <w:t>3g</w:t>
            </w:r>
          </w:p>
        </w:tc>
      </w:tr>
      <w:tr w:rsidR="7ADAD512" w14:paraId="5F1FCDB7" w14:textId="77777777" w:rsidTr="005D65BF">
        <w:trPr>
          <w:trHeight w:val="2115"/>
        </w:trPr>
        <w:tc>
          <w:tcPr>
            <w:tcW w:w="2127" w:type="dxa"/>
            <w:shd w:val="clear" w:color="auto" w:fill="auto"/>
            <w:vAlign w:val="center"/>
          </w:tcPr>
          <w:p w14:paraId="6CDF41FE" w14:textId="6397021D" w:rsidR="7ADAD512" w:rsidRDefault="7ADAD512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11C915DB" w14:textId="18146825" w:rsidR="00D57C59" w:rsidRDefault="00D57C59" w:rsidP="00D57C5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  <w:r>
              <w:rPr>
                <w:rFonts w:ascii="Times New Roman" w:eastAsia="Times New Roman" w:hAnsi="Times New Roman"/>
                <w:color w:val="000000"/>
              </w:rPr>
              <w:t>/III/1/P/2024</w:t>
            </w:r>
          </w:p>
          <w:p w14:paraId="1A38D827" w14:textId="77777777" w:rsidR="00D57C59" w:rsidRDefault="00D57C59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30A5112D" w14:textId="07DC268C" w:rsidR="7ADAD512" w:rsidRDefault="7ADAD512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57C5A078" w14:textId="6D39BD37" w:rsidR="7ADAD512" w:rsidRDefault="437DE6E1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437DE6E1">
              <w:rPr>
                <w:rFonts w:ascii="Times New Roman" w:eastAsia="Times New Roman" w:hAnsi="Times New Roman"/>
                <w:b/>
                <w:bCs/>
              </w:rPr>
              <w:t>Geografia</w:t>
            </w:r>
          </w:p>
          <w:p w14:paraId="5B58AB83" w14:textId="257E28AE" w:rsidR="7ADAD512" w:rsidRDefault="7ADAD512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04FDF3C3" w14:textId="5734F05E" w:rsidR="7ADAD512" w:rsidRDefault="505F3523" w:rsidP="437DE6E1">
            <w:pPr>
              <w:spacing w:line="240" w:lineRule="auto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  <w:color w:val="212529"/>
              </w:rPr>
              <w:t xml:space="preserve">Oblicza geografii 3. Podręcznik dla liceum i technikum, zakres podstawowy, Czesław Adamiak, Anna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Dubownik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, Marcin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Świtoniak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, Marcin Nowak, Barbara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Szyda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>, Nowa Era 2024, 983/3/2021. Karty pracy 3, Nowa Era 2024, 983/3/2021.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4186DA9" w14:textId="3A4C9CCF" w:rsidR="7ADAD512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5A66CF3" w14:textId="1ABE32AA" w:rsidR="7ADAD512" w:rsidRDefault="505F3523" w:rsidP="0780B9B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505F3523">
              <w:rPr>
                <w:rFonts w:ascii="Times New Roman" w:eastAsia="Times New Roman" w:hAnsi="Times New Roman"/>
                <w:color w:val="000000" w:themeColor="text1"/>
              </w:rPr>
              <w:t>3a, 3c, 3d,</w:t>
            </w:r>
          </w:p>
          <w:p w14:paraId="62E6336F" w14:textId="2B9C1740" w:rsidR="7ADAD512" w:rsidRDefault="505F3523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505F3523">
              <w:rPr>
                <w:rFonts w:ascii="Times New Roman" w:eastAsia="Times New Roman" w:hAnsi="Times New Roman"/>
                <w:color w:val="000000" w:themeColor="text1"/>
              </w:rPr>
              <w:t xml:space="preserve">3e, 3g, 3h </w:t>
            </w:r>
          </w:p>
        </w:tc>
      </w:tr>
      <w:tr w:rsidR="7ADAD512" w14:paraId="030DDE8A" w14:textId="77777777" w:rsidTr="005D65BF">
        <w:trPr>
          <w:trHeight w:val="2115"/>
        </w:trPr>
        <w:tc>
          <w:tcPr>
            <w:tcW w:w="2127" w:type="dxa"/>
            <w:shd w:val="clear" w:color="auto" w:fill="auto"/>
            <w:vAlign w:val="center"/>
          </w:tcPr>
          <w:p w14:paraId="18625719" w14:textId="77777777" w:rsidR="00D57C59" w:rsidRDefault="00D57C59" w:rsidP="00D57C5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24ABDDB" w14:textId="5CEA897F" w:rsidR="00D57C59" w:rsidRDefault="00D57C59" w:rsidP="00D57C59">
            <w:pPr>
              <w:spacing w:line="240" w:lineRule="auto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11</w:t>
            </w:r>
            <w:r>
              <w:rPr>
                <w:rFonts w:ascii="Times New Roman" w:eastAsia="Times New Roman" w:hAnsi="Times New Roman"/>
                <w:color w:val="000000"/>
              </w:rPr>
              <w:t>/III/2/R/2024</w:t>
            </w:r>
          </w:p>
          <w:p w14:paraId="30DFA41A" w14:textId="4F111FB9" w:rsidR="7ADAD512" w:rsidRDefault="7ADAD512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6F988587" w14:textId="4E00B12C" w:rsidR="7ADAD512" w:rsidRDefault="7ADAD512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F5BC0A1" w14:textId="58988BDB" w:rsidR="7ADAD512" w:rsidRDefault="437DE6E1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437DE6E1">
              <w:rPr>
                <w:rFonts w:ascii="Times New Roman" w:eastAsia="Times New Roman" w:hAnsi="Times New Roman"/>
                <w:b/>
                <w:bCs/>
              </w:rPr>
              <w:t>Geografia</w:t>
            </w:r>
          </w:p>
          <w:p w14:paraId="37204CF4" w14:textId="16C9169A" w:rsidR="7ADAD512" w:rsidRDefault="7ADAD512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76555436" w14:textId="2AEB4A59" w:rsidR="7ADAD512" w:rsidRDefault="505F3523" w:rsidP="437DE6E1">
            <w:pPr>
              <w:spacing w:line="240" w:lineRule="auto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  <w:color w:val="212529"/>
              </w:rPr>
              <w:t xml:space="preserve">Oblicza geografii 3.Podręcznik dla liceum i technikum, zakres rozszerzony, Marcin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Świtoniak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>, Teresa Wieczorek, Roman Malarz, Tomasz Karasiewicz, Marek Więckowski. Nowa Era 2024, 973/3/2021. Maturalne karty pracy 3. Nowa Era 2024, 973/3/2021.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CA4E35F" w14:textId="7E243A77" w:rsidR="7ADAD512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R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7B225F4" w14:textId="2F7DA8EE" w:rsidR="7ADAD512" w:rsidRDefault="505F3523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505F3523">
              <w:rPr>
                <w:rFonts w:ascii="Times New Roman" w:eastAsia="Times New Roman" w:hAnsi="Times New Roman"/>
                <w:color w:val="000000" w:themeColor="text1"/>
              </w:rPr>
              <w:t>3b, 3f</w:t>
            </w:r>
          </w:p>
        </w:tc>
      </w:tr>
      <w:tr w:rsidR="7ADAD512" w14:paraId="0F3413D6" w14:textId="77777777" w:rsidTr="005D65BF">
        <w:trPr>
          <w:trHeight w:val="2115"/>
        </w:trPr>
        <w:tc>
          <w:tcPr>
            <w:tcW w:w="2127" w:type="dxa"/>
            <w:shd w:val="clear" w:color="auto" w:fill="auto"/>
            <w:vAlign w:val="center"/>
          </w:tcPr>
          <w:p w14:paraId="09D767AC" w14:textId="77777777" w:rsidR="00D57C59" w:rsidRDefault="00D57C59" w:rsidP="00D57C5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54381CE" w14:textId="3699574E" w:rsidR="00D57C59" w:rsidRDefault="00D57C59" w:rsidP="00D57C5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12/III/P/2024</w:t>
            </w:r>
          </w:p>
          <w:p w14:paraId="5034D934" w14:textId="7060EC2C" w:rsidR="7ADAD512" w:rsidRDefault="7ADAD512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49EF0A7D" w14:textId="74A6641F" w:rsidR="7ADAD512" w:rsidRDefault="7ADAD512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1E9F9FF" w14:textId="29B05BA1" w:rsidR="7ADAD512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Historia</w:t>
            </w:r>
          </w:p>
          <w:p w14:paraId="7108327C" w14:textId="11DAA120" w:rsidR="7ADAD512" w:rsidRDefault="7ADAD512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2FC1D54B" w14:textId="1C97A566" w:rsidR="7ADAD512" w:rsidRDefault="505F3523" w:rsidP="00D57C59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505F3523">
              <w:rPr>
                <w:rFonts w:ascii="Times New Roman" w:eastAsia="Times New Roman" w:hAnsi="Times New Roman"/>
                <w:i/>
                <w:iCs/>
              </w:rPr>
              <w:t xml:space="preserve">Historia 3. Ślady czasu. Podręcznik dla liceum i technikum. Zakres podstawowy i rozszerzony. 1815 - 1939. </w:t>
            </w:r>
            <w:r w:rsidRPr="505F3523">
              <w:rPr>
                <w:rFonts w:ascii="Times New Roman" w:eastAsia="Times New Roman" w:hAnsi="Times New Roman"/>
              </w:rPr>
              <w:t>Andrzej Chwalba, Łukasz Kępski, Gdańskie Wydawnictwo Oświatowe 2023, (1102/3/2022)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E0F4F65" w14:textId="60957FC0" w:rsidR="7ADAD512" w:rsidRDefault="2E2D3A89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2E2D3A89">
              <w:rPr>
                <w:rFonts w:ascii="Times New Roman" w:eastAsia="Times New Roman" w:hAnsi="Times New Roman"/>
                <w:color w:val="000000" w:themeColor="text1"/>
              </w:rPr>
              <w:t>P i R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B06FE24" w14:textId="7B5842F4" w:rsidR="7ADAD512" w:rsidRDefault="2E2D3A89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2E2D3A89">
              <w:rPr>
                <w:rFonts w:ascii="Times New Roman" w:eastAsia="Times New Roman" w:hAnsi="Times New Roman"/>
                <w:color w:val="000000" w:themeColor="text1"/>
              </w:rPr>
              <w:t>Klasy 3a, 3b, 3c, 3d, 3e, 3f, 3 g, 3 h</w:t>
            </w:r>
          </w:p>
        </w:tc>
      </w:tr>
      <w:tr w:rsidR="00D57C59" w14:paraId="4211756E" w14:textId="77777777" w:rsidTr="005D65BF">
        <w:trPr>
          <w:trHeight w:val="2115"/>
        </w:trPr>
        <w:tc>
          <w:tcPr>
            <w:tcW w:w="2127" w:type="dxa"/>
            <w:shd w:val="clear" w:color="auto" w:fill="auto"/>
            <w:vAlign w:val="center"/>
          </w:tcPr>
          <w:p w14:paraId="5B5F60F9" w14:textId="32D5E9FC" w:rsidR="00D57C59" w:rsidRDefault="00960EF8" w:rsidP="00D57C5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13/III/R</w:t>
            </w:r>
            <w:r w:rsidR="00D57C59">
              <w:rPr>
                <w:rFonts w:ascii="Times New Roman" w:eastAsia="Times New Roman" w:hAnsi="Times New Roman"/>
                <w:color w:val="000000"/>
              </w:rPr>
              <w:t>/2024</w:t>
            </w:r>
          </w:p>
          <w:p w14:paraId="3BA73B81" w14:textId="77777777" w:rsidR="00D57C59" w:rsidRDefault="00D57C59" w:rsidP="00D57C5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9A28787" w14:textId="39D66EAC" w:rsidR="00D57C59" w:rsidRPr="437DE6E1" w:rsidRDefault="00D57C59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2E2D3A89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Wiedza o społeczeństwie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B35FA59" w14:textId="39C35C27" w:rsidR="00D57C59" w:rsidRPr="00960EF8" w:rsidRDefault="00960EF8" w:rsidP="00960E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2E2D3A89">
              <w:rPr>
                <w:rFonts w:ascii="Times New Roman" w:eastAsia="Times New Roman" w:hAnsi="Times New Roman"/>
              </w:rPr>
              <w:t xml:space="preserve">“W centrum uwagi 3” Podręcznik do wiedzy o społeczeństwie dla liceum ogólnokształcącego  i technikum. EDYCJA 2024. NOWOŚĆ. Zakres rozszerzony. Sławomir </w:t>
            </w:r>
            <w:proofErr w:type="spellStart"/>
            <w:r w:rsidRPr="2E2D3A89">
              <w:rPr>
                <w:rFonts w:ascii="Times New Roman" w:eastAsia="Times New Roman" w:hAnsi="Times New Roman"/>
              </w:rPr>
              <w:t>Derlich</w:t>
            </w:r>
            <w:proofErr w:type="spellEnd"/>
            <w:r w:rsidRPr="2E2D3A89">
              <w:rPr>
                <w:rFonts w:ascii="Times New Roman" w:eastAsia="Times New Roman" w:hAnsi="Times New Roman"/>
              </w:rPr>
              <w:t xml:space="preserve">, Arkadiusz Janicki, Liliana Węgrzyn - Ozdoba, Agnieszka Makarewicz, Ewa </w:t>
            </w:r>
            <w:proofErr w:type="spellStart"/>
            <w:r w:rsidRPr="2E2D3A89">
              <w:rPr>
                <w:rFonts w:ascii="Times New Roman" w:eastAsia="Times New Roman" w:hAnsi="Times New Roman"/>
              </w:rPr>
              <w:t>Martinek</w:t>
            </w:r>
            <w:proofErr w:type="spellEnd"/>
            <w:r w:rsidRPr="2E2D3A89">
              <w:rPr>
                <w:rFonts w:ascii="Times New Roman" w:eastAsia="Times New Roman" w:hAnsi="Times New Roman"/>
              </w:rPr>
              <w:t xml:space="preserve">, Justyna </w:t>
            </w:r>
            <w:proofErr w:type="spellStart"/>
            <w:r w:rsidRPr="2E2D3A89">
              <w:rPr>
                <w:rFonts w:ascii="Times New Roman" w:eastAsia="Times New Roman" w:hAnsi="Times New Roman"/>
              </w:rPr>
              <w:t>Kięczkowska</w:t>
            </w:r>
            <w:proofErr w:type="spellEnd"/>
            <w:r w:rsidRPr="2E2D3A89">
              <w:rPr>
                <w:rFonts w:ascii="Times New Roman" w:eastAsia="Times New Roman" w:hAnsi="Times New Roman"/>
              </w:rPr>
              <w:t>, Nowa Era Spółka z o.o., NR 1148/3/2024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0D1D391" w14:textId="52D257A3" w:rsidR="00D57C59" w:rsidRPr="2E2D3A89" w:rsidRDefault="00960EF8" w:rsidP="00960EF8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         </w:t>
            </w:r>
            <w:r w:rsidRPr="437DE6E1">
              <w:rPr>
                <w:rFonts w:ascii="Times New Roman" w:eastAsia="Times New Roman" w:hAnsi="Times New Roman"/>
                <w:color w:val="000000" w:themeColor="text1"/>
              </w:rPr>
              <w:t>R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CAE3418" w14:textId="3D787FF9" w:rsidR="00D57C59" w:rsidRPr="2E2D3A89" w:rsidRDefault="00960EF8" w:rsidP="00960EF8">
            <w:pPr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       3h</w:t>
            </w:r>
          </w:p>
        </w:tc>
      </w:tr>
      <w:tr w:rsidR="1308B2F4" w14:paraId="5B45F6B7" w14:textId="77777777" w:rsidTr="005D65BF">
        <w:trPr>
          <w:trHeight w:val="2115"/>
        </w:trPr>
        <w:tc>
          <w:tcPr>
            <w:tcW w:w="2127" w:type="dxa"/>
            <w:shd w:val="clear" w:color="auto" w:fill="auto"/>
            <w:vAlign w:val="center"/>
          </w:tcPr>
          <w:p w14:paraId="3143B63F" w14:textId="77777777" w:rsidR="00D57C59" w:rsidRDefault="00D57C59" w:rsidP="00D57C5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23FB65D" w14:textId="08736C65" w:rsidR="00D57C59" w:rsidRDefault="00960EF8" w:rsidP="00D57C5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</w:t>
            </w:r>
            <w:r w:rsidR="00D57C59">
              <w:rPr>
                <w:rFonts w:ascii="Times New Roman" w:eastAsia="Times New Roman" w:hAnsi="Times New Roman"/>
                <w:color w:val="000000"/>
              </w:rPr>
              <w:t>/III/1/P/2024</w:t>
            </w:r>
          </w:p>
          <w:p w14:paraId="3A5E8294" w14:textId="05FC085F" w:rsidR="1308B2F4" w:rsidRDefault="1308B2F4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5A8934AE" w14:textId="3A5F156B" w:rsidR="5D368573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Informatyka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E02E057" w14:textId="45654FF7" w:rsidR="7046A60D" w:rsidRDefault="505F3523" w:rsidP="505F3523">
            <w:pPr>
              <w:rPr>
                <w:rFonts w:ascii="Times New Roman" w:eastAsia="Times New Roman" w:hAnsi="Times New Roman"/>
              </w:rPr>
            </w:pPr>
            <w:r w:rsidRPr="505F3523">
              <w:rPr>
                <w:rFonts w:ascii="Times New Roman" w:eastAsia="Times New Roman" w:hAnsi="Times New Roman"/>
              </w:rPr>
              <w:t xml:space="preserve">Informatyka na czasie 3, Podręcznik dla liceum ogólnokształcącego i technikum, zakres podstawowy, Janusz Mazur, Paweł </w:t>
            </w:r>
            <w:proofErr w:type="spellStart"/>
            <w:r w:rsidRPr="505F3523">
              <w:rPr>
                <w:rFonts w:ascii="Times New Roman" w:eastAsia="Times New Roman" w:hAnsi="Times New Roman"/>
              </w:rPr>
              <w:t>Perekietka</w:t>
            </w:r>
            <w:proofErr w:type="spellEnd"/>
            <w:r w:rsidRPr="505F3523">
              <w:rPr>
                <w:rFonts w:ascii="Times New Roman" w:eastAsia="Times New Roman" w:hAnsi="Times New Roman"/>
              </w:rPr>
              <w:t>, Zbigniew Talaga, Janusz Wierzbicki, Nowa Era 2024, 990/3/2021.</w:t>
            </w:r>
          </w:p>
          <w:p w14:paraId="513AC8D9" w14:textId="647474BF" w:rsidR="7046A60D" w:rsidRDefault="505F3523" w:rsidP="505F3523">
            <w:pPr>
              <w:rPr>
                <w:rFonts w:ascii="Times New Roman" w:eastAsia="Times New Roman" w:hAnsi="Times New Roman"/>
              </w:rPr>
            </w:pPr>
            <w:r w:rsidRPr="505F3523">
              <w:rPr>
                <w:rFonts w:ascii="Times New Roman" w:eastAsia="Times New Roman" w:hAnsi="Times New Roman"/>
                <w:i/>
                <w:iCs/>
                <w:color w:val="2C363A"/>
              </w:rPr>
              <w:t xml:space="preserve">Informatyka 1-3 Podręcznik dla szkół ponadpodstawowych. Zakres podstawowy Część 1 i 2, Grażyna Koba, Katarzyna Koba-Gołaszewska, </w:t>
            </w:r>
            <w:proofErr w:type="spellStart"/>
            <w:r w:rsidRPr="505F3523">
              <w:rPr>
                <w:rFonts w:ascii="Times New Roman" w:eastAsia="Times New Roman" w:hAnsi="Times New Roman"/>
                <w:i/>
                <w:iCs/>
                <w:color w:val="2C363A"/>
              </w:rPr>
              <w:t>MiGra</w:t>
            </w:r>
            <w:proofErr w:type="spellEnd"/>
            <w:r w:rsidRPr="505F3523">
              <w:rPr>
                <w:rFonts w:ascii="Times New Roman" w:eastAsia="Times New Roman" w:hAnsi="Times New Roman"/>
                <w:i/>
                <w:iCs/>
                <w:color w:val="2C363A"/>
              </w:rPr>
              <w:t xml:space="preserve"> Sp. z o.o.2022 (1142/1/2022, 1142/2/2022)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155FCC5" w14:textId="3DCB2907" w:rsidR="7046A60D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60B2230" w14:textId="264E9C51" w:rsidR="7046A60D" w:rsidRDefault="505F3523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505F3523">
              <w:rPr>
                <w:rFonts w:ascii="Times New Roman" w:eastAsia="Times New Roman" w:hAnsi="Times New Roman"/>
                <w:color w:val="000000" w:themeColor="text1"/>
              </w:rPr>
              <w:t>3b, 3c, 3d, 3e, 3f, 3g, 3h</w:t>
            </w:r>
          </w:p>
        </w:tc>
      </w:tr>
      <w:tr w:rsidR="7ADAD512" w14:paraId="066D4B01" w14:textId="77777777" w:rsidTr="005D65BF">
        <w:trPr>
          <w:trHeight w:val="2115"/>
        </w:trPr>
        <w:tc>
          <w:tcPr>
            <w:tcW w:w="2127" w:type="dxa"/>
            <w:shd w:val="clear" w:color="auto" w:fill="auto"/>
            <w:vAlign w:val="center"/>
          </w:tcPr>
          <w:p w14:paraId="3BB2A14B" w14:textId="5A6C1694" w:rsidR="7ADAD512" w:rsidRDefault="00960EF8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14</w:t>
            </w:r>
            <w:r w:rsidR="00D57C59">
              <w:rPr>
                <w:rFonts w:ascii="Times New Roman" w:eastAsia="Times New Roman" w:hAnsi="Times New Roman"/>
                <w:color w:val="000000"/>
              </w:rPr>
              <w:t>/III/2/R/2024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C809A72" w14:textId="58C81458" w:rsidR="7ADAD512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Informatyka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2234493" w14:textId="096DC7D3" w:rsidR="7ADAD512" w:rsidRDefault="505F3523" w:rsidP="437DE6E1">
            <w:pPr>
              <w:rPr>
                <w:rFonts w:ascii="Times New Roman" w:eastAsia="Times New Roman" w:hAnsi="Times New Roman"/>
              </w:rPr>
            </w:pPr>
            <w:r w:rsidRPr="505F3523">
              <w:rPr>
                <w:rFonts w:ascii="Times New Roman" w:eastAsia="Times New Roman" w:hAnsi="Times New Roman"/>
              </w:rPr>
              <w:t xml:space="preserve">Informatyka na czasie 3, Podręcznik dla liceum ogólnokształcącego i technikum, zakres rozszerzony, Maciej Borowiecki, Zbigniew Talaga, Janusz Mazur, Paweł </w:t>
            </w:r>
            <w:proofErr w:type="spellStart"/>
            <w:r w:rsidRPr="505F3523">
              <w:rPr>
                <w:rFonts w:ascii="Times New Roman" w:eastAsia="Times New Roman" w:hAnsi="Times New Roman"/>
              </w:rPr>
              <w:t>Perekietka</w:t>
            </w:r>
            <w:proofErr w:type="spellEnd"/>
            <w:r w:rsidRPr="505F3523">
              <w:rPr>
                <w:rFonts w:ascii="Times New Roman" w:eastAsia="Times New Roman" w:hAnsi="Times New Roman"/>
              </w:rPr>
              <w:t>, Janusz S. Wierzbicki, Nowa Era 2024, 1037/3/2021.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EF708CE" w14:textId="5598F436" w:rsidR="7ADAD512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R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0E19F8D" w14:textId="4F1FE38A" w:rsidR="7ADAD512" w:rsidRDefault="437DE6E1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3a</w:t>
            </w:r>
          </w:p>
        </w:tc>
      </w:tr>
      <w:tr w:rsidR="1308B2F4" w14:paraId="4F09F3E6" w14:textId="77777777" w:rsidTr="005D65BF">
        <w:trPr>
          <w:trHeight w:val="2115"/>
        </w:trPr>
        <w:tc>
          <w:tcPr>
            <w:tcW w:w="2127" w:type="dxa"/>
            <w:shd w:val="clear" w:color="auto" w:fill="auto"/>
            <w:vAlign w:val="center"/>
          </w:tcPr>
          <w:p w14:paraId="24840F57" w14:textId="77777777" w:rsidR="00960EF8" w:rsidRDefault="00960EF8" w:rsidP="00D57C5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8E51966" w14:textId="38F9204B" w:rsidR="00D57C59" w:rsidRDefault="00960EF8" w:rsidP="00D57C5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  <w:r w:rsidR="00D57C59">
              <w:rPr>
                <w:rFonts w:ascii="Times New Roman" w:eastAsia="Times New Roman" w:hAnsi="Times New Roman"/>
                <w:color w:val="000000"/>
              </w:rPr>
              <w:t>/III/P/2024</w:t>
            </w:r>
          </w:p>
          <w:p w14:paraId="37DD185D" w14:textId="217A63B4" w:rsidR="1308B2F4" w:rsidRDefault="1308B2F4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D3666B" w14:textId="0CCB9855" w:rsidR="3A24ACF8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Podstawy przedsiębiorczości</w:t>
            </w:r>
          </w:p>
        </w:tc>
        <w:tc>
          <w:tcPr>
            <w:tcW w:w="35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9A7A98" w14:textId="1917F786" w:rsidR="3A24ACF8" w:rsidRDefault="437DE6E1" w:rsidP="437DE6E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437DE6E1">
              <w:rPr>
                <w:rFonts w:ascii="Times New Roman" w:eastAsia="Times New Roman" w:hAnsi="Times New Roman"/>
              </w:rPr>
              <w:t>Krok w przedsiębiorczość. Podręcznik do podstaw przedsiębiorczości dla szkół ponadpodstawowych, Zbigniew Makieła, Tomasz Rachwał, Nowa Era Spółka z o.o., 1039/2020/z1</w:t>
            </w:r>
          </w:p>
        </w:tc>
        <w:tc>
          <w:tcPr>
            <w:tcW w:w="130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13B1B4" w14:textId="18C42C62" w:rsidR="3A24ACF8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722ED97" w14:textId="6E2E760E" w:rsidR="3A24ACF8" w:rsidRDefault="437DE6E1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BC09EE2"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1CEB1D05" w:rsidRPr="4BC09EE2">
              <w:rPr>
                <w:rFonts w:ascii="Times New Roman" w:eastAsia="Times New Roman" w:hAnsi="Times New Roman"/>
                <w:color w:val="000000" w:themeColor="text1"/>
              </w:rPr>
              <w:t>III</w:t>
            </w:r>
          </w:p>
        </w:tc>
      </w:tr>
      <w:tr w:rsidR="4BC09EE2" w14:paraId="0EDCA7AA" w14:textId="77777777" w:rsidTr="00960EF8">
        <w:trPr>
          <w:trHeight w:val="1564"/>
        </w:trPr>
        <w:tc>
          <w:tcPr>
            <w:tcW w:w="212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52D34" w14:textId="77777777" w:rsidR="00960EF8" w:rsidRDefault="00960EF8" w:rsidP="00D57C5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80C1E31" w14:textId="4997D222" w:rsidR="00D57C59" w:rsidRDefault="00960EF8" w:rsidP="00D57C5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</w:t>
            </w:r>
            <w:r w:rsidR="00D57C59">
              <w:rPr>
                <w:rFonts w:ascii="Times New Roman" w:eastAsia="Times New Roman" w:hAnsi="Times New Roman"/>
                <w:color w:val="000000"/>
              </w:rPr>
              <w:t>/III/P/2024</w:t>
            </w:r>
          </w:p>
          <w:p w14:paraId="6D328A11" w14:textId="7483A92E" w:rsidR="4BC09EE2" w:rsidRDefault="4BC09EE2" w:rsidP="00960EF8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9D299" w14:textId="3289AFA2" w:rsidR="4BC09EE2" w:rsidRDefault="4BC09EE2" w:rsidP="4BC09EE2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36DFD9DB" w14:textId="2CE28A42" w:rsidR="4BC09EE2" w:rsidRDefault="4BC09EE2" w:rsidP="4BC09EE2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42CB6C8D" w14:textId="1D2F748B" w:rsidR="4BC09EE2" w:rsidRDefault="4BC09EE2" w:rsidP="4BC09EE2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4BC09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Etyka </w:t>
            </w:r>
          </w:p>
          <w:p w14:paraId="5EC24D7D" w14:textId="620532E2" w:rsidR="4BC09EE2" w:rsidRDefault="4BC09EE2" w:rsidP="4BC09EE2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04AE397F" w14:textId="556F8ABD" w:rsidR="4BC09EE2" w:rsidRDefault="4BC09EE2" w:rsidP="00960EF8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A4D0A4" w14:textId="76A25F82" w:rsidR="4BC09EE2" w:rsidRPr="00960EF8" w:rsidRDefault="09120D93" w:rsidP="00960E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BC09EE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Etyka. Podręcznik. Liceum i technikum. </w:t>
            </w:r>
            <w:proofErr w:type="spellStart"/>
            <w:r w:rsidRPr="4BC09EE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Kupiszewski</w:t>
            </w:r>
            <w:proofErr w:type="spellEnd"/>
            <w:r w:rsidRPr="4BC09EE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Jakub, </w:t>
            </w:r>
            <w:proofErr w:type="spellStart"/>
            <w:r w:rsidRPr="4BC09EE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Kołodziński</w:t>
            </w:r>
            <w:proofErr w:type="spellEnd"/>
            <w:r w:rsidRPr="4BC09EE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Paweł. Operon 2019.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65AE09" w14:textId="14EF3AE2" w:rsidR="10CD6C35" w:rsidRDefault="10CD6C35" w:rsidP="4BC09EE2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BC09EE2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  <w:p w14:paraId="269C1E76" w14:textId="773BC37F" w:rsidR="4BC09EE2" w:rsidRDefault="4BC09EE2" w:rsidP="4BC09EE2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242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1916C8D" w14:textId="379E35D3" w:rsidR="10CD6C35" w:rsidRDefault="10CD6C35" w:rsidP="4BC09EE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BC09EE2">
              <w:rPr>
                <w:rFonts w:ascii="Times New Roman" w:eastAsia="Times New Roman" w:hAnsi="Times New Roman"/>
                <w:color w:val="000000" w:themeColor="text1"/>
              </w:rPr>
              <w:t>Klasy III</w:t>
            </w:r>
          </w:p>
          <w:p w14:paraId="5C683A2A" w14:textId="600790F3" w:rsidR="4BC09EE2" w:rsidRDefault="4BC09EE2" w:rsidP="4BC09EE2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1E62734C" w14:paraId="754B10DD" w14:textId="77777777" w:rsidTr="005D65BF">
        <w:trPr>
          <w:trHeight w:val="2115"/>
        </w:trPr>
        <w:tc>
          <w:tcPr>
            <w:tcW w:w="2127" w:type="dxa"/>
            <w:shd w:val="clear" w:color="auto" w:fill="auto"/>
            <w:vAlign w:val="center"/>
          </w:tcPr>
          <w:p w14:paraId="198AD308" w14:textId="70C9920D" w:rsidR="1E62734C" w:rsidRPr="00960EF8" w:rsidRDefault="00960EF8" w:rsidP="00960EF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  <w:r w:rsidR="00D57C59">
              <w:rPr>
                <w:rFonts w:ascii="Times New Roman" w:eastAsia="Times New Roman" w:hAnsi="Times New Roman"/>
                <w:color w:val="000000"/>
              </w:rPr>
              <w:t>/III/P/2024</w:t>
            </w:r>
          </w:p>
        </w:tc>
        <w:tc>
          <w:tcPr>
            <w:tcW w:w="214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3DB26515" w14:textId="77777777" w:rsidR="00960EF8" w:rsidRDefault="00960EF8" w:rsidP="437DE6E1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0EB98D70" w14:textId="4D1223CE" w:rsidR="1E62734C" w:rsidRDefault="00960EF8" w:rsidP="00960EF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          </w:t>
            </w:r>
            <w:r w:rsidR="437DE6E1"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Religia</w:t>
            </w:r>
          </w:p>
          <w:p w14:paraId="54A15EC7" w14:textId="4F898904" w:rsidR="1E62734C" w:rsidRDefault="1E62734C" w:rsidP="00960EF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3CD42674" w14:textId="36694984" w:rsidR="1E62734C" w:rsidRDefault="2E1ED463" w:rsidP="437DE6E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2E1ED463">
              <w:rPr>
                <w:rFonts w:ascii="Times New Roman" w:eastAsia="Times New Roman" w:hAnsi="Times New Roman"/>
              </w:rPr>
              <w:t>Klasa 3 liceum „Szczęśliwi, którzy żyją nadzieją”</w:t>
            </w:r>
            <w:r w:rsidR="1E62734C">
              <w:br/>
            </w:r>
            <w:r w:rsidRPr="2E1ED463">
              <w:rPr>
                <w:rFonts w:ascii="Times New Roman" w:eastAsia="Times New Roman" w:hAnsi="Times New Roman"/>
              </w:rPr>
              <w:t xml:space="preserve">ks. dr K. Mielnicki, E. </w:t>
            </w:r>
            <w:proofErr w:type="spellStart"/>
            <w:r w:rsidRPr="2E1ED463">
              <w:rPr>
                <w:rFonts w:ascii="Times New Roman" w:eastAsia="Times New Roman" w:hAnsi="Times New Roman"/>
              </w:rPr>
              <w:t>Kondrak</w:t>
            </w:r>
            <w:proofErr w:type="spellEnd"/>
            <w:r w:rsidRPr="2E1ED46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2E1ED463">
              <w:rPr>
                <w:rFonts w:ascii="Times New Roman" w:eastAsia="Times New Roman" w:hAnsi="Times New Roman"/>
              </w:rPr>
              <w:t>wyd</w:t>
            </w:r>
            <w:proofErr w:type="spellEnd"/>
            <w:r w:rsidRPr="2E1ED463">
              <w:rPr>
                <w:rFonts w:ascii="Times New Roman" w:eastAsia="Times New Roman" w:hAnsi="Times New Roman"/>
              </w:rPr>
              <w:t xml:space="preserve"> .Jedność Kielce</w:t>
            </w:r>
          </w:p>
        </w:tc>
        <w:tc>
          <w:tcPr>
            <w:tcW w:w="130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45C8C1F8" w14:textId="14EF3AE2" w:rsidR="1E62734C" w:rsidRDefault="437DE6E1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FF4F5CE" w14:textId="77777777" w:rsidR="00960EF8" w:rsidRDefault="00960EF8" w:rsidP="437DE6E1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2676FFC" w14:textId="379E35D3" w:rsidR="1E62734C" w:rsidRDefault="437DE6E1" w:rsidP="437DE6E1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Klasy III</w:t>
            </w:r>
          </w:p>
          <w:p w14:paraId="5B06B4CB" w14:textId="2B8B3C0B" w:rsidR="1E62734C" w:rsidRDefault="1E62734C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B14EE66" w14:paraId="65A7F397" w14:textId="77777777" w:rsidTr="005D65BF">
        <w:trPr>
          <w:trHeight w:val="2115"/>
        </w:trPr>
        <w:tc>
          <w:tcPr>
            <w:tcW w:w="2127" w:type="dxa"/>
            <w:shd w:val="clear" w:color="auto" w:fill="auto"/>
            <w:vAlign w:val="center"/>
          </w:tcPr>
          <w:p w14:paraId="7A6D4DB2" w14:textId="77777777" w:rsidR="00960EF8" w:rsidRDefault="00960EF8" w:rsidP="00D57C5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933A041" w14:textId="159770EA" w:rsidR="00D57C59" w:rsidRDefault="00960EF8" w:rsidP="00D57C5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</w:t>
            </w:r>
            <w:r w:rsidR="00D57C59">
              <w:rPr>
                <w:rFonts w:ascii="Times New Roman" w:eastAsia="Times New Roman" w:hAnsi="Times New Roman"/>
                <w:color w:val="000000"/>
              </w:rPr>
              <w:t>/III/P/2024</w:t>
            </w:r>
          </w:p>
          <w:p w14:paraId="3674719C" w14:textId="7374EC88" w:rsidR="0B14EE66" w:rsidRDefault="0B14EE66" w:rsidP="00960EF8">
            <w:pPr>
              <w:spacing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2FA01E54" w14:textId="06401E3D" w:rsidR="0B14EE66" w:rsidRDefault="00960EF8" w:rsidP="0B14EE6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WDŻ</w:t>
            </w:r>
          </w:p>
        </w:tc>
        <w:tc>
          <w:tcPr>
            <w:tcW w:w="354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4387E415" w14:textId="1DC1EA51" w:rsidR="0B14EE66" w:rsidRDefault="00960EF8" w:rsidP="0B14EE6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Wędrując ku dorosłości.                  Teresa Król</w:t>
            </w:r>
          </w:p>
          <w:p w14:paraId="10C832B0" w14:textId="00AE5056" w:rsidR="0B14EE66" w:rsidRDefault="0B14EE66" w:rsidP="0B14EE6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C45F7B8" w14:textId="51B819A9" w:rsidR="0B14EE66" w:rsidRDefault="00960EF8" w:rsidP="0B14EE66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C33B48D" w14:textId="77777777" w:rsidR="00960EF8" w:rsidRDefault="00960EF8" w:rsidP="00960EF8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73255651" w14:textId="77777777" w:rsidR="00960EF8" w:rsidRDefault="00960EF8" w:rsidP="00960EF8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Klasy III</w:t>
            </w:r>
          </w:p>
          <w:p w14:paraId="493531AB" w14:textId="314C405D" w:rsidR="0B14EE66" w:rsidRDefault="0B14EE66" w:rsidP="0B14EE66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</w:tbl>
    <w:p w14:paraId="1B4C122C" w14:textId="1B74CD2E" w:rsidR="437DE6E1" w:rsidRDefault="437DE6E1" w:rsidP="437DE6E1">
      <w:pPr>
        <w:rPr>
          <w:rFonts w:ascii="Times New Roman" w:eastAsia="Times New Roman" w:hAnsi="Times New Roman"/>
        </w:rPr>
      </w:pPr>
    </w:p>
    <w:p w14:paraId="661546DB" w14:textId="774B4E3A" w:rsidR="1308B2F4" w:rsidRDefault="1308B2F4"/>
    <w:p w14:paraId="07547A01" w14:textId="77777777" w:rsidR="00BB0677" w:rsidRDefault="00BB0677"/>
    <w:sectPr w:rsidR="00BB0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4FC0B" w14:textId="77777777" w:rsidR="00D94A2A" w:rsidRDefault="00D94A2A" w:rsidP="00083ECC">
      <w:pPr>
        <w:spacing w:after="0" w:line="240" w:lineRule="auto"/>
      </w:pPr>
      <w:r>
        <w:separator/>
      </w:r>
    </w:p>
  </w:endnote>
  <w:endnote w:type="continuationSeparator" w:id="0">
    <w:p w14:paraId="7B6CE8D3" w14:textId="77777777" w:rsidR="00D94A2A" w:rsidRDefault="00D94A2A" w:rsidP="000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EF285" w14:textId="77777777" w:rsidR="00D94A2A" w:rsidRDefault="00D94A2A" w:rsidP="00083ECC">
      <w:pPr>
        <w:spacing w:after="0" w:line="240" w:lineRule="auto"/>
      </w:pPr>
      <w:r>
        <w:separator/>
      </w:r>
    </w:p>
  </w:footnote>
  <w:footnote w:type="continuationSeparator" w:id="0">
    <w:p w14:paraId="6F2DDBE3" w14:textId="77777777" w:rsidR="00D94A2A" w:rsidRDefault="00D94A2A" w:rsidP="00083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CC"/>
    <w:rsid w:val="00047BB7"/>
    <w:rsid w:val="00074BE6"/>
    <w:rsid w:val="00083ECC"/>
    <w:rsid w:val="000F6293"/>
    <w:rsid w:val="0013688F"/>
    <w:rsid w:val="00214E6C"/>
    <w:rsid w:val="00247712"/>
    <w:rsid w:val="00297624"/>
    <w:rsid w:val="003576F0"/>
    <w:rsid w:val="003D5E90"/>
    <w:rsid w:val="0051046C"/>
    <w:rsid w:val="005716F5"/>
    <w:rsid w:val="005D65BF"/>
    <w:rsid w:val="00715344"/>
    <w:rsid w:val="008C171F"/>
    <w:rsid w:val="00960EF8"/>
    <w:rsid w:val="009955B7"/>
    <w:rsid w:val="00A913EA"/>
    <w:rsid w:val="00BB0677"/>
    <w:rsid w:val="00CD2FEA"/>
    <w:rsid w:val="00CE182C"/>
    <w:rsid w:val="00D57C59"/>
    <w:rsid w:val="00D94A2A"/>
    <w:rsid w:val="00DAC8C9"/>
    <w:rsid w:val="00E764BD"/>
    <w:rsid w:val="00F166A6"/>
    <w:rsid w:val="00F247D3"/>
    <w:rsid w:val="010DC51A"/>
    <w:rsid w:val="017EA925"/>
    <w:rsid w:val="01FEDBC0"/>
    <w:rsid w:val="028D3707"/>
    <w:rsid w:val="02DAACAF"/>
    <w:rsid w:val="030902CC"/>
    <w:rsid w:val="0374FF52"/>
    <w:rsid w:val="03BD5160"/>
    <w:rsid w:val="03E52D5B"/>
    <w:rsid w:val="05147E63"/>
    <w:rsid w:val="0586FC5D"/>
    <w:rsid w:val="06522B2E"/>
    <w:rsid w:val="06F493C4"/>
    <w:rsid w:val="07127A30"/>
    <w:rsid w:val="0780B9BD"/>
    <w:rsid w:val="082F8799"/>
    <w:rsid w:val="08713CEF"/>
    <w:rsid w:val="087289F7"/>
    <w:rsid w:val="087802A9"/>
    <w:rsid w:val="08C88787"/>
    <w:rsid w:val="09062F55"/>
    <w:rsid w:val="09120D93"/>
    <w:rsid w:val="0A59D925"/>
    <w:rsid w:val="0A7F208F"/>
    <w:rsid w:val="0AA3BEDA"/>
    <w:rsid w:val="0B1128C7"/>
    <w:rsid w:val="0B14EE66"/>
    <w:rsid w:val="0BBB7C77"/>
    <w:rsid w:val="0BD59745"/>
    <w:rsid w:val="0CC928FF"/>
    <w:rsid w:val="0D6BB22E"/>
    <w:rsid w:val="0D94F72B"/>
    <w:rsid w:val="0DF976EA"/>
    <w:rsid w:val="0E0672A0"/>
    <w:rsid w:val="0E525759"/>
    <w:rsid w:val="0E67A12A"/>
    <w:rsid w:val="0E9A7336"/>
    <w:rsid w:val="0F1618A1"/>
    <w:rsid w:val="0F67B9D2"/>
    <w:rsid w:val="0F708D87"/>
    <w:rsid w:val="0FDA8807"/>
    <w:rsid w:val="0FDB9A1F"/>
    <w:rsid w:val="0FEE27BA"/>
    <w:rsid w:val="102FDFD4"/>
    <w:rsid w:val="104B0FAA"/>
    <w:rsid w:val="10BEC4E5"/>
    <w:rsid w:val="10CD6C35"/>
    <w:rsid w:val="11623CFC"/>
    <w:rsid w:val="11ACA510"/>
    <w:rsid w:val="11F78E7B"/>
    <w:rsid w:val="120B74E1"/>
    <w:rsid w:val="122C93F1"/>
    <w:rsid w:val="124FFAE3"/>
    <w:rsid w:val="1279CDE3"/>
    <w:rsid w:val="12AA1625"/>
    <w:rsid w:val="12E48A11"/>
    <w:rsid w:val="1308B2F4"/>
    <w:rsid w:val="1354B66F"/>
    <w:rsid w:val="137CB763"/>
    <w:rsid w:val="137F5D5D"/>
    <w:rsid w:val="13E58499"/>
    <w:rsid w:val="14DAC511"/>
    <w:rsid w:val="14EF1418"/>
    <w:rsid w:val="1518277D"/>
    <w:rsid w:val="1542856F"/>
    <w:rsid w:val="15CDAC4C"/>
    <w:rsid w:val="15E47DE4"/>
    <w:rsid w:val="160D57D5"/>
    <w:rsid w:val="161774B4"/>
    <w:rsid w:val="1653D74E"/>
    <w:rsid w:val="1703D662"/>
    <w:rsid w:val="171D068A"/>
    <w:rsid w:val="17B57577"/>
    <w:rsid w:val="17E46563"/>
    <w:rsid w:val="17E8F92E"/>
    <w:rsid w:val="1841E225"/>
    <w:rsid w:val="1856218F"/>
    <w:rsid w:val="1868122A"/>
    <w:rsid w:val="18A9EE40"/>
    <w:rsid w:val="18C484E9"/>
    <w:rsid w:val="19257B90"/>
    <w:rsid w:val="1A7F300F"/>
    <w:rsid w:val="1B8DC251"/>
    <w:rsid w:val="1B92667B"/>
    <w:rsid w:val="1BEA6FC3"/>
    <w:rsid w:val="1C6C0C0C"/>
    <w:rsid w:val="1C90A222"/>
    <w:rsid w:val="1CEB1D05"/>
    <w:rsid w:val="1D24D7AD"/>
    <w:rsid w:val="1D42560C"/>
    <w:rsid w:val="1D915F53"/>
    <w:rsid w:val="1E62734C"/>
    <w:rsid w:val="1EC0A80E"/>
    <w:rsid w:val="1F0E44E6"/>
    <w:rsid w:val="1F2E3BAD"/>
    <w:rsid w:val="1F4BBF7E"/>
    <w:rsid w:val="1FD77C66"/>
    <w:rsid w:val="1FEB0A71"/>
    <w:rsid w:val="203BD5FE"/>
    <w:rsid w:val="20E3346B"/>
    <w:rsid w:val="2115D292"/>
    <w:rsid w:val="2157DBF9"/>
    <w:rsid w:val="21798B3D"/>
    <w:rsid w:val="22423AEA"/>
    <w:rsid w:val="225BB307"/>
    <w:rsid w:val="2265DC6F"/>
    <w:rsid w:val="22FE9A80"/>
    <w:rsid w:val="2359D7D4"/>
    <w:rsid w:val="23878A6A"/>
    <w:rsid w:val="23FE1584"/>
    <w:rsid w:val="2484C216"/>
    <w:rsid w:val="24A96C48"/>
    <w:rsid w:val="2570EA58"/>
    <w:rsid w:val="25FDEE87"/>
    <w:rsid w:val="2642BAA1"/>
    <w:rsid w:val="2666A082"/>
    <w:rsid w:val="2760C9A5"/>
    <w:rsid w:val="27B03074"/>
    <w:rsid w:val="27B59A71"/>
    <w:rsid w:val="27BABFD2"/>
    <w:rsid w:val="27BC62D8"/>
    <w:rsid w:val="27F31481"/>
    <w:rsid w:val="27FB445A"/>
    <w:rsid w:val="284DB3D0"/>
    <w:rsid w:val="28DEB919"/>
    <w:rsid w:val="28F50BD1"/>
    <w:rsid w:val="2940DC21"/>
    <w:rsid w:val="297F1466"/>
    <w:rsid w:val="299E4144"/>
    <w:rsid w:val="2A612D09"/>
    <w:rsid w:val="2B276FCB"/>
    <w:rsid w:val="2CE12A22"/>
    <w:rsid w:val="2D21E8F6"/>
    <w:rsid w:val="2D6D57B9"/>
    <w:rsid w:val="2DA1DD1F"/>
    <w:rsid w:val="2DCB438F"/>
    <w:rsid w:val="2E1ED463"/>
    <w:rsid w:val="2E2D3A89"/>
    <w:rsid w:val="2E2DEEDE"/>
    <w:rsid w:val="2E72B018"/>
    <w:rsid w:val="2E7CFA83"/>
    <w:rsid w:val="2FB62173"/>
    <w:rsid w:val="300158DD"/>
    <w:rsid w:val="30A16DEF"/>
    <w:rsid w:val="30C5F255"/>
    <w:rsid w:val="312FA324"/>
    <w:rsid w:val="317CA63E"/>
    <w:rsid w:val="3187EF50"/>
    <w:rsid w:val="3295ABB1"/>
    <w:rsid w:val="33858389"/>
    <w:rsid w:val="3400B344"/>
    <w:rsid w:val="341B8AF9"/>
    <w:rsid w:val="341EB227"/>
    <w:rsid w:val="3672EA2C"/>
    <w:rsid w:val="36886DDD"/>
    <w:rsid w:val="36970D53"/>
    <w:rsid w:val="36D187CB"/>
    <w:rsid w:val="3768018E"/>
    <w:rsid w:val="379A0F55"/>
    <w:rsid w:val="37BF9B7A"/>
    <w:rsid w:val="37FF1E5A"/>
    <w:rsid w:val="3810B810"/>
    <w:rsid w:val="388DF6B8"/>
    <w:rsid w:val="38D065A0"/>
    <w:rsid w:val="38DA06E6"/>
    <w:rsid w:val="394F4912"/>
    <w:rsid w:val="395FAE13"/>
    <w:rsid w:val="39BC03B4"/>
    <w:rsid w:val="3A009887"/>
    <w:rsid w:val="3A02B534"/>
    <w:rsid w:val="3A24ACF8"/>
    <w:rsid w:val="3A83D8FE"/>
    <w:rsid w:val="3AEB18C1"/>
    <w:rsid w:val="3B1214EA"/>
    <w:rsid w:val="3B277C83"/>
    <w:rsid w:val="3B28CA29"/>
    <w:rsid w:val="3B3FBA75"/>
    <w:rsid w:val="3BE28D04"/>
    <w:rsid w:val="3C08A034"/>
    <w:rsid w:val="3C229489"/>
    <w:rsid w:val="3C48857F"/>
    <w:rsid w:val="3CEA2FFE"/>
    <w:rsid w:val="3D3E2F89"/>
    <w:rsid w:val="3D4749C9"/>
    <w:rsid w:val="3D4A8640"/>
    <w:rsid w:val="3D85145F"/>
    <w:rsid w:val="3E49B5AC"/>
    <w:rsid w:val="3EA4F8C3"/>
    <w:rsid w:val="3F8A7084"/>
    <w:rsid w:val="3F982FF2"/>
    <w:rsid w:val="3FD432C3"/>
    <w:rsid w:val="3FEA00C5"/>
    <w:rsid w:val="3FF0E111"/>
    <w:rsid w:val="4040C924"/>
    <w:rsid w:val="4169A9D4"/>
    <w:rsid w:val="41F86A4B"/>
    <w:rsid w:val="421ECB7B"/>
    <w:rsid w:val="42C4B12B"/>
    <w:rsid w:val="43173F8E"/>
    <w:rsid w:val="4374215E"/>
    <w:rsid w:val="437DE6E1"/>
    <w:rsid w:val="44B453E5"/>
    <w:rsid w:val="44EFD18D"/>
    <w:rsid w:val="454AE441"/>
    <w:rsid w:val="458AF0AD"/>
    <w:rsid w:val="45C3D62A"/>
    <w:rsid w:val="4667DAC2"/>
    <w:rsid w:val="46C2EC92"/>
    <w:rsid w:val="4809E44A"/>
    <w:rsid w:val="482BF1D3"/>
    <w:rsid w:val="4842D27E"/>
    <w:rsid w:val="48431B5B"/>
    <w:rsid w:val="49CC57BD"/>
    <w:rsid w:val="4A088706"/>
    <w:rsid w:val="4A157B7A"/>
    <w:rsid w:val="4A315726"/>
    <w:rsid w:val="4A50C3B4"/>
    <w:rsid w:val="4B4FE085"/>
    <w:rsid w:val="4BC09EE2"/>
    <w:rsid w:val="4BF9F2B0"/>
    <w:rsid w:val="4C998D6E"/>
    <w:rsid w:val="4DBECB8C"/>
    <w:rsid w:val="4DCDB468"/>
    <w:rsid w:val="4E298122"/>
    <w:rsid w:val="4E633FD3"/>
    <w:rsid w:val="4EB864E3"/>
    <w:rsid w:val="4EDC1BE9"/>
    <w:rsid w:val="4EEFDD5C"/>
    <w:rsid w:val="4F4BDCE7"/>
    <w:rsid w:val="4F590799"/>
    <w:rsid w:val="4F9E41DB"/>
    <w:rsid w:val="4FA33433"/>
    <w:rsid w:val="505F3523"/>
    <w:rsid w:val="50F4BB2B"/>
    <w:rsid w:val="51B02F06"/>
    <w:rsid w:val="51EEFF88"/>
    <w:rsid w:val="5280310A"/>
    <w:rsid w:val="52A6756A"/>
    <w:rsid w:val="54765760"/>
    <w:rsid w:val="54A51BF2"/>
    <w:rsid w:val="5666FC15"/>
    <w:rsid w:val="5673A0DD"/>
    <w:rsid w:val="5681DA03"/>
    <w:rsid w:val="56BA047C"/>
    <w:rsid w:val="56BFA022"/>
    <w:rsid w:val="56E6E124"/>
    <w:rsid w:val="573308F4"/>
    <w:rsid w:val="576A3023"/>
    <w:rsid w:val="57AFFF8A"/>
    <w:rsid w:val="584C939D"/>
    <w:rsid w:val="58B40520"/>
    <w:rsid w:val="59592E49"/>
    <w:rsid w:val="597FFDFC"/>
    <w:rsid w:val="59C18997"/>
    <w:rsid w:val="5A11872C"/>
    <w:rsid w:val="5A44D3D6"/>
    <w:rsid w:val="5A784B38"/>
    <w:rsid w:val="5AB7AA05"/>
    <w:rsid w:val="5B9CCEE9"/>
    <w:rsid w:val="5C353AC9"/>
    <w:rsid w:val="5C6A77F7"/>
    <w:rsid w:val="5CB79EBE"/>
    <w:rsid w:val="5D0D6482"/>
    <w:rsid w:val="5D368573"/>
    <w:rsid w:val="5D637677"/>
    <w:rsid w:val="5E03956B"/>
    <w:rsid w:val="5E701D6D"/>
    <w:rsid w:val="5EA88A68"/>
    <w:rsid w:val="5F2C6D87"/>
    <w:rsid w:val="5F3AC9A3"/>
    <w:rsid w:val="5FE602A6"/>
    <w:rsid w:val="623B3808"/>
    <w:rsid w:val="625B677D"/>
    <w:rsid w:val="62948263"/>
    <w:rsid w:val="629C9905"/>
    <w:rsid w:val="62C0B30C"/>
    <w:rsid w:val="62F8E645"/>
    <w:rsid w:val="630FC3F8"/>
    <w:rsid w:val="63DE5D7C"/>
    <w:rsid w:val="64902961"/>
    <w:rsid w:val="64A9B579"/>
    <w:rsid w:val="64AD69CD"/>
    <w:rsid w:val="64BB7DE4"/>
    <w:rsid w:val="659D6069"/>
    <w:rsid w:val="65B1306A"/>
    <w:rsid w:val="66CA0640"/>
    <w:rsid w:val="67BE7C2C"/>
    <w:rsid w:val="67FA5165"/>
    <w:rsid w:val="68143B5A"/>
    <w:rsid w:val="68917C80"/>
    <w:rsid w:val="6928B27E"/>
    <w:rsid w:val="6935C083"/>
    <w:rsid w:val="6976A019"/>
    <w:rsid w:val="699C7138"/>
    <w:rsid w:val="69B00BBB"/>
    <w:rsid w:val="6A06754E"/>
    <w:rsid w:val="6A0BB120"/>
    <w:rsid w:val="6AE1D716"/>
    <w:rsid w:val="6C37BF1E"/>
    <w:rsid w:val="6C72BE02"/>
    <w:rsid w:val="6CAFC643"/>
    <w:rsid w:val="6D2E5FA6"/>
    <w:rsid w:val="6D301AC1"/>
    <w:rsid w:val="6D742F0D"/>
    <w:rsid w:val="6E7E89AC"/>
    <w:rsid w:val="6ED9E671"/>
    <w:rsid w:val="6EEAEA0C"/>
    <w:rsid w:val="6F5ADB9F"/>
    <w:rsid w:val="6F7A2AFB"/>
    <w:rsid w:val="6F9CE239"/>
    <w:rsid w:val="70101328"/>
    <w:rsid w:val="70189CB0"/>
    <w:rsid w:val="7046A60D"/>
    <w:rsid w:val="70DFFDE0"/>
    <w:rsid w:val="716AEBCF"/>
    <w:rsid w:val="71D6C4B1"/>
    <w:rsid w:val="71F85ED6"/>
    <w:rsid w:val="72027817"/>
    <w:rsid w:val="726B5815"/>
    <w:rsid w:val="732EFCB6"/>
    <w:rsid w:val="738F80C7"/>
    <w:rsid w:val="739DA12A"/>
    <w:rsid w:val="739E6BE0"/>
    <w:rsid w:val="73AEA94C"/>
    <w:rsid w:val="74179EA2"/>
    <w:rsid w:val="7432835A"/>
    <w:rsid w:val="744BD331"/>
    <w:rsid w:val="7517E167"/>
    <w:rsid w:val="755B0FD0"/>
    <w:rsid w:val="75C93D05"/>
    <w:rsid w:val="75D01D51"/>
    <w:rsid w:val="75D2DE89"/>
    <w:rsid w:val="75E96C7F"/>
    <w:rsid w:val="763CEAE8"/>
    <w:rsid w:val="76E8505C"/>
    <w:rsid w:val="776EAEEA"/>
    <w:rsid w:val="77A56072"/>
    <w:rsid w:val="77A636B7"/>
    <w:rsid w:val="78D63E25"/>
    <w:rsid w:val="78E4B675"/>
    <w:rsid w:val="78EF31C3"/>
    <w:rsid w:val="790C277F"/>
    <w:rsid w:val="794DE3F2"/>
    <w:rsid w:val="798644BD"/>
    <w:rsid w:val="79E4A034"/>
    <w:rsid w:val="79FA6FE4"/>
    <w:rsid w:val="7ADAD512"/>
    <w:rsid w:val="7B09CB18"/>
    <w:rsid w:val="7B9F411C"/>
    <w:rsid w:val="7C22B087"/>
    <w:rsid w:val="7CA4B17E"/>
    <w:rsid w:val="7CA534E6"/>
    <w:rsid w:val="7CCF4018"/>
    <w:rsid w:val="7CE04E58"/>
    <w:rsid w:val="7D06575D"/>
    <w:rsid w:val="7D18FC0A"/>
    <w:rsid w:val="7D5B12A2"/>
    <w:rsid w:val="7DAE9A23"/>
    <w:rsid w:val="7DDD3061"/>
    <w:rsid w:val="7E39823B"/>
    <w:rsid w:val="7EDE77E5"/>
    <w:rsid w:val="7F29B3E2"/>
    <w:rsid w:val="7F4CD6BE"/>
    <w:rsid w:val="7FA41F07"/>
    <w:rsid w:val="7FE0A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7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EC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E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EC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ECC"/>
    <w:rPr>
      <w:vertAlign w:val="superscript"/>
    </w:rPr>
  </w:style>
  <w:style w:type="paragraph" w:customStyle="1" w:styleId="Normalny1">
    <w:name w:val="Normalny1"/>
    <w:basedOn w:val="Normalny"/>
    <w:rsid w:val="1308B2F4"/>
    <w:rPr>
      <w:rFonts w:cs="Calibri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EC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E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EC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ECC"/>
    <w:rPr>
      <w:vertAlign w:val="superscript"/>
    </w:rPr>
  </w:style>
  <w:style w:type="paragraph" w:customStyle="1" w:styleId="Normalny1">
    <w:name w:val="Normalny1"/>
    <w:basedOn w:val="Normalny"/>
    <w:rsid w:val="1308B2F4"/>
    <w:rPr>
      <w:rFonts w:cs="Calibri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Dyrektor</cp:lastModifiedBy>
  <cp:revision>7</cp:revision>
  <dcterms:created xsi:type="dcterms:W3CDTF">2024-06-26T11:54:00Z</dcterms:created>
  <dcterms:modified xsi:type="dcterms:W3CDTF">2024-06-27T11:28:00Z</dcterms:modified>
</cp:coreProperties>
</file>