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E5F57" w14:textId="294DC7B5" w:rsidR="00AA3199" w:rsidRDefault="1C94EDCB" w:rsidP="1C94EDC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94ED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Szkolny Zestaw Podręczników</w:t>
      </w:r>
    </w:p>
    <w:p w14:paraId="41739A42" w14:textId="4BC2FE92" w:rsidR="00AA3199" w:rsidRDefault="1C94EDCB" w:rsidP="1C94EDC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94ED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obowiązujący </w:t>
      </w:r>
    </w:p>
    <w:p w14:paraId="2FECABE4" w14:textId="4099FA06" w:rsidR="00AA3199" w:rsidRDefault="1C94EDCB" w:rsidP="1C94EDC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94ED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w V Liceum Ogólnokształcącym im. ks. Piotra Ściegiennego </w:t>
      </w:r>
    </w:p>
    <w:p w14:paraId="11F3EDFC" w14:textId="699DCABF" w:rsidR="00AA3199" w:rsidRDefault="50C0DF48" w:rsidP="0F1FD2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F1FD2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w roku szkolnym 202</w:t>
      </w:r>
      <w:r w:rsidR="1ED481CA" w:rsidRPr="0F1FD2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F1FD2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/202</w:t>
      </w:r>
      <w:r w:rsidR="00756DC9" w:rsidRPr="0F1FD2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48C9F083" w14:textId="23B6243E" w:rsidR="00AA3199" w:rsidRPr="006D59D4" w:rsidRDefault="1C94EDCB" w:rsidP="267B346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67B34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KLASY CZWARTE</w:t>
      </w:r>
    </w:p>
    <w:tbl>
      <w:tblPr>
        <w:tblW w:w="9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1"/>
        <w:gridCol w:w="1365"/>
        <w:gridCol w:w="2925"/>
        <w:gridCol w:w="1395"/>
        <w:gridCol w:w="1849"/>
      </w:tblGrid>
      <w:tr w:rsidR="267B3460" w14:paraId="59B31A0A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48EE" w14:textId="241F125A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w Szkolnym Zestawie</w:t>
            </w:r>
          </w:p>
          <w:p w14:paraId="5059764B" w14:textId="2D42CF14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Podręczników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D848" w14:textId="57468B20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B8CC" w14:textId="1D0D63AF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Tytuł, autor (autorzy), wydawnictwo</w:t>
            </w:r>
            <w:r>
              <w:br/>
            </w: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rok wydania, numer w wykazie MEN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B2" w14:textId="6FF6902A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</w:p>
          <w:p w14:paraId="640BADC1" w14:textId="30CD66E5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 – podstawowy</w:t>
            </w:r>
          </w:p>
          <w:p w14:paraId="75BECFB9" w14:textId="232BF1C9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R- rozszerzony</w:t>
            </w: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7581" w14:textId="2CB68A3C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Klasy</w:t>
            </w:r>
          </w:p>
        </w:tc>
      </w:tr>
      <w:tr w:rsidR="5E562FDF" w14:paraId="0207B20D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F9EA" w14:textId="5926E8C2" w:rsidR="5E562FDF" w:rsidRDefault="00FF0D5B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1/IV/PR/2024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1BED" w14:textId="410074B3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2963" w14:textId="659A24CA" w:rsidR="5E562FDF" w:rsidRPr="00CB4579" w:rsidRDefault="2D0C3071" w:rsidP="5E562FDF">
            <w:pPr>
              <w:spacing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Ponad słowami. Podręcznik do języka polskiego dla liceum ogólnokształcącego i technikum dla klasy 4. Zakres podstawowy i rozszerzony. Edycja 2024. Joanna Kościerzyńska, Aleksandra Wróblewska, Małgorzata Matecka, Anna Cisowska, Joanna Baczyńska-Wybrańska, Joanna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Ginter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, (1014/7/2022), Nowa Era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08EC" w14:textId="551F71CD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 i 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E787" w14:textId="43A2700E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Wszystkie klasy IV</w:t>
            </w:r>
          </w:p>
        </w:tc>
      </w:tr>
      <w:tr w:rsidR="5E562FDF" w14:paraId="20260E55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F40D" w14:textId="28D48C57" w:rsidR="5E562FDF" w:rsidRDefault="00FF0D5B" w:rsidP="00FF0D5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2/IV/1/PR/2024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2E82" w14:textId="0EE099B8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1B36" w14:textId="467A63C4" w:rsidR="5E562FDF" w:rsidRDefault="2D0C3071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>Repetytorium. Podręcznik Maturzysty. Poziom podstawowy i rozszerzony.</w:t>
            </w:r>
          </w:p>
          <w:p w14:paraId="1A9B31A7" w14:textId="5272D0D3" w:rsidR="5E562FDF" w:rsidRDefault="2D0C3071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Marta Rosińska,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Lynda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Edwards, Monika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Cichmińska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i James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Savery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Wyd.Macmillan</w:t>
            </w:r>
            <w:proofErr w:type="spellEnd"/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35"/>
            </w:tblGrid>
            <w:tr w:rsidR="6F33C664" w14:paraId="6CCC5FEF" w14:textId="77777777" w:rsidTr="2D0C3071">
              <w:trPr>
                <w:trHeight w:val="300"/>
              </w:trPr>
              <w:tc>
                <w:tcPr>
                  <w:tcW w:w="1335" w:type="dxa"/>
                  <w:vAlign w:val="center"/>
                </w:tcPr>
                <w:p w14:paraId="420490DA" w14:textId="73DEFA65" w:rsidR="6F33C664" w:rsidRDefault="2D0C3071" w:rsidP="6F33C66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2D0C3071">
                    <w:rPr>
                      <w:rFonts w:ascii="Times New Roman" w:eastAsia="Times New Roman" w:hAnsi="Times New Roman" w:cs="Times New Roman"/>
                      <w:color w:val="212529"/>
                    </w:rPr>
                    <w:t>1139/2022</w:t>
                  </w:r>
                </w:p>
              </w:tc>
            </w:tr>
          </w:tbl>
          <w:p w14:paraId="10E82CB3" w14:textId="4ACDF3EF" w:rsidR="5E562FDF" w:rsidRDefault="5E562FDF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517B" w14:textId="0BBB448A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 i 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9E54" w14:textId="1FBD0C52" w:rsidR="5E562FDF" w:rsidRDefault="2D0C3071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4A </w:t>
            </w:r>
          </w:p>
          <w:p w14:paraId="3A551C86" w14:textId="6B7E40DE" w:rsidR="5E562FDF" w:rsidRDefault="2D0C3071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4B (1-an)</w:t>
            </w:r>
          </w:p>
          <w:p w14:paraId="6CE2FA0A" w14:textId="31F3CF4C" w:rsidR="5E562FDF" w:rsidRDefault="002D1463" w:rsidP="4FC0D3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4C </w:t>
            </w:r>
            <w:r w:rsidR="2D0C3071"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1827BF8" w14:textId="55A5962D" w:rsidR="5E562FDF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4D (1_an)</w:t>
            </w:r>
          </w:p>
          <w:p w14:paraId="0ECF1C0F" w14:textId="7EAFB161" w:rsidR="5E562FDF" w:rsidRDefault="2D0C3071" w:rsidP="4FC0D3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4F (1_an)</w:t>
            </w:r>
          </w:p>
        </w:tc>
      </w:tr>
      <w:tr w:rsidR="2D0C3071" w14:paraId="115D16DA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0F22" w14:textId="27FC7C2D" w:rsidR="2D0C3071" w:rsidRDefault="00FF0D5B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2/IV/2</w:t>
            </w:r>
            <w:r w:rsidR="00CB4579">
              <w:rPr>
                <w:rFonts w:ascii="Times New Roman" w:eastAsia="Times New Roman" w:hAnsi="Times New Roman"/>
                <w:color w:val="000000"/>
              </w:rPr>
              <w:t>/</w:t>
            </w:r>
            <w:r>
              <w:rPr>
                <w:rFonts w:ascii="Times New Roman" w:eastAsia="Times New Roman" w:hAnsi="Times New Roman"/>
                <w:color w:val="000000"/>
              </w:rPr>
              <w:t>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FE26" w14:textId="73E3BD47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F1A3" w14:textId="2994D431" w:rsidR="2D0C3071" w:rsidRDefault="2D0C3071" w:rsidP="2D0C30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D0C3071">
              <w:rPr>
                <w:rFonts w:ascii="Times New Roman" w:eastAsia="Times New Roman" w:hAnsi="Times New Roman" w:cs="Times New Roman"/>
              </w:rPr>
              <w:t xml:space="preserve">Repetytorium z języka angielskiego dla liceów i techników. Poziom rozszerzony Autorzy książki ucznia: S.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</w:rPr>
              <w:t>Kay</w:t>
            </w:r>
            <w:proofErr w:type="spellEnd"/>
            <w:r w:rsidRPr="2D0C3071">
              <w:rPr>
                <w:rFonts w:ascii="Times New Roman" w:eastAsia="Times New Roman" w:hAnsi="Times New Roman" w:cs="Times New Roman"/>
              </w:rPr>
              <w:t xml:space="preserve">, V. Jones, R.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</w:rPr>
              <w:t>Hasting</w:t>
            </w:r>
            <w:proofErr w:type="spellEnd"/>
            <w:r w:rsidRPr="2D0C3071">
              <w:rPr>
                <w:rFonts w:ascii="Times New Roman" w:eastAsia="Times New Roman" w:hAnsi="Times New Roman" w:cs="Times New Roman"/>
              </w:rPr>
              <w:t xml:space="preserve">, A. Juszko, D. Chandler, J. Sosnowska, M. Wieruszewska Nr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</w:rPr>
              <w:t>dop.MEN</w:t>
            </w:r>
            <w:proofErr w:type="spellEnd"/>
            <w:r w:rsidRPr="2D0C3071">
              <w:rPr>
                <w:rFonts w:ascii="Times New Roman" w:eastAsia="Times New Roman" w:hAnsi="Times New Roman" w:cs="Times New Roman"/>
              </w:rPr>
              <w:t xml:space="preserve"> 1153/2022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7FCE" w14:textId="604A527D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205E" w14:textId="7BCC6425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4D (2_an)</w:t>
            </w:r>
          </w:p>
        </w:tc>
      </w:tr>
      <w:tr w:rsidR="5E562FDF" w14:paraId="58254F24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34F8" w14:textId="4E8033E1" w:rsidR="5E562FDF" w:rsidRDefault="00FF0D5B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2/IV/3/P</w:t>
            </w:r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6BC1" w14:textId="59F17617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925B" w14:textId="275328B0" w:rsidR="2D0C3071" w:rsidRPr="00FF0D5B" w:rsidRDefault="2D0C3071" w:rsidP="2D0C30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2D0C30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/>
              </w:rPr>
              <w:t>Impulse 4</w:t>
            </w:r>
            <w:r w:rsidRPr="2D0C307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Eoin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Higgins, Karolina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Kotorowicz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-Jasińska, </w:t>
            </w:r>
            <w:r w:rsidRPr="2D0C3071">
              <w:rPr>
                <w:rFonts w:ascii="Times New Roman" w:eastAsia="Times New Roman" w:hAnsi="Times New Roman" w:cs="Times New Roman"/>
                <w:color w:val="565656"/>
              </w:rPr>
              <w:t xml:space="preserve">Wydaw. Macmillan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565656"/>
              </w:rPr>
              <w:t>Education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565656"/>
              </w:rPr>
              <w:t xml:space="preserve"> (</w:t>
            </w:r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1129/4/2022)- kontynuacja </w:t>
            </w:r>
          </w:p>
          <w:p w14:paraId="17329B94" w14:textId="44BC50DD" w:rsidR="5E562FDF" w:rsidRDefault="2D0C3071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Następnie: Oxford </w:t>
            </w:r>
            <w:r w:rsidRPr="2D0C3071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Repetytorium Maturzysty. Matura 2023. Poziom podstawowy z elementami rozszerzenia, Joa</w:t>
            </w:r>
            <w:hyperlink r:id="rId5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nna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Szuwart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6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Nick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Thorner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7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Chris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Speck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8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Dorota Borkowska</w:t>
              </w:r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9"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Alastair</w:t>
              </w:r>
              <w:proofErr w:type="spellEnd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 Lane</w:t>
              </w:r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10"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rachel</w:t>
              </w:r>
              <w:proofErr w:type="spellEnd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evans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Brigit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Viney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1135/2022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ECC4" w14:textId="0A0FE671" w:rsidR="5E562FDF" w:rsidRDefault="00FF0D5B" w:rsidP="00FF0D5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        </w:t>
            </w:r>
            <w:r w:rsidR="6F33C664" w:rsidRPr="6F33C6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2287" w14:textId="18380AB0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4E (2_an)</w:t>
            </w:r>
          </w:p>
          <w:p w14:paraId="3CC61EF4" w14:textId="5F2CED61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401460C" w14:textId="0A42CD6A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11CE86" w14:textId="27153F93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7FA8DF2" w14:textId="69B387B2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1B42D7C" w14:textId="0BCD8E69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FB247E8" w14:textId="3138AF06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14C4680" w14:textId="2C7F4C73" w:rsidR="5E562FDF" w:rsidRDefault="2D0C3071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4E  (2_an)</w:t>
            </w:r>
          </w:p>
        </w:tc>
      </w:tr>
      <w:tr w:rsidR="2D0C3071" w14:paraId="130AEE5A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AAC8" w14:textId="1A3FCFBA" w:rsidR="2D0C3071" w:rsidRDefault="00FF0D5B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2/IV/4/P</w:t>
            </w:r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4EE5" w14:textId="4C771F59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60AC" w14:textId="077707D4" w:rsidR="2D0C3071" w:rsidRPr="00FF0D5B" w:rsidRDefault="2D0C3071" w:rsidP="00FF0D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>Oxford Repetytorium Maturzysty. Matura 2023. Poziom podstawowy z elementami rozszerzenia, Joa</w:t>
            </w:r>
            <w:hyperlink r:id="rId11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nna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Szuwart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12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Nick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Thorner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13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Chris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Speck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14"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Dorota Borkowska</w:t>
              </w:r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15"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Alastair</w:t>
              </w:r>
              <w:proofErr w:type="spellEnd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 Lane</w:t>
              </w:r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hyperlink r:id="rId16"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rachel</w:t>
              </w:r>
              <w:proofErr w:type="spellEnd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 xml:space="preserve"> </w:t>
              </w:r>
              <w:proofErr w:type="spellStart"/>
              <w:r w:rsidRPr="2D0C3071">
                <w:rPr>
                  <w:rFonts w:ascii="Times New Roman" w:eastAsia="Times New Roman" w:hAnsi="Times New Roman" w:cs="Times New Roman"/>
                  <w:color w:val="212529"/>
                </w:rPr>
                <w:t>evans</w:t>
              </w:r>
              <w:proofErr w:type="spellEnd"/>
            </w:hyperlink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Brigit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Viney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1135/2022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8D89" w14:textId="26255413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B1F8" w14:textId="4CC69BED" w:rsidR="2D0C3071" w:rsidRDefault="2D0C3071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4E(1_an)</w:t>
            </w:r>
          </w:p>
        </w:tc>
      </w:tr>
      <w:tr w:rsidR="6F33C664" w14:paraId="6D146274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748C" w14:textId="7F61CA48" w:rsidR="6F33C664" w:rsidRDefault="00CB4579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2/IV/5/</w:t>
            </w:r>
            <w:r>
              <w:rPr>
                <w:rFonts w:ascii="Times New Roman" w:eastAsia="Times New Roman" w:hAnsi="Times New Roman"/>
                <w:color w:val="000000"/>
              </w:rPr>
              <w:t>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4C85" w14:textId="713921EF" w:rsidR="6F33C664" w:rsidRDefault="6F33C664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F33C6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0445" w14:textId="265F62C4" w:rsidR="6F33C664" w:rsidRDefault="2D0C3071" w:rsidP="37FC1E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Repetytorium. Podręcznik do szkół ponadpodstawowych. Poziom rozszerzony; Marta Rosińska,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Lynda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Edwards, Monika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Cichmińska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; 1226/2024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C4A9" w14:textId="780104AB" w:rsidR="6F33C664" w:rsidRDefault="6F33C664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F33C6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3A41" w14:textId="12CDEF3C" w:rsidR="6F33C664" w:rsidRDefault="2D0C3071" w:rsidP="37FC1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4B(2_an) </w:t>
            </w:r>
          </w:p>
          <w:p w14:paraId="77FB2642" w14:textId="67B05630" w:rsidR="6F33C664" w:rsidRDefault="2D0C3071" w:rsidP="37FC1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4F (2_an)</w:t>
            </w:r>
          </w:p>
        </w:tc>
      </w:tr>
      <w:tr w:rsidR="267B3460" w14:paraId="44506680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DA35" w14:textId="39E1A1C6" w:rsidR="267B3460" w:rsidRDefault="00A339D2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3/IV/P/2024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674E" w14:textId="446DB858" w:rsidR="267B3460" w:rsidRDefault="5E562FDF" w:rsidP="0DBD4C04">
            <w:pPr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</w:rPr>
              <w:t>Język niemieck</w:t>
            </w:r>
            <w:r w:rsidRPr="5E562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2AE26AE" w14:textId="36A20BDB" w:rsidR="267B3460" w:rsidRDefault="267B3460" w:rsidP="0DBD4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3409" w14:textId="7C7405D0" w:rsidR="267B3460" w:rsidRDefault="37EDB5B1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37EDB5B1">
              <w:rPr>
                <w:rFonts w:ascii="Times New Roman" w:eastAsia="Times New Roman" w:hAnsi="Times New Roman" w:cs="Times New Roman"/>
                <w:color w:val="212529"/>
              </w:rPr>
              <w:t>Effekt</w:t>
            </w:r>
            <w:proofErr w:type="spellEnd"/>
            <w:r w:rsidRPr="37EDB5B1">
              <w:rPr>
                <w:rFonts w:ascii="Times New Roman" w:eastAsia="Times New Roman" w:hAnsi="Times New Roman" w:cs="Times New Roman"/>
                <w:color w:val="212529"/>
              </w:rPr>
              <w:t xml:space="preserve"> cz. 4.  Podręcznik do języka niemieckiego dla liceum i technikum oraz zeszyt ćwiczeń. Anna </w:t>
            </w:r>
            <w:proofErr w:type="spellStart"/>
            <w:r w:rsidRPr="37EDB5B1">
              <w:rPr>
                <w:rFonts w:ascii="Times New Roman" w:eastAsia="Times New Roman" w:hAnsi="Times New Roman" w:cs="Times New Roman"/>
                <w:color w:val="212529"/>
              </w:rPr>
              <w:t>Kryczyńska</w:t>
            </w:r>
            <w:proofErr w:type="spellEnd"/>
            <w:r w:rsidRPr="37EDB5B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37EDB5B1">
              <w:rPr>
                <w:rFonts w:ascii="Times New Roman" w:eastAsia="Times New Roman" w:hAnsi="Times New Roman" w:cs="Times New Roman"/>
                <w:color w:val="212529"/>
              </w:rPr>
              <w:t>Pham</w:t>
            </w:r>
            <w:proofErr w:type="spellEnd"/>
            <w:r w:rsidRPr="37EDB5B1">
              <w:rPr>
                <w:rFonts w:ascii="Times New Roman" w:eastAsia="Times New Roman" w:hAnsi="Times New Roman" w:cs="Times New Roman"/>
                <w:color w:val="212529"/>
              </w:rPr>
              <w:t>, WSiP, (937/4/2019).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113E" w14:textId="34F6FF82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36A5444" w14:textId="3305E35E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37258A9" w14:textId="7D5F58E7" w:rsidR="267B3460" w:rsidRDefault="2E466186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E4661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BFEF" w14:textId="23E01D2C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ACCB2A4" w14:textId="7EF423C2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2129287" w14:textId="7F38D290" w:rsidR="267B3460" w:rsidRDefault="2E466186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E4661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Klasy IV</w:t>
            </w:r>
          </w:p>
        </w:tc>
      </w:tr>
      <w:tr w:rsidR="5E562FDF" w14:paraId="0C878233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0178" w14:textId="2F48A2EF" w:rsidR="5E562FDF" w:rsidRDefault="00A339D2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4/IV/P/2024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42F8" w14:textId="04F19838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Język rosyjski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B5A5" w14:textId="3BF342EA" w:rsidR="5E562FDF" w:rsidRDefault="388AE0A0" w:rsidP="388AE0A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388AE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Kak</w:t>
            </w:r>
            <w:proofErr w:type="spellEnd"/>
            <w:r w:rsidRPr="388AE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raz 4. Podręcznik dla liceum i technikum (oraz zeszyt ćwiczeń); O. </w:t>
            </w:r>
            <w:proofErr w:type="spellStart"/>
            <w:r w:rsidRPr="388AE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Tatarchyk</w:t>
            </w:r>
            <w:proofErr w:type="spellEnd"/>
            <w:r w:rsidRPr="388AE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WSIP, (966/4/20</w:t>
            </w:r>
            <w:r w:rsidRPr="388AE0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22)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6920" w14:textId="796D23F5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8709" w14:textId="51681B32" w:rsidR="5E562FDF" w:rsidRDefault="2DA398C3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A39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4a, 4e</w:t>
            </w:r>
          </w:p>
        </w:tc>
      </w:tr>
      <w:tr w:rsidR="5E562FDF" w14:paraId="7DBECEC4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AF8B" w14:textId="5A443457" w:rsidR="5E562FDF" w:rsidRDefault="00A339D2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5/IV/P/2024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A0F1" w14:textId="085EB21A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D653" w14:textId="3FE4BEDE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parti</w:t>
            </w:r>
            <w:proofErr w:type="spellEnd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3”, M. Piotrowska-Skrzypek, M. Gajos, M. Deckert, D. </w:t>
            </w:r>
            <w:proofErr w:type="spellStart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Biek</w:t>
            </w:r>
            <w:proofErr w:type="spellEnd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Wydawnictwo DRACO,    (989/1/2019)</w:t>
            </w: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BCD3" w14:textId="1BC9249B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F50" w14:textId="2689FD15" w:rsidR="5E562FDF" w:rsidRDefault="50C0DF48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C0D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Klasy IV c, d</w:t>
            </w:r>
          </w:p>
        </w:tc>
      </w:tr>
      <w:tr w:rsidR="69FDE69A" w14:paraId="3D3BE95D" w14:textId="77777777" w:rsidTr="00FF0D5B">
        <w:trPr>
          <w:trHeight w:val="30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8D13" w14:textId="6C303717" w:rsidR="69FDE69A" w:rsidRDefault="00A339D2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6/IV/P/2024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BB98" w14:textId="1A8ED40E" w:rsidR="69FDE69A" w:rsidRDefault="69FDE69A" w:rsidP="002D1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FDE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hiszpański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2E8B" w14:textId="7DC284DC" w:rsidR="69FDE69A" w:rsidRDefault="69FDE69A" w:rsidP="69FDE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69FDE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Descubre</w:t>
            </w:r>
            <w:proofErr w:type="spellEnd"/>
            <w:r w:rsidRPr="69FDE6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3, wydawnictwo DRACO (podręcznik, zeszyt ćwiczeń) 996/2/2019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EDF1" w14:textId="2444404F" w:rsidR="69FDE69A" w:rsidRDefault="69FDE69A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FDE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F236" w14:textId="1576BFDC" w:rsidR="69FDE69A" w:rsidRDefault="69FDE69A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FDE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Klasy IV</w:t>
            </w:r>
          </w:p>
        </w:tc>
      </w:tr>
      <w:tr w:rsidR="267B3460" w14:paraId="20C05361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2AE8" w14:textId="66CEC8F6" w:rsidR="267B3460" w:rsidRDefault="00A339D2" w:rsidP="69FDE6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7/IV/1/P/2024</w:t>
            </w:r>
          </w:p>
          <w:p w14:paraId="3E195219" w14:textId="6F189EA3" w:rsidR="267B3460" w:rsidRDefault="267B3460" w:rsidP="69FDE6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CD90" w14:textId="79E131D1" w:rsidR="267B3460" w:rsidRDefault="3DFF1A51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FF1A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7615" w14:textId="3390F78E" w:rsidR="267B3460" w:rsidRPr="00CD132E" w:rsidRDefault="5E562FDF" w:rsidP="00CD132E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5E562FDF">
              <w:rPr>
                <w:rFonts w:ascii="Calibri" w:eastAsia="Calibri" w:hAnsi="Calibri" w:cs="Calibri"/>
                <w:i/>
                <w:iCs/>
                <w:color w:val="212529"/>
                <w:sz w:val="24"/>
                <w:szCs w:val="24"/>
              </w:rPr>
              <w:t>P</w:t>
            </w:r>
            <w:r w:rsidRPr="5E562FDF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 xml:space="preserve">oznać przeszłość 4. Podręcznik do historii dla liceum ogólnokształcącego i technikum, </w:t>
            </w:r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Jarosław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Kłaczkow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, Stanisław Roszak, </w:t>
            </w:r>
            <w:r w:rsidRPr="5E562FDF">
              <w:rPr>
                <w:rFonts w:ascii="Times New Roman" w:eastAsia="Times New Roman" w:hAnsi="Times New Roman" w:cs="Times New Roman"/>
              </w:rPr>
              <w:t xml:space="preserve">Nowa Era Spółka  z o.o. 2022,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EEB6" w14:textId="354C5D8C" w:rsidR="267B3460" w:rsidRDefault="3DFF1A51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FF1A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B88B" w14:textId="2AAAF3B1" w:rsidR="267B3460" w:rsidRDefault="020FAEC0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20FA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4a, 4b, 4d, 4e, 4f</w:t>
            </w:r>
          </w:p>
        </w:tc>
      </w:tr>
      <w:tr w:rsidR="267B3460" w14:paraId="251C91B3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1BF5" w14:textId="1FE185DD" w:rsidR="267B3460" w:rsidRDefault="00A339D2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7/IV/2/R/2024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AD43" w14:textId="57CC396D" w:rsidR="267B3460" w:rsidRDefault="3DFF1A51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FF1A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CB10" w14:textId="064C2E18" w:rsidR="267B3460" w:rsidRPr="00CD132E" w:rsidRDefault="5E562FDF" w:rsidP="00CD13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562FDF">
              <w:rPr>
                <w:rFonts w:ascii="Calibri" w:eastAsia="Calibri" w:hAnsi="Calibri" w:cs="Calibri"/>
                <w:i/>
                <w:iCs/>
                <w:color w:val="212529"/>
                <w:sz w:val="24"/>
                <w:szCs w:val="24"/>
              </w:rPr>
              <w:t>Z</w:t>
            </w:r>
            <w:r w:rsidRPr="5E562FDF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 xml:space="preserve">rozumieć przeszłość 4. Podręcznik do historii dla liceum ogólnokształcącego i technikum, </w:t>
            </w:r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Robert Śniegocki, Agnieszka Zielińska, </w:t>
            </w:r>
            <w:r w:rsidRPr="5E562FDF">
              <w:rPr>
                <w:rFonts w:ascii="Times New Roman" w:eastAsia="Times New Roman" w:hAnsi="Times New Roman" w:cs="Times New Roman"/>
              </w:rPr>
              <w:t>Nowa Era Spółka  z o.o. 2022</w:t>
            </w:r>
            <w:r w:rsidRPr="5E562F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6DF5" w14:textId="1F6E202A" w:rsidR="267B3460" w:rsidRDefault="3DFF1A51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FF1A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21AE" w14:textId="6AED6CC0" w:rsidR="267B3460" w:rsidRDefault="2F24FF48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F24F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4c</w:t>
            </w:r>
          </w:p>
        </w:tc>
      </w:tr>
      <w:tr w:rsidR="267B3460" w14:paraId="326F3582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519" w14:textId="03AA35FE" w:rsidR="267B3460" w:rsidRDefault="003E1005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8/IV/R/2024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C313" w14:textId="25E037EF" w:rsidR="267B3460" w:rsidRDefault="41D0354A" w:rsidP="41D03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1D0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9E39" w14:textId="5B75DC33" w:rsidR="267B3460" w:rsidRDefault="2D0C3071" w:rsidP="00CD132E">
            <w:pPr>
              <w:spacing w:line="240" w:lineRule="atLeast"/>
              <w:ind w:left="-1" w:hanging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Oblicza geografii 4, Podręcznik dla liceum ogólnokształcącego i technikum, zakres rozszerzony, Tomasz Rachwał, Czesław Adamiak, Marcin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Świtoniak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Paweł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Kroh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, Nowa Era 2024, 973/4/2022. Maturalne karty pracy 4, Nowa Era 2024, 973/4/2022.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3B1" w14:textId="38B1591A" w:rsidR="267B3460" w:rsidRDefault="41D0354A" w:rsidP="41D03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1D0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90E8" w14:textId="1A4AA413" w:rsidR="267B3460" w:rsidRDefault="2D0C3071" w:rsidP="41D03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4b, 4f</w:t>
            </w:r>
          </w:p>
        </w:tc>
      </w:tr>
      <w:tr w:rsidR="267B3460" w14:paraId="63AE6B71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517D" w14:textId="322AF4D1" w:rsidR="267B3460" w:rsidRDefault="003E1005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/IV/R/2024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9A34" w14:textId="6A46257E" w:rsidR="267B3460" w:rsidRDefault="28D6D5BA" w:rsidP="28D6D5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D6D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B8FC" w14:textId="538D73A8" w:rsidR="267B3460" w:rsidRPr="00CD132E" w:rsidRDefault="48E60B4C" w:rsidP="00CD1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8E60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 na czasie 4 (</w:t>
            </w:r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Franciszek Dubert, Marek </w:t>
            </w:r>
            <w:proofErr w:type="spellStart"/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>Jurgowiak</w:t>
            </w:r>
            <w:proofErr w:type="spellEnd"/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Władysław Zamachowski), Nowa Era, Numer dopuszczenia 1010/4/2022 </w:t>
            </w:r>
          </w:p>
          <w:p w14:paraId="3914208C" w14:textId="745775F0" w:rsidR="267B3460" w:rsidRDefault="48E60B4C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Maturalne karty pracy 4 (Bartłomiej Grądzki, Agnieszka </w:t>
            </w:r>
            <w:proofErr w:type="spellStart"/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>Krotke</w:t>
            </w:r>
            <w:proofErr w:type="spellEnd"/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>, Anna Tyc)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77DE" w14:textId="494526A4" w:rsidR="267B3460" w:rsidRDefault="28D6D5BA" w:rsidP="28D6D5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D6D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6DC" w14:textId="7CC03EC0" w:rsidR="267B3460" w:rsidRDefault="48E60B4C" w:rsidP="0972DB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8E60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4d, 4e</w:t>
            </w:r>
          </w:p>
        </w:tc>
      </w:tr>
      <w:tr w:rsidR="5E562FDF" w14:paraId="0BC09322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8CBB" w14:textId="1F7A98A8" w:rsidR="5E562FDF" w:rsidRDefault="00CD132E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</w:rPr>
              <w:t>/IV/R/2024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C2EC" w14:textId="4B4ECD97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4B5" w14:textId="35E4647A" w:rsidR="5E562FDF" w:rsidRPr="00204DE7" w:rsidRDefault="50C0DF48" w:rsidP="00204DE7">
            <w:pPr>
              <w:spacing w:after="200"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50C0DF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To jest chemia 2 Chemia organiczna. Podręcznik dla liceum ogólnokształcącego i technikum. Zakres rozszerzony. Maria Litwin, Szarota Styka-Wlazło, Joanna Szymońska, Nowa Era 991/2/2020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1322" w14:textId="060E0F6B" w:rsidR="5E562FDF" w:rsidRDefault="50C0DF48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C0D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CE4D" w14:textId="79AFF013" w:rsidR="5E562FDF" w:rsidRDefault="50C0DF48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C0D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4e</w:t>
            </w:r>
          </w:p>
        </w:tc>
      </w:tr>
      <w:tr w:rsidR="267B3460" w14:paraId="60EC69BE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1AE0" w14:textId="1F590A14" w:rsidR="00204DE7" w:rsidRDefault="00204DE7" w:rsidP="00204D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>
              <w:rPr>
                <w:rFonts w:ascii="Times New Roman" w:eastAsia="Times New Roman" w:hAnsi="Times New Roman"/>
                <w:color w:val="000000"/>
              </w:rPr>
              <w:t>/IV/1/P/2024</w:t>
            </w:r>
          </w:p>
          <w:p w14:paraId="1AD190AC" w14:textId="647CBF8E" w:rsidR="267B3460" w:rsidRDefault="267B3460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3900" w14:textId="7B6B8E0B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FD3E" w14:textId="15EF738A" w:rsidR="267B3460" w:rsidRPr="00204DE7" w:rsidRDefault="5E562FDF" w:rsidP="00204D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MATeMAtyka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 4. Podręcznik dla liceum ogólnokształcącego i technikum. Zakres podstawowy. Wojciech Babiański, Lech Chańko, Joanna Czarnowska, Jolanta Wesołowska. Nowa Era Spółka z o.o. (971/4/2022)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909C" w14:textId="07413486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DE48" w14:textId="4178D344" w:rsidR="267B3460" w:rsidRDefault="62C0EBD8" w:rsidP="51DED5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2C0EB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4c,4d,4e, 4f</w:t>
            </w:r>
          </w:p>
        </w:tc>
      </w:tr>
      <w:tr w:rsidR="267B3460" w14:paraId="001A7087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E2B0" w14:textId="7BE44148" w:rsidR="00204DE7" w:rsidRDefault="00204DE7" w:rsidP="00204D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11/IV/2/R</w:t>
            </w:r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  <w:p w14:paraId="6FA1A55A" w14:textId="6D6F4D47" w:rsidR="267B3460" w:rsidRDefault="267B3460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E572" w14:textId="48CEE686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BC12" w14:textId="4AE8B82F" w:rsidR="267B3460" w:rsidRPr="00B20E14" w:rsidRDefault="5E562FDF" w:rsidP="00B20E1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MATeMAtyka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 4. Podręcznik dla liceum ogólnokształcącego i technikum. Zakres podstawowy i rozszerzony. </w:t>
            </w:r>
            <w:r w:rsidRPr="5E562FDF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 xml:space="preserve">Wojciech Babiański, Lech Chańko, Joanna Czarnowska, Grzegorz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Janocha,Jolanta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 Wesołowska. Nowa Era Spółka z o.o. (988/4/2022)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B27F" w14:textId="347C05C4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105E" w14:textId="7F49E6B0" w:rsidR="267B3460" w:rsidRDefault="262D5D9D" w:rsidP="51DED5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62D5D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4a,4b,</w:t>
            </w:r>
          </w:p>
        </w:tc>
      </w:tr>
      <w:tr w:rsidR="00F83C2A" w14:paraId="2CF0E05D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8168" w14:textId="60685614" w:rsidR="00F83C2A" w:rsidRDefault="00B20E14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12/IV/P</w:t>
            </w:r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EFC" w14:textId="58295DC3" w:rsidR="00F83C2A" w:rsidRDefault="00F83C2A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Etyka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9DCC" w14:textId="4F170011" w:rsidR="00F83C2A" w:rsidRPr="00B20E14" w:rsidRDefault="5E562FDF" w:rsidP="00B20E14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Etyka. Podręcznik. Liceum </w:t>
            </w:r>
            <w:r w:rsidR="00B20E14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</w:t>
            </w:r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i technikum.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>Kupiszewski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 Jakub,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>Kołodziński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 Paweł. Operon 2019.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9D43" w14:textId="2C909CE5" w:rsidR="00F83C2A" w:rsidRDefault="00F83C2A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8DBF" w14:textId="2A0654EA" w:rsidR="00F83C2A" w:rsidRDefault="33E9161F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D1A13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Brak klas</w:t>
            </w:r>
          </w:p>
        </w:tc>
      </w:tr>
      <w:tr w:rsidR="267B3460" w14:paraId="521FAE43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12AE" w14:textId="1B11E9D1" w:rsidR="5E562FDF" w:rsidRDefault="00B20E14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13/IV/P</w:t>
            </w:r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83C8" w14:textId="5FF085EF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B391" w14:textId="44A9BD71" w:rsidR="5E562FDF" w:rsidRDefault="5E562FDF" w:rsidP="5E562FD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5E562FDF">
              <w:rPr>
                <w:rFonts w:ascii="Times New Roman" w:eastAsia="Times New Roman" w:hAnsi="Times New Roman" w:cs="Times New Roman"/>
              </w:rPr>
              <w:t xml:space="preserve">Klasa IV liceum i technikum - “W bogactwie miłości”, E.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 w:rsidRPr="5E562FDF">
              <w:rPr>
                <w:rFonts w:ascii="Times New Roman" w:eastAsia="Times New Roman" w:hAnsi="Times New Roman" w:cs="Times New Roman"/>
              </w:rPr>
              <w:t>, ks. dr J. Czerkawski, B. Nosek, Jedność, Kielce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0E56" w14:textId="2CD00983" w:rsidR="5E562FDF" w:rsidRDefault="77DED88E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7DED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B837" w14:textId="7B8BF05A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Wszystkie kl. IV</w:t>
            </w:r>
          </w:p>
        </w:tc>
      </w:tr>
      <w:tr w:rsidR="4DBB27C6" w14:paraId="4D3B2E18" w14:textId="77777777" w:rsidTr="00FF0D5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EBE2" w14:textId="57A47848" w:rsidR="4DBB27C6" w:rsidRDefault="00B20E14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  <w:r>
              <w:rPr>
                <w:rFonts w:ascii="Times New Roman" w:eastAsia="Times New Roman" w:hAnsi="Times New Roman"/>
                <w:color w:val="000000"/>
              </w:rPr>
              <w:t>/IV/R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EA04" w14:textId="2CE36401" w:rsidR="4DBB27C6" w:rsidRDefault="4DBB27C6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7EBC" w14:textId="494DADD9" w:rsidR="4DBB27C6" w:rsidRDefault="4DBB27C6" w:rsidP="4DBB2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4DBB27C6">
              <w:rPr>
                <w:rFonts w:ascii="Times New Roman" w:eastAsia="Times New Roman" w:hAnsi="Times New Roman" w:cs="Times New Roman"/>
              </w:rPr>
              <w:t>Do klasy IV nie będzie podręcznika z serii Informatyka na czasie. Obowiązuje tom III.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2C40" w14:textId="384BF680" w:rsidR="4DBB27C6" w:rsidRDefault="4DBB27C6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7C47" w14:textId="2CC80556" w:rsidR="4DBB27C6" w:rsidRDefault="4DBB27C6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</w:t>
            </w:r>
          </w:p>
        </w:tc>
      </w:tr>
    </w:tbl>
    <w:p w14:paraId="089549C2" w14:textId="4BF737DF" w:rsidR="5E562FDF" w:rsidRDefault="5E562FDF"/>
    <w:p w14:paraId="57375426" w14:textId="194134A2" w:rsidR="00AA3199" w:rsidRDefault="00AA3199" w:rsidP="1C94EDCB"/>
    <w:sectPr w:rsidR="00AA3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8349B"/>
    <w:rsid w:val="00084FB5"/>
    <w:rsid w:val="00204DE7"/>
    <w:rsid w:val="002D1463"/>
    <w:rsid w:val="003B09BF"/>
    <w:rsid w:val="003E1005"/>
    <w:rsid w:val="006030F9"/>
    <w:rsid w:val="006D59D4"/>
    <w:rsid w:val="006E5291"/>
    <w:rsid w:val="00756DC9"/>
    <w:rsid w:val="00A339D2"/>
    <w:rsid w:val="00AA3199"/>
    <w:rsid w:val="00B20E14"/>
    <w:rsid w:val="00CB4579"/>
    <w:rsid w:val="00CD132E"/>
    <w:rsid w:val="00D624C8"/>
    <w:rsid w:val="00EC18CB"/>
    <w:rsid w:val="00F83C2A"/>
    <w:rsid w:val="00FF0D5B"/>
    <w:rsid w:val="020FAEC0"/>
    <w:rsid w:val="06C9EA93"/>
    <w:rsid w:val="08005AD5"/>
    <w:rsid w:val="0972DBF4"/>
    <w:rsid w:val="0B3E5676"/>
    <w:rsid w:val="0DBD4C04"/>
    <w:rsid w:val="0F179061"/>
    <w:rsid w:val="0F1FD226"/>
    <w:rsid w:val="1017D14B"/>
    <w:rsid w:val="12A15AED"/>
    <w:rsid w:val="138DC6E2"/>
    <w:rsid w:val="1841B51C"/>
    <w:rsid w:val="191D5EA8"/>
    <w:rsid w:val="194CDC8C"/>
    <w:rsid w:val="1A993DDA"/>
    <w:rsid w:val="1AA611F3"/>
    <w:rsid w:val="1B560CE7"/>
    <w:rsid w:val="1C94EDCB"/>
    <w:rsid w:val="1DDDB2B5"/>
    <w:rsid w:val="1E8DADA9"/>
    <w:rsid w:val="1ED481CA"/>
    <w:rsid w:val="20B6664D"/>
    <w:rsid w:val="21618B39"/>
    <w:rsid w:val="22C6685D"/>
    <w:rsid w:val="262D5D9D"/>
    <w:rsid w:val="267B3460"/>
    <w:rsid w:val="2807E01A"/>
    <w:rsid w:val="28D6D5BA"/>
    <w:rsid w:val="2A845589"/>
    <w:rsid w:val="2B8CED49"/>
    <w:rsid w:val="2D0C3071"/>
    <w:rsid w:val="2D7BC0F8"/>
    <w:rsid w:val="2DA398C3"/>
    <w:rsid w:val="2E466186"/>
    <w:rsid w:val="2F24FF48"/>
    <w:rsid w:val="2F61B3EF"/>
    <w:rsid w:val="33E9161F"/>
    <w:rsid w:val="3458380B"/>
    <w:rsid w:val="353DB299"/>
    <w:rsid w:val="37C362E3"/>
    <w:rsid w:val="37EDB5B1"/>
    <w:rsid w:val="37FC1ED0"/>
    <w:rsid w:val="388AE0A0"/>
    <w:rsid w:val="39D4E3A1"/>
    <w:rsid w:val="3AC7798F"/>
    <w:rsid w:val="3DFF1A51"/>
    <w:rsid w:val="40973F11"/>
    <w:rsid w:val="40D08613"/>
    <w:rsid w:val="4139C5E1"/>
    <w:rsid w:val="41D0354A"/>
    <w:rsid w:val="42DCE533"/>
    <w:rsid w:val="4553BCFD"/>
    <w:rsid w:val="45B8349B"/>
    <w:rsid w:val="48E60B4C"/>
    <w:rsid w:val="4A2260F3"/>
    <w:rsid w:val="4BD7AE8F"/>
    <w:rsid w:val="4C9FFC1D"/>
    <w:rsid w:val="4CB0CF93"/>
    <w:rsid w:val="4DBB27C6"/>
    <w:rsid w:val="4DFC1551"/>
    <w:rsid w:val="4FC0D3A1"/>
    <w:rsid w:val="50C0DF48"/>
    <w:rsid w:val="51DED5EC"/>
    <w:rsid w:val="52B14284"/>
    <w:rsid w:val="5641B1A5"/>
    <w:rsid w:val="56429F3F"/>
    <w:rsid w:val="57A56FE9"/>
    <w:rsid w:val="59187285"/>
    <w:rsid w:val="59385420"/>
    <w:rsid w:val="59D17CC7"/>
    <w:rsid w:val="5DF64101"/>
    <w:rsid w:val="5E562FDF"/>
    <w:rsid w:val="5FF3648F"/>
    <w:rsid w:val="601D0812"/>
    <w:rsid w:val="61E3F468"/>
    <w:rsid w:val="62C0EBD8"/>
    <w:rsid w:val="63D463BE"/>
    <w:rsid w:val="63E15B24"/>
    <w:rsid w:val="64EC8EC1"/>
    <w:rsid w:val="6779B1FD"/>
    <w:rsid w:val="69FDE69A"/>
    <w:rsid w:val="6A2CB69B"/>
    <w:rsid w:val="6A509CA8"/>
    <w:rsid w:val="6C98D942"/>
    <w:rsid w:val="6F33C664"/>
    <w:rsid w:val="6FE38BE3"/>
    <w:rsid w:val="73002CA3"/>
    <w:rsid w:val="7509E2BE"/>
    <w:rsid w:val="77DED88E"/>
    <w:rsid w:val="783F447A"/>
    <w:rsid w:val="7D1A1346"/>
    <w:rsid w:val="7E78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3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basedOn w:val="Normalny"/>
    <w:rsid w:val="40973F11"/>
    <w:pPr>
      <w:spacing w:after="200"/>
    </w:pPr>
    <w:rPr>
      <w:rFonts w:ascii="Calibri" w:eastAsia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basedOn w:val="Normalny"/>
    <w:rsid w:val="40973F11"/>
    <w:pPr>
      <w:spacing w:after="200"/>
    </w:pPr>
    <w:rPr>
      <w:rFonts w:ascii="Calibri" w:eastAsia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city.pl/dorota-borkowska" TargetMode="External"/><Relationship Id="rId13" Type="http://schemas.openxmlformats.org/officeDocument/2006/relationships/hyperlink" Target="https://www.bookcity.pl/chris-spe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city.pl/chris-speck" TargetMode="External"/><Relationship Id="rId12" Type="http://schemas.openxmlformats.org/officeDocument/2006/relationships/hyperlink" Target="https://www.bookcity.pl/nick-thorne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bookcity.pl/rachel-eva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okcity.pl/nick-thorner" TargetMode="External"/><Relationship Id="rId11" Type="http://schemas.openxmlformats.org/officeDocument/2006/relationships/hyperlink" Target="https://www.bookcity.pl/joanna-szuwart" TargetMode="External"/><Relationship Id="rId5" Type="http://schemas.openxmlformats.org/officeDocument/2006/relationships/hyperlink" Target="https://www.bookcity.pl/joanna-szuwart" TargetMode="External"/><Relationship Id="rId15" Type="http://schemas.openxmlformats.org/officeDocument/2006/relationships/hyperlink" Target="https://www.bookcity.pl/alastair-lane" TargetMode="External"/><Relationship Id="rId10" Type="http://schemas.openxmlformats.org/officeDocument/2006/relationships/hyperlink" Target="https://www.bookcity.pl/rachel-ev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city.pl/alastair-lane" TargetMode="External"/><Relationship Id="rId14" Type="http://schemas.openxmlformats.org/officeDocument/2006/relationships/hyperlink" Target="https://www.bookcity.pl/dorota-bork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Kolasa</dc:creator>
  <cp:lastModifiedBy>Dyrektor</cp:lastModifiedBy>
  <cp:revision>9</cp:revision>
  <dcterms:created xsi:type="dcterms:W3CDTF">2024-06-26T11:55:00Z</dcterms:created>
  <dcterms:modified xsi:type="dcterms:W3CDTF">2024-06-27T12:10:00Z</dcterms:modified>
</cp:coreProperties>
</file>