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98" w:rsidRPr="00F11EAE" w:rsidRDefault="00E21798" w:rsidP="00E21798">
      <w:pPr>
        <w:pStyle w:val="Bezodstpw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1E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REGULAMIN KONKURSU POETYCKIEGO</w:t>
      </w:r>
    </w:p>
    <w:p w:rsidR="00E21798" w:rsidRPr="00F11EAE" w:rsidRDefault="00E21798" w:rsidP="00E21798">
      <w:pPr>
        <w:pStyle w:val="v1v1msonormal"/>
        <w:spacing w:before="0" w:beforeAutospacing="0" w:after="0" w:afterAutospacing="0"/>
        <w:jc w:val="both"/>
        <w:rPr>
          <w:i/>
        </w:rPr>
      </w:pPr>
      <w:r w:rsidRPr="00F11EAE">
        <w:rPr>
          <w:b/>
          <w:i/>
        </w:rPr>
        <w:t xml:space="preserve">Bawmy się poezją, </w:t>
      </w:r>
      <w:r w:rsidRPr="00F11EAE">
        <w:rPr>
          <w:i/>
        </w:rPr>
        <w:t>która wyzwala kreatywność językową, pokazuje świat w humorystycznej odsłonie i uczy dystansu do wielu aspektów życia.</w:t>
      </w:r>
    </w:p>
    <w:p w:rsidR="00E21798" w:rsidRPr="00F11EAE" w:rsidRDefault="00E21798" w:rsidP="00E21798">
      <w:pPr>
        <w:pStyle w:val="Bezodstpw"/>
        <w:spacing w:line="276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E21798" w:rsidRPr="00F11EAE" w:rsidRDefault="00E21798" w:rsidP="00E21798">
      <w:pPr>
        <w:pStyle w:val="Bezodstpw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EAE">
        <w:rPr>
          <w:rFonts w:ascii="Times New Roman" w:hAnsi="Times New Roman" w:cs="Times New Roman"/>
          <w:color w:val="000000" w:themeColor="text1"/>
          <w:sz w:val="24"/>
          <w:szCs w:val="24"/>
        </w:rPr>
        <w:t>1. POSTANOWIENIA OGÓLNE</w:t>
      </w:r>
      <w:r w:rsidRPr="00F11EA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Organizatorem Konkursu jest V Liceum Ogólnokształcące im. ks. Piotra Ściegiennego w Kielcach. </w:t>
      </w:r>
    </w:p>
    <w:p w:rsidR="00E21798" w:rsidRPr="00F11EAE" w:rsidRDefault="00E21798" w:rsidP="00E21798">
      <w:pPr>
        <w:pStyle w:val="Bezodstpw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EAE">
        <w:rPr>
          <w:rFonts w:ascii="Times New Roman" w:hAnsi="Times New Roman" w:cs="Times New Roman"/>
          <w:color w:val="000000" w:themeColor="text1"/>
          <w:sz w:val="24"/>
          <w:szCs w:val="24"/>
        </w:rPr>
        <w:t>2. UCZESTNICY KONKURSU</w:t>
      </w:r>
      <w:r w:rsidRPr="00F11EA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Uczestnikami konkursu mogą być uczniowie V Liceum Ogólnokształcące im. ks. Piotra Ściegiennego w Kielcach.</w:t>
      </w:r>
    </w:p>
    <w:p w:rsidR="00E21798" w:rsidRPr="00F11EAE" w:rsidRDefault="00E21798" w:rsidP="00E21798">
      <w:pPr>
        <w:pStyle w:val="Bezodstpw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EAE">
        <w:rPr>
          <w:rFonts w:ascii="Times New Roman" w:hAnsi="Times New Roman" w:cs="Times New Roman"/>
          <w:color w:val="000000" w:themeColor="text1"/>
          <w:sz w:val="24"/>
          <w:szCs w:val="24"/>
        </w:rPr>
        <w:t>3. PRZEDMIOT KONKURSU</w:t>
      </w:r>
      <w:r w:rsidRPr="00F11EA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Przedmiotem konkursu jest twórczość uczniów o charakterze poetyckim.</w:t>
      </w:r>
    </w:p>
    <w:p w:rsidR="00E21798" w:rsidRPr="00F11EAE" w:rsidRDefault="00E21798" w:rsidP="00E21798">
      <w:pPr>
        <w:pStyle w:val="Bezodstpw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EAE">
        <w:rPr>
          <w:rFonts w:ascii="Times New Roman" w:hAnsi="Times New Roman" w:cs="Times New Roman"/>
          <w:color w:val="000000" w:themeColor="text1"/>
          <w:sz w:val="24"/>
          <w:szCs w:val="24"/>
        </w:rPr>
        <w:t>4. CEL I TEMAT KONKURSU</w:t>
      </w:r>
      <w:r w:rsidRPr="00F11EA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Celem konkursu jest rozwijanie pasji i talentów poetyckich młodzieży, popularyzowanie czytelnictwa oraz podkreślenie znaczenia dziedzictwa cywilizacyjnego Europy i dorobku kulturowego Polski.</w:t>
      </w:r>
    </w:p>
    <w:p w:rsidR="00E21798" w:rsidRPr="00F11EAE" w:rsidRDefault="00E21798" w:rsidP="00E21798">
      <w:pPr>
        <w:pStyle w:val="Bezodstpw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F11E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Regulaminu konkursu</w:t>
      </w:r>
      <w:r w:rsidRPr="00F11EA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a. Do konkursu można zgłaszać niepublikowane dotychczas utwory poetyckie w formie elektronicznej (Times New Roman, 12).  </w:t>
      </w:r>
    </w:p>
    <w:p w:rsidR="00E21798" w:rsidRPr="00F11EAE" w:rsidRDefault="00E21798" w:rsidP="00E21798">
      <w:pPr>
        <w:pStyle w:val="Bezodstpw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EAE">
        <w:rPr>
          <w:rFonts w:ascii="Times New Roman" w:hAnsi="Times New Roman" w:cs="Times New Roman"/>
          <w:color w:val="000000" w:themeColor="text1"/>
          <w:sz w:val="24"/>
          <w:szCs w:val="24"/>
        </w:rPr>
        <w:t>b. Do konkursu zostaną dopuszczone wiersze o różnorodnej, dowolnej tematyce nawiązującej do tematu konkursu.</w:t>
      </w:r>
    </w:p>
    <w:p w:rsidR="00E21798" w:rsidRPr="00F11EAE" w:rsidRDefault="00E21798" w:rsidP="00E21798">
      <w:pPr>
        <w:pStyle w:val="Bezodstpw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Uczniowie mogą wziąć udział w </w:t>
      </w:r>
      <w:r w:rsidRPr="00F11EA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obu kategoriach lub w jednej, dowolnie wybranej.</w:t>
      </w:r>
    </w:p>
    <w:p w:rsidR="00E21798" w:rsidRPr="00F11EAE" w:rsidRDefault="00E21798" w:rsidP="00E2179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W kategorii </w:t>
      </w:r>
      <w:r w:rsidRPr="00F11EAE">
        <w:rPr>
          <w:rStyle w:val="Pogrubienie"/>
          <w:rFonts w:ascii="Times New Roman" w:hAnsi="Times New Roman" w:cs="Times New Roman"/>
          <w:i/>
          <w:color w:val="000000"/>
          <w:sz w:val="24"/>
          <w:szCs w:val="24"/>
        </w:rPr>
        <w:t>Interpretacja plastyczna wiersza</w:t>
      </w:r>
      <w:r w:rsidRPr="00F11EAE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 należy odebrać utwór poetycki do interpretacji plastycznej u Organizatorek Konkursu.</w:t>
      </w:r>
    </w:p>
    <w:p w:rsidR="00E21798" w:rsidRPr="00F11EAE" w:rsidRDefault="00E21798" w:rsidP="00E21798">
      <w:pPr>
        <w:pStyle w:val="Bezodstpw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e.  Każdy utwór musi zostać opatrzony informacją zawierającą następujące dane: wiek, imię </w:t>
      </w:r>
      <w:r w:rsidRPr="00F11EA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nazwisko autora, klasę, krótką prezentację autora.</w:t>
      </w:r>
    </w:p>
    <w:p w:rsidR="00E21798" w:rsidRPr="00F11EAE" w:rsidRDefault="00E21798" w:rsidP="00E21798">
      <w:pPr>
        <w:pStyle w:val="Bezodstpw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EAE">
        <w:rPr>
          <w:rFonts w:ascii="Times New Roman" w:hAnsi="Times New Roman" w:cs="Times New Roman"/>
          <w:color w:val="000000" w:themeColor="text1"/>
          <w:sz w:val="24"/>
          <w:szCs w:val="24"/>
        </w:rPr>
        <w:t>f. Do prac uczestników konkursu powinno zostać dołączone oświadczenie, zawierające zgodę na publikację tekstów. [Załącznik nr 1]</w:t>
      </w:r>
    </w:p>
    <w:p w:rsidR="00E21798" w:rsidRPr="00F11EAE" w:rsidRDefault="00E21798" w:rsidP="00E21798">
      <w:pPr>
        <w:pStyle w:val="Bezodstpw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g. Prace należy przesłać na adres: </w:t>
      </w:r>
      <w:hyperlink r:id="rId4" w:history="1">
        <w:r w:rsidRPr="00F11EAE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ewawojcieszynska@5lo.kielce.eu</w:t>
        </w:r>
      </w:hyperlink>
      <w:r w:rsidRPr="00F11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</w:t>
      </w:r>
      <w:hyperlink r:id="rId5" w:history="1">
        <w:r w:rsidRPr="00F11EAE">
          <w:rPr>
            <w:rStyle w:val="Hipercze"/>
            <w:rFonts w:ascii="Times New Roman" w:hAnsi="Times New Roman" w:cs="Times New Roman"/>
            <w:sz w:val="24"/>
            <w:szCs w:val="24"/>
          </w:rPr>
          <w:t>dorotasokolowska@5lo.kielce.eu</w:t>
        </w:r>
      </w:hyperlink>
    </w:p>
    <w:p w:rsidR="00E21798" w:rsidRPr="00F11EAE" w:rsidRDefault="00E21798" w:rsidP="00E21798">
      <w:pPr>
        <w:pStyle w:val="Bezodstpw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EAE">
        <w:rPr>
          <w:rFonts w:ascii="Times New Roman" w:hAnsi="Times New Roman" w:cs="Times New Roman"/>
          <w:color w:val="000000" w:themeColor="text1"/>
          <w:sz w:val="24"/>
          <w:szCs w:val="24"/>
        </w:rPr>
        <w:t>6. CZAS TRWANIA KONKURSU</w:t>
      </w:r>
      <w:r w:rsidRPr="00F11EA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a. Ostateczny termin przesłania prac konkursowych mija </w:t>
      </w:r>
      <w:r w:rsidRPr="00F11E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07 marca 2025 roku</w:t>
      </w:r>
      <w:r w:rsidRPr="00F11E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21798" w:rsidRPr="00F11EAE" w:rsidRDefault="00E21798" w:rsidP="00E21798">
      <w:pPr>
        <w:pStyle w:val="Bezodstpw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EAE">
        <w:rPr>
          <w:rFonts w:ascii="Times New Roman" w:hAnsi="Times New Roman" w:cs="Times New Roman"/>
          <w:color w:val="000000" w:themeColor="text1"/>
          <w:sz w:val="24"/>
          <w:szCs w:val="24"/>
        </w:rPr>
        <w:t>b. Rozstrzygnięcie konkursu nastąpi do dnia 14 marca 2025 roku.</w:t>
      </w:r>
    </w:p>
    <w:p w:rsidR="00E21798" w:rsidRPr="00F11EAE" w:rsidRDefault="00E21798" w:rsidP="00E21798">
      <w:pPr>
        <w:pStyle w:val="Bezodstpw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O wynikach konkursu Organizatorzy powiadomią pisemnie, przedstawiając zwycięzców na stronie internetowej V LO im. ks. Piotra Ściegiennego w Kielcach. </w:t>
      </w:r>
    </w:p>
    <w:p w:rsidR="00E21798" w:rsidRPr="00F11EAE" w:rsidRDefault="00E21798" w:rsidP="00E21798">
      <w:pPr>
        <w:pStyle w:val="Bezodstpw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EAE">
        <w:rPr>
          <w:rFonts w:ascii="Times New Roman" w:hAnsi="Times New Roman" w:cs="Times New Roman"/>
          <w:color w:val="000000" w:themeColor="text1"/>
          <w:sz w:val="24"/>
          <w:szCs w:val="24"/>
        </w:rPr>
        <w:t>7. NAGRODY I KRYTERIA ICH PRZYZNAWANIA</w:t>
      </w:r>
      <w:r w:rsidRPr="00F11EA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a. Wybór najciekawszego i najbardziej oryginalnego utworu zostanie dokonany 14 marca 2025 roku.</w:t>
      </w:r>
    </w:p>
    <w:p w:rsidR="00E21798" w:rsidRPr="00F11EAE" w:rsidRDefault="00E21798" w:rsidP="00E21798">
      <w:pPr>
        <w:pStyle w:val="Bezodstpw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EAE">
        <w:rPr>
          <w:rFonts w:ascii="Times New Roman" w:hAnsi="Times New Roman" w:cs="Times New Roman"/>
          <w:color w:val="000000" w:themeColor="text1"/>
          <w:sz w:val="24"/>
          <w:szCs w:val="24"/>
        </w:rPr>
        <w:t>b. Jury Konkursu ocenia prace wg następujących kryteriów:</w:t>
      </w:r>
    </w:p>
    <w:p w:rsidR="00E21798" w:rsidRPr="00F11EAE" w:rsidRDefault="00E21798" w:rsidP="00E21798">
      <w:pPr>
        <w:pStyle w:val="Bezodstpw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EAE">
        <w:rPr>
          <w:rFonts w:ascii="Times New Roman" w:hAnsi="Times New Roman" w:cs="Times New Roman"/>
          <w:color w:val="000000" w:themeColor="text1"/>
          <w:sz w:val="24"/>
          <w:szCs w:val="24"/>
        </w:rPr>
        <w:t>- wartość merytoryczna nadesłanych prac</w:t>
      </w:r>
      <w:r w:rsidR="001F6F4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11EA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wartości ar</w:t>
      </w:r>
      <w:r w:rsidR="001F6F4F">
        <w:rPr>
          <w:rFonts w:ascii="Times New Roman" w:hAnsi="Times New Roman" w:cs="Times New Roman"/>
          <w:color w:val="000000" w:themeColor="text1"/>
          <w:sz w:val="24"/>
          <w:szCs w:val="24"/>
        </w:rPr>
        <w:t>tystyczne i oryginalność języka,</w:t>
      </w:r>
      <w:r w:rsidRPr="00F11EA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związek z wzorcami kulturowymi i ich kreatywną interpretację</w:t>
      </w:r>
      <w:r w:rsidR="001F6F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21798" w:rsidRPr="00F11EAE" w:rsidRDefault="00E21798" w:rsidP="00E21798">
      <w:pPr>
        <w:pStyle w:val="Bezodstpw"/>
        <w:spacing w:line="276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11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Nagrodą główną jest tytuł </w:t>
      </w:r>
      <w:r w:rsidRPr="00F11E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Mistrza słowa </w:t>
      </w:r>
      <w:r w:rsidRPr="00F11EAE">
        <w:rPr>
          <w:rStyle w:val="Pogrubieni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XXXIII Tygodnia Kultury Języka </w:t>
      </w:r>
      <w:r w:rsidR="003761C6" w:rsidRPr="00F11EAE">
        <w:rPr>
          <w:rStyle w:val="Pogrubieni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w V LO</w:t>
      </w:r>
    </w:p>
    <w:p w:rsidR="00E21798" w:rsidRPr="00F11EAE" w:rsidRDefault="00E21798" w:rsidP="00E21798">
      <w:pPr>
        <w:pStyle w:val="Bezodstpw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EAE">
        <w:rPr>
          <w:rFonts w:ascii="Times New Roman" w:hAnsi="Times New Roman" w:cs="Times New Roman"/>
          <w:color w:val="000000" w:themeColor="text1"/>
          <w:sz w:val="24"/>
          <w:szCs w:val="24"/>
        </w:rPr>
        <w:t>d. Wszyscy uczestnicy otrzymają dyplomy.</w:t>
      </w:r>
    </w:p>
    <w:p w:rsidR="00E21798" w:rsidRPr="00F11EAE" w:rsidRDefault="00E21798" w:rsidP="00E21798">
      <w:pPr>
        <w:pStyle w:val="Bezodstpw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EAE">
        <w:rPr>
          <w:rFonts w:ascii="Times New Roman" w:hAnsi="Times New Roman" w:cs="Times New Roman"/>
          <w:color w:val="000000" w:themeColor="text1"/>
          <w:sz w:val="24"/>
          <w:szCs w:val="24"/>
        </w:rPr>
        <w:t>e. Na stronie V Liceum Ogólnokształcące im. ks. Piotra Ściegiennego w Kielcach zostanie umieszczony elektroniczny tomik poezji.</w:t>
      </w:r>
    </w:p>
    <w:p w:rsidR="00E21798" w:rsidRPr="00F11EAE" w:rsidRDefault="00E21798" w:rsidP="00E21798">
      <w:pPr>
        <w:pStyle w:val="Bezodstpw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br w:type="page"/>
      </w: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Załącznik nr 1</w:t>
      </w:r>
    </w:p>
    <w:p w:rsidR="00E21798" w:rsidRDefault="00E21798" w:rsidP="00E21798">
      <w:pPr>
        <w:pStyle w:val="v1v1msonormal"/>
        <w:spacing w:before="0" w:beforeAutospacing="0" w:after="0" w:afterAutospacing="0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Theme="majorBidi" w:hAnsiTheme="majorBidi" w:cstheme="majorBidi"/>
          <w:b/>
          <w:color w:val="000000" w:themeColor="text1"/>
        </w:rPr>
        <w:t xml:space="preserve">ZGODA RODZICÓW (OPIEKUNÓW PRAWNYCH) NA UDZIAŁ DZIECKA w 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KONKURSIE POETYCKIM </w:t>
      </w:r>
      <w:r>
        <w:rPr>
          <w:rFonts w:ascii="Calibri" w:hAnsi="Calibri" w:cs="Calibri"/>
          <w:b/>
          <w:i/>
          <w:sz w:val="22"/>
          <w:szCs w:val="22"/>
        </w:rPr>
        <w:t xml:space="preserve">Bawmy się poezją, </w:t>
      </w:r>
      <w:r>
        <w:rPr>
          <w:rFonts w:ascii="Calibri" w:hAnsi="Calibri" w:cs="Calibri"/>
          <w:i/>
          <w:sz w:val="22"/>
          <w:szCs w:val="22"/>
        </w:rPr>
        <w:t>która wyzwala kreatywność językową, pokazuje świat w humorystycznej odsłonie i uczy dystansu do wielu aspektów życia.</w:t>
      </w: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Klauzula informacyjna </w:t>
      </w: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1. Administratorem Pani/Pana danych osobowych jest V Liceum Ogólnokształcące im. ks. Piotra Ściegiennego w Kielcach, ul. Marszałkowska 96, tel.: 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41 36 76 163, </w:t>
      </w:r>
      <w:proofErr w:type="spellStart"/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fax</w:t>
      </w:r>
      <w:proofErr w:type="spellEnd"/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: 41 36 76 920, e-mail: </w:t>
      </w:r>
      <w:hyperlink r:id="rId6" w:history="1">
        <w:r>
          <w:rPr>
            <w:rStyle w:val="Hipercze"/>
            <w:rFonts w:asciiTheme="majorBidi" w:hAnsiTheme="majorBidi" w:cstheme="majorBidi"/>
            <w:color w:val="000000" w:themeColor="text1"/>
            <w:sz w:val="24"/>
            <w:szCs w:val="24"/>
          </w:rPr>
          <w:t>sekretariat@5lo.kielce.eu</w:t>
        </w:r>
      </w:hyperlink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2. Administrator danych osobowych powołał Inspektora Ochrony Danych nadzorującego prawidłowość przetwarzania danych osobowych, z którym można się skontaktować za pośrednictwem adresu e-mail: iod@5lo.kielce.eu.</w:t>
      </w: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3. Dane osobowe Pani/Pana dziecka/podopiecznego będą przetwarzane dla celu organizacji i przeprowadzenia konkursu.</w:t>
      </w: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4. Podstawą do przetwarzania danych osobowych jest zgoda na przetwarzanie danych osobowych.</w:t>
      </w: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5. Podanie danych jest dobrowolne, jednak konieczne do realizacji celów, do jakich zostały zebrane.</w:t>
      </w: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6. Dane nie będą udostępniane podmiotom zewnętrznym, z wyjątkiem przypadków przewidzianych przepisami prawa.</w:t>
      </w: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7. Dane przechowywane będą przez okres niezbędny do realizacji wyżej określonych celów.</w:t>
      </w: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8. Posiada Pani/Pan prawo dostępu do treści swoich danych z zastrzeżeniem przepisów prawa: prawo ich sprostowania, usunięcia, ograniczenia przetwarzania, prawo do przenoszenia danych, prawo do wniesienia sprzeciwu, prawo do cofnięcia zgody w dowolnym momencie.</w:t>
      </w: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9. Ma Pani/Pan prawo do wniesienia skargi do Generalnego Inspektora Ochrony Danych Osobowych.</w:t>
      </w:r>
    </w:p>
    <w:p w:rsidR="00E21798" w:rsidRDefault="00E21798" w:rsidP="00E21798">
      <w:pPr>
        <w:pStyle w:val="Bezodstpw"/>
        <w:spacing w:line="276" w:lineRule="auto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10. Pani/Pana dane nie będą przetwarzane w sposób zautomatyzowany i nie będą poddawane profilowaniu.</w:t>
      </w: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color w:val="000000" w:themeColor="text1"/>
          <w:sz w:val="24"/>
          <w:szCs w:val="24"/>
        </w:rPr>
        <w:t>Oświadczenie</w:t>
      </w: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Oświadczam, iż zapoznałam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(e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m) się i akceptuję wszystkie warunki przewidziane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br/>
        <w:t>w regulaminie konkursu.</w:t>
      </w: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  <w:t>………..…………………………………..</w:t>
      </w: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(miejscowość, data)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(podpis prawnego opiekuna) </w:t>
      </w: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Wyrażam zgodę na udział mojego dziecka  (imię i nazwisko)…………….…………………</w:t>
      </w:r>
    </w:p>
    <w:p w:rsidR="00E21798" w:rsidRDefault="00E21798" w:rsidP="00E21798">
      <w:pPr>
        <w:pStyle w:val="v1v1msonormal"/>
        <w:spacing w:before="0" w:beforeAutospacing="0" w:after="0" w:afterAutospacing="0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Theme="majorBidi" w:hAnsiTheme="majorBidi" w:cstheme="majorBidi"/>
          <w:b/>
          <w:color w:val="000000" w:themeColor="text1"/>
        </w:rPr>
        <w:t xml:space="preserve">ZGODA RODZICÓW (OPIEKUNÓW PRAWNYCH) NA UDZIAŁ DZIECKA w 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KONKURSIE POETYCKIM </w:t>
      </w:r>
      <w:r>
        <w:rPr>
          <w:rFonts w:ascii="Calibri" w:hAnsi="Calibri" w:cs="Calibri"/>
          <w:b/>
          <w:i/>
          <w:sz w:val="22"/>
          <w:szCs w:val="22"/>
        </w:rPr>
        <w:t xml:space="preserve">Bawmy się poezją, </w:t>
      </w:r>
      <w:r>
        <w:rPr>
          <w:rFonts w:ascii="Calibri" w:hAnsi="Calibri" w:cs="Calibri"/>
          <w:i/>
          <w:sz w:val="22"/>
          <w:szCs w:val="22"/>
        </w:rPr>
        <w:t>która wyzwala kreatywność językową, pokazuje świat w humorystycznej odsłonie i uczy dystansu do wielu aspektów życia.</w:t>
      </w: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Wyrażam zgodę na przetwarzanie przez Organizatora Konkursu danych osobowych mojego dziecka (imienia, nazwiska, klasy i nazwy szkoły) w celach wynikających z organizacji konkursu zgodnie z ustawą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br/>
        <w:t>z dnia 29 sierpnia 1997 r. o ochronie danych osobowych (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Dz.U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 Nr 133, poz. 833 z 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późn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..zm.).</w:t>
      </w: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  <w:t>………..…………………………………..</w:t>
      </w: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(miejscowość, data)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(podpis prawnego opiekuna) </w:t>
      </w: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Wyrażam zgodę/nie wyrażam zgody na wykorzystanie danych osobowych, wizerunku, głosu, wypowiedzi mojego dziecka/podopiecznego przez Organizatora dla potrzeb Konkursu.</w:t>
      </w: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  <w:t>………..…………………………………..</w:t>
      </w:r>
    </w:p>
    <w:p w:rsidR="00E21798" w:rsidRDefault="00E21798" w:rsidP="00E21798">
      <w:pPr>
        <w:pStyle w:val="Bezodstpw"/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(miejscowość, data)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(podpis prawnego opiekuna) </w:t>
      </w:r>
    </w:p>
    <w:p w:rsidR="005F6915" w:rsidRDefault="005F6915"/>
    <w:sectPr w:rsidR="005F6915" w:rsidSect="00E2179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21798"/>
    <w:rsid w:val="001F6F4F"/>
    <w:rsid w:val="003761C6"/>
    <w:rsid w:val="005F6915"/>
    <w:rsid w:val="006C438B"/>
    <w:rsid w:val="00DA6E4F"/>
    <w:rsid w:val="00E21798"/>
    <w:rsid w:val="00F1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9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21798"/>
    <w:rPr>
      <w:color w:val="0000FF"/>
      <w:u w:val="single"/>
    </w:rPr>
  </w:style>
  <w:style w:type="paragraph" w:styleId="Bezodstpw">
    <w:name w:val="No Spacing"/>
    <w:uiPriority w:val="1"/>
    <w:qFormat/>
    <w:rsid w:val="00E21798"/>
    <w:pPr>
      <w:spacing w:after="0" w:line="240" w:lineRule="auto"/>
    </w:pPr>
  </w:style>
  <w:style w:type="paragraph" w:customStyle="1" w:styleId="v1v1msonormal">
    <w:name w:val="v1v1msonormal"/>
    <w:basedOn w:val="Normalny"/>
    <w:rsid w:val="00E2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17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5lo.kielce.eu" TargetMode="External"/><Relationship Id="rId5" Type="http://schemas.openxmlformats.org/officeDocument/2006/relationships/hyperlink" Target="mailto:dorotasokolowska@5lo.kielce.eu" TargetMode="External"/><Relationship Id="rId4" Type="http://schemas.openxmlformats.org/officeDocument/2006/relationships/hyperlink" Target="mailto:ewawojcieszynska@5lo.kiel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4</cp:revision>
  <dcterms:created xsi:type="dcterms:W3CDTF">2025-02-09T18:15:00Z</dcterms:created>
  <dcterms:modified xsi:type="dcterms:W3CDTF">2025-02-10T17:48:00Z</dcterms:modified>
</cp:coreProperties>
</file>