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AE" w:rsidRDefault="005D24A7" w:rsidP="00C73F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>PRZEDMIOTOWE</w:t>
      </w:r>
    </w:p>
    <w:p w:rsidR="00C73FAE" w:rsidRDefault="005D24A7" w:rsidP="00C73F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>ZASADY OCENIANIA Z GEOGRAFII</w:t>
      </w:r>
    </w:p>
    <w:p w:rsidR="00C73FAE" w:rsidRDefault="005D24A7" w:rsidP="00C73F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>W V LICEUM OGÓLNOKSZTAŁCĄCYM</w:t>
      </w:r>
    </w:p>
    <w:p w:rsidR="005D24A7" w:rsidRPr="00C73FAE" w:rsidRDefault="005D24A7" w:rsidP="00C73F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>W KIELCACH</w:t>
      </w:r>
    </w:p>
    <w:p w:rsidR="005D24A7" w:rsidRPr="00C73FAE" w:rsidRDefault="005D24A7" w:rsidP="00C73F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FAE" w:rsidRDefault="00C73FAE" w:rsidP="00C73F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4A7" w:rsidRDefault="005D24A7" w:rsidP="00C73F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>KIELCE 2022</w:t>
      </w:r>
    </w:p>
    <w:p w:rsidR="00C73FAE" w:rsidRDefault="00C73FAE" w:rsidP="00C73F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3FAE" w:rsidRPr="00C73FAE" w:rsidRDefault="00C73FAE" w:rsidP="00C73F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4A7" w:rsidRPr="00C73FAE" w:rsidRDefault="005D24A7" w:rsidP="00C73F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FAE">
        <w:rPr>
          <w:rFonts w:ascii="Times New Roman" w:hAnsi="Times New Roman" w:cs="Times New Roman"/>
          <w:b/>
          <w:sz w:val="24"/>
          <w:szCs w:val="24"/>
        </w:rPr>
        <w:t xml:space="preserve">1. CELE PRZEDMIOTOWYCH ZASAD OCENIANIA. </w:t>
      </w:r>
    </w:p>
    <w:p w:rsidR="00C73FAE" w:rsidRDefault="00C73FAE" w:rsidP="00C73F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4A7" w:rsidRPr="00C73FAE" w:rsidRDefault="005D24A7" w:rsidP="00C73F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FAE">
        <w:rPr>
          <w:rFonts w:ascii="Times New Roman" w:hAnsi="Times New Roman" w:cs="Times New Roman"/>
          <w:b/>
          <w:sz w:val="24"/>
          <w:szCs w:val="24"/>
        </w:rPr>
        <w:t xml:space="preserve">Cele ogólne: </w:t>
      </w:r>
    </w:p>
    <w:p w:rsidR="005D24A7" w:rsidRPr="00C73FAE" w:rsidRDefault="005D24A7" w:rsidP="00C73F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System zapewnia trafne, rzetelne, jasne i obiektywne ocenianie wspierające rozwój ucznia. </w:t>
      </w:r>
    </w:p>
    <w:p w:rsidR="00C73FAE" w:rsidRDefault="00C73FAE" w:rsidP="00C73F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4A7" w:rsidRPr="00C73FAE" w:rsidRDefault="005D24A7" w:rsidP="00C73F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FAE">
        <w:rPr>
          <w:rFonts w:ascii="Times New Roman" w:hAnsi="Times New Roman" w:cs="Times New Roman"/>
          <w:b/>
          <w:sz w:val="24"/>
          <w:szCs w:val="24"/>
        </w:rPr>
        <w:t xml:space="preserve">Cele szczegółowe: </w:t>
      </w:r>
    </w:p>
    <w:p w:rsidR="005D24A7" w:rsidRPr="00C73FAE" w:rsidRDefault="005D24A7" w:rsidP="00C73FAE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>System oceniania zapewnia uczniowi:</w:t>
      </w:r>
    </w:p>
    <w:p w:rsidR="005D24A7" w:rsidRPr="00C73FAE" w:rsidRDefault="005D24A7" w:rsidP="00C73FAE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 - znajomość przedmiotu oceniania; </w:t>
      </w:r>
    </w:p>
    <w:p w:rsidR="005D24A7" w:rsidRPr="00C73FAE" w:rsidRDefault="005D24A7" w:rsidP="00C73FAE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- znajomość wymagań na poszczególne stopnie szkolne; </w:t>
      </w:r>
    </w:p>
    <w:p w:rsidR="005D24A7" w:rsidRPr="00C73FAE" w:rsidRDefault="005D24A7" w:rsidP="00C73FAE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- bieżące, okresowe, roczne rozpoznanie i określanie poziomu opanowania treści zawartych w podstawie programowej; </w:t>
      </w:r>
    </w:p>
    <w:p w:rsidR="005D24A7" w:rsidRPr="00C73FAE" w:rsidRDefault="005D24A7" w:rsidP="00C73FAE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- systematyczne dokumentowanie postępów uczenia się; </w:t>
      </w:r>
    </w:p>
    <w:p w:rsidR="005D24A7" w:rsidRPr="00C73FAE" w:rsidRDefault="005D24A7" w:rsidP="00C73FAE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- motywowanie do samorozwoju; </w:t>
      </w:r>
    </w:p>
    <w:p w:rsidR="005D24A7" w:rsidRPr="00C73FAE" w:rsidRDefault="005D24A7" w:rsidP="00C73FAE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- wyrabianie nawyku systematycznej pracy, samokontroli i samooceny; </w:t>
      </w:r>
    </w:p>
    <w:p w:rsidR="005D24A7" w:rsidRPr="00C73FAE" w:rsidRDefault="005D24A7" w:rsidP="00C73FAE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- uświadomienie sukcesów i braków w zakresie opanowanych umiejętności i kompetencji określonych w podstawie programowej oraz potrzeb wyrównywania braków; </w:t>
      </w:r>
    </w:p>
    <w:p w:rsidR="005D24A7" w:rsidRPr="00C73FAE" w:rsidRDefault="005D24A7" w:rsidP="00C73FAE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- ukierunkowanie samodzielnej pracy oraz doskonalenie metod uczenia się; </w:t>
      </w:r>
    </w:p>
    <w:p w:rsidR="005D24A7" w:rsidRPr="00C73FAE" w:rsidRDefault="005D24A7" w:rsidP="00C73FAE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- aktywne uczestnictwo w procesie szkolnego oceniania oraz możliwości poprawy swoich osiągnięć; </w:t>
      </w:r>
    </w:p>
    <w:p w:rsidR="00C73FAE" w:rsidRDefault="00C73FAE" w:rsidP="00C73F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4A7" w:rsidRPr="00C73FAE" w:rsidRDefault="005D24A7" w:rsidP="00C73F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System oceniania zapewnia nauczycielowi: </w:t>
      </w:r>
    </w:p>
    <w:p w:rsidR="005D24A7" w:rsidRPr="00C73FAE" w:rsidRDefault="005D24A7" w:rsidP="00C73FAE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- ocenę poziomu nauczania; </w:t>
      </w:r>
    </w:p>
    <w:p w:rsidR="005D24A7" w:rsidRPr="00C73FAE" w:rsidRDefault="005D24A7" w:rsidP="00C73FAE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- korygowanie organizacji procesu dydaktycznego i doskonalenie metod nauczania; </w:t>
      </w:r>
    </w:p>
    <w:p w:rsidR="005D24A7" w:rsidRPr="00C73FAE" w:rsidRDefault="005D24A7" w:rsidP="00C73FAE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>- współpracę z uczniami w celu realizacji treści podstawy programowej</w:t>
      </w:r>
    </w:p>
    <w:p w:rsidR="005D24A7" w:rsidRPr="00C73FAE" w:rsidRDefault="005D24A7" w:rsidP="00C73FAE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lastRenderedPageBreak/>
        <w:t xml:space="preserve">System oceniania zapewnia rodzicom ( prawny opiekunom): </w:t>
      </w:r>
    </w:p>
    <w:p w:rsidR="005D24A7" w:rsidRPr="00C73FAE" w:rsidRDefault="005D24A7" w:rsidP="00C73FAE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- znajomość wymagań edukacyjnych; </w:t>
      </w:r>
    </w:p>
    <w:p w:rsidR="005D24A7" w:rsidRPr="00C73FAE" w:rsidRDefault="005D24A7" w:rsidP="00C73FAE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- szeroką i bieżącą informację o postępach, trudnościach i specjalnych uzdolnieniach ucznia. </w:t>
      </w:r>
    </w:p>
    <w:p w:rsidR="00C73FAE" w:rsidRDefault="00C73FAE" w:rsidP="00C73F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4A7" w:rsidRPr="00C73FAE" w:rsidRDefault="005D24A7" w:rsidP="00C73F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FAE">
        <w:rPr>
          <w:rFonts w:ascii="Times New Roman" w:hAnsi="Times New Roman" w:cs="Times New Roman"/>
          <w:b/>
          <w:sz w:val="24"/>
          <w:szCs w:val="24"/>
        </w:rPr>
        <w:t>2. PRZEDMIOT OCENIANIA</w:t>
      </w:r>
    </w:p>
    <w:p w:rsidR="00C73FAE" w:rsidRDefault="00C73FAE" w:rsidP="00C73F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4A7" w:rsidRPr="00C73FAE" w:rsidRDefault="005D24A7" w:rsidP="00C73F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 Ocenianie osiągnięć edukacyjnych ucznia obejmuje: </w:t>
      </w:r>
    </w:p>
    <w:p w:rsidR="00C73FAE" w:rsidRDefault="005D24A7" w:rsidP="00C73F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Wiadomości zgodne z podstawą programową, </w:t>
      </w:r>
    </w:p>
    <w:p w:rsidR="00C73FAE" w:rsidRDefault="005D24A7" w:rsidP="00C73F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Umiejętności przedmiotowe, </w:t>
      </w:r>
    </w:p>
    <w:p w:rsidR="005D24A7" w:rsidRPr="00C73FAE" w:rsidRDefault="005D24A7" w:rsidP="00C73F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Zaangażowanie i aktywności oraz wartości kształtowane w procesie dydaktycznym. </w:t>
      </w:r>
    </w:p>
    <w:p w:rsidR="005D24A7" w:rsidRPr="00C73FAE" w:rsidRDefault="005D24A7" w:rsidP="00C73F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4A7" w:rsidRPr="00C73FAE" w:rsidRDefault="005D24A7" w:rsidP="00C73FA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Ad. 1 Wiadomości – ogół treści nauczania utrwalonych w umyśle ucznia i przechowywanych w jego pamięci, będących wynikiem kumulowania procesu uczenia się oraz doświadczenia. Wiadomości obejmują dwie kategorie: </w:t>
      </w:r>
    </w:p>
    <w:p w:rsidR="005D24A7" w:rsidRPr="00C73FAE" w:rsidRDefault="005D24A7" w:rsidP="00C73FA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- zapamiętanie wiadomości – oznacza gotowość ucznia do przypomnienia sobie pewnych terminów, faktów definicji, praw, pojęć. </w:t>
      </w:r>
    </w:p>
    <w:p w:rsidR="005D24A7" w:rsidRPr="00C73FAE" w:rsidRDefault="005D24A7" w:rsidP="00C73FA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- zrozumienie wiadomości – oznacza, że uczeń umie je przedstawić własnymi słowami w innej niż je zapamiętał, uporządkować, streścić, uczynić podstawą prostego wnioskowania. </w:t>
      </w:r>
    </w:p>
    <w:p w:rsidR="005D24A7" w:rsidRPr="00C73FAE" w:rsidRDefault="005D24A7" w:rsidP="00C73F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4A7" w:rsidRPr="00C73FAE" w:rsidRDefault="005D24A7" w:rsidP="00C73FA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Ad. 2 Umiejętności – sprawności w posługiwaniu się wiadomościami przy wykonywaniu określonych czynności nabywanych w takcie uczenia się. </w:t>
      </w:r>
    </w:p>
    <w:p w:rsidR="005D24A7" w:rsidRPr="00C73FAE" w:rsidRDefault="005D24A7" w:rsidP="00C73FA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>Umiejętności przedmiotowe obejmują dwie kategorie:</w:t>
      </w:r>
    </w:p>
    <w:p w:rsidR="005D24A7" w:rsidRPr="00C73FAE" w:rsidRDefault="005D24A7" w:rsidP="00C73FA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 - stosowanie wiadomości w sytuacjach typowych: oznacza opanowanie przez ucznia umiejętności praktycznego posługiwania się wiadomościami według podanych mu uprzednio wzorów, w sytuacjach takich, jakie wystąpiły na lekcjach jako przykład zadań;</w:t>
      </w:r>
    </w:p>
    <w:p w:rsidR="005D24A7" w:rsidRPr="00C73FAE" w:rsidRDefault="005D24A7" w:rsidP="00C73FA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 - stosowanie wiadomości w sytuacjach problemowych: oznacza opanowanie przez ucznia umiejętności formułowania problemów, dokonywania analizy i syntezy nowych dla niego zjawisk, formułowania planu działania, tworzenia oryginalnych rozwiązań, wartościowania według pewnych kryteriów. </w:t>
      </w:r>
    </w:p>
    <w:p w:rsidR="005D24A7" w:rsidRPr="00C73FAE" w:rsidRDefault="005D24A7" w:rsidP="00C73F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4A7" w:rsidRPr="00C73FAE" w:rsidRDefault="005D24A7" w:rsidP="00C73FA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Uczeń w procesie uczenia nabywa umiejętności nie tylko specyficzne dla danego przedmiotu, ale także umiejętności ponad przedmiotowe takie jak: </w:t>
      </w:r>
    </w:p>
    <w:p w:rsidR="005D24A7" w:rsidRPr="00C73FAE" w:rsidRDefault="005D24A7" w:rsidP="00C73FA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lastRenderedPageBreak/>
        <w:t xml:space="preserve">- planowanie, organizowanie i ocenianie umiejętności własnego uczenia się: to umiejętność polegająca na uświadomieniu sobie przez ucznia czego, w jakiej kolejności i jak się uczyć, jak wychwycić błędy i luki, co uznać za najważniejsze. </w:t>
      </w:r>
    </w:p>
    <w:p w:rsidR="005D24A7" w:rsidRPr="00C73FAE" w:rsidRDefault="005D24A7" w:rsidP="00C73FA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>- skuteczne komunikowanie się w różnych sytuacjach: to umiejętność polegająca na świadomym konstruowaniu, przekazywaniu i interpretowaniu informacji.</w:t>
      </w:r>
    </w:p>
    <w:p w:rsidR="005D24A7" w:rsidRPr="00C73FAE" w:rsidRDefault="005D24A7" w:rsidP="00C73FA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 - efektywne współdziałanie w grupie: to umiejętność polegająca na współpracy innymi, pełnieniu różnych ról w grupie i przejmowaniu związanej z nimi odpowiedzialności.</w:t>
      </w:r>
    </w:p>
    <w:p w:rsidR="005D24A7" w:rsidRPr="00C73FAE" w:rsidRDefault="005D24A7" w:rsidP="00C73FA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 - rozwiązywanie problemów w sposób twórczy: umiejętność polegająca na stawianiu hipotez, planowaniu czynności, weryfikowani, zauważaniu podobieństw, korzystaniu z posiadanej wiedzy, syntetyzowaniu. </w:t>
      </w:r>
    </w:p>
    <w:p w:rsidR="005D24A7" w:rsidRPr="00C73FAE" w:rsidRDefault="005D24A7" w:rsidP="00C73FA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 - posługiwanie się technologią informacyjną: umiejętność polegająca na celowym poszukiwaniu, porządkowaniu i wykorzystywaniu informacji z różnych źródeł, ocenianie wiarygodnych źródeł informacji. </w:t>
      </w:r>
    </w:p>
    <w:p w:rsidR="005D24A7" w:rsidRPr="00C73FAE" w:rsidRDefault="005D24A7" w:rsidP="00C73F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4A7" w:rsidRPr="00C73FAE" w:rsidRDefault="005D24A7" w:rsidP="00C73FA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>Ad.3 Zaangażowanie, aktywności oraz wartości ucznia: trwały układ przekonań, emocji i uczuć oraz zachowań jednostki w odniesieniu do danego obiektu (osoby, przedmiotu, idei).</w:t>
      </w:r>
    </w:p>
    <w:p w:rsidR="005D24A7" w:rsidRPr="00C73FAE" w:rsidRDefault="005D24A7" w:rsidP="00C73F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4A7" w:rsidRPr="00C73FAE" w:rsidRDefault="005D24A7" w:rsidP="00C73FA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b/>
          <w:sz w:val="24"/>
          <w:szCs w:val="24"/>
        </w:rPr>
        <w:t xml:space="preserve"> 3. WYMAGANIA EDUKACYJNE NIEZBĘDNE DO UZYSKANIA POSZCZEGÓLNYCH ŚRÓDROCZNYCH I ROCZNYCH OCEN KLASYFIKACYJNYCH Z GEOGRAFII</w:t>
      </w:r>
      <w:r w:rsidRPr="00C73FAE">
        <w:rPr>
          <w:rFonts w:ascii="Times New Roman" w:hAnsi="Times New Roman" w:cs="Times New Roman"/>
          <w:sz w:val="24"/>
          <w:szCs w:val="24"/>
        </w:rPr>
        <w:t>.</w:t>
      </w:r>
    </w:p>
    <w:p w:rsidR="005D24A7" w:rsidRPr="00C73FAE" w:rsidRDefault="005D24A7" w:rsidP="00C73F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4A7" w:rsidRPr="00C73FAE" w:rsidRDefault="005D24A7" w:rsidP="00C73F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 1) Oceny klasyfikacyjne śródroczne i roczne oraz cząstkowe oceny bieżące wystawia się według następującej skali:</w:t>
      </w:r>
    </w:p>
    <w:p w:rsidR="005D24A7" w:rsidRPr="00C73FAE" w:rsidRDefault="005D24A7" w:rsidP="00C73F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● stopień celujący – 6 </w:t>
      </w:r>
    </w:p>
    <w:p w:rsidR="005D24A7" w:rsidRPr="00C73FAE" w:rsidRDefault="005D24A7" w:rsidP="00C73F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● stopień bardzo dobry – 5 </w:t>
      </w:r>
    </w:p>
    <w:p w:rsidR="005D24A7" w:rsidRPr="00C73FAE" w:rsidRDefault="005D24A7" w:rsidP="00C73F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● stopień dobry – 4 </w:t>
      </w:r>
    </w:p>
    <w:p w:rsidR="005D24A7" w:rsidRPr="00C73FAE" w:rsidRDefault="005D24A7" w:rsidP="00C73F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● stopień dostateczny – 3 </w:t>
      </w:r>
    </w:p>
    <w:p w:rsidR="005D24A7" w:rsidRPr="00C73FAE" w:rsidRDefault="005D24A7" w:rsidP="00C73F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● stopień dopuszczający – 2 </w:t>
      </w:r>
    </w:p>
    <w:p w:rsidR="005D24A7" w:rsidRPr="00C73FAE" w:rsidRDefault="005D24A7" w:rsidP="00C73F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>● stopień niedostateczny – 1</w:t>
      </w:r>
    </w:p>
    <w:p w:rsidR="005D24A7" w:rsidRPr="00C73FAE" w:rsidRDefault="005D24A7" w:rsidP="00C73F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4A7" w:rsidRPr="00C73FAE" w:rsidRDefault="005D24A7" w:rsidP="00C73F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 2) Prócz ocen cząstkowych wprowadza się dodatkowe zapisy: </w:t>
      </w:r>
    </w:p>
    <w:p w:rsidR="005D24A7" w:rsidRPr="00C73FAE" w:rsidRDefault="005D24A7" w:rsidP="00C73F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● „nb” – nieobecność na sprawdzianie pisemnym </w:t>
      </w:r>
    </w:p>
    <w:p w:rsidR="005D24A7" w:rsidRPr="00C73FAE" w:rsidRDefault="005D24A7" w:rsidP="00C73F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● „np.”- nieprzygotowanie do zajęć lekcyjnych </w:t>
      </w:r>
    </w:p>
    <w:p w:rsidR="005D24A7" w:rsidRPr="00C73FAE" w:rsidRDefault="005D24A7" w:rsidP="00C73F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4A7" w:rsidRPr="00C73FAE" w:rsidRDefault="005D24A7" w:rsidP="00C73F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lastRenderedPageBreak/>
        <w:t xml:space="preserve">3) Skalę ocen rozszerza się przez dodanie do oceny znaku „plus” (+) lub „minus” (-) z wyłączeniem oceny niedostatecznej i celującej. </w:t>
      </w:r>
    </w:p>
    <w:p w:rsidR="005D24A7" w:rsidRPr="00C73FAE" w:rsidRDefault="005D24A7" w:rsidP="00C73F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4A7" w:rsidRPr="00C73FAE" w:rsidRDefault="005D24A7" w:rsidP="00C73F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4) Rozszerzenie skali ocen nie ma zastosowania przy wystawianiu oceny rocznej. </w:t>
      </w:r>
    </w:p>
    <w:p w:rsidR="005D24A7" w:rsidRPr="00C73FAE" w:rsidRDefault="005D24A7" w:rsidP="00C73F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4A7" w:rsidRPr="00C73FAE" w:rsidRDefault="005D24A7" w:rsidP="00C73F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5) Skala oceniania stosowana na wszystkich przedmiotach, sprawdzająca pisemnie wiedzę i umiejętności ucznia: </w:t>
      </w:r>
    </w:p>
    <w:p w:rsidR="005D24A7" w:rsidRPr="00C73FAE" w:rsidRDefault="005D24A7" w:rsidP="00C73F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- 0 -39% niedostateczny </w:t>
      </w:r>
    </w:p>
    <w:p w:rsidR="005D24A7" w:rsidRPr="00C73FAE" w:rsidRDefault="005D24A7" w:rsidP="00C73F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- 40% - 49% dopuszczający </w:t>
      </w:r>
    </w:p>
    <w:p w:rsidR="005D24A7" w:rsidRPr="00C73FAE" w:rsidRDefault="005D24A7" w:rsidP="00C73F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-50% - 69% dostateczny </w:t>
      </w:r>
    </w:p>
    <w:p w:rsidR="005D24A7" w:rsidRPr="00C73FAE" w:rsidRDefault="005D24A7" w:rsidP="00C73F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- 70% - 89% dobry </w:t>
      </w:r>
    </w:p>
    <w:p w:rsidR="005D24A7" w:rsidRPr="00C73FAE" w:rsidRDefault="005D24A7" w:rsidP="00C73F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>- 90% - 99% bardzo dobry</w:t>
      </w:r>
    </w:p>
    <w:p w:rsidR="005D24A7" w:rsidRPr="00C73FAE" w:rsidRDefault="005D24A7" w:rsidP="00C73F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 - 100% celujący </w:t>
      </w:r>
    </w:p>
    <w:p w:rsidR="005D24A7" w:rsidRPr="00C73FAE" w:rsidRDefault="005D24A7" w:rsidP="00C73F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4A7" w:rsidRPr="00C73FAE" w:rsidRDefault="005D24A7" w:rsidP="00C73FA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b/>
          <w:sz w:val="24"/>
          <w:szCs w:val="24"/>
        </w:rPr>
        <w:t>WYMAGANIA EDUKACYJNE NIEZBĘDNE DO UZYSKANIA POSZCZEGÓLNYCH ŚRÓDROCZNYCH I ROCZNYCH OCEN KLASYFIKACYJNYCH Z GEOGRAFII</w:t>
      </w:r>
      <w:r w:rsidRPr="00C73F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4A7" w:rsidRPr="00C73FAE" w:rsidRDefault="005D24A7" w:rsidP="00C73FA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FAE" w:rsidRPr="00C73FAE" w:rsidRDefault="005D24A7" w:rsidP="00C73FA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FAE">
        <w:rPr>
          <w:rFonts w:ascii="Times New Roman" w:hAnsi="Times New Roman" w:cs="Times New Roman"/>
          <w:b/>
          <w:sz w:val="24"/>
          <w:szCs w:val="24"/>
        </w:rPr>
        <w:t>Wymagania na ocenę dopuszczającą</w:t>
      </w:r>
    </w:p>
    <w:p w:rsidR="00C73FAE" w:rsidRPr="00C73FAE" w:rsidRDefault="005D24A7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b/>
          <w:sz w:val="24"/>
          <w:szCs w:val="24"/>
        </w:rPr>
        <w:t>Ocenę dopuszczającą</w:t>
      </w:r>
      <w:r w:rsidRPr="00C73FAE">
        <w:rPr>
          <w:rFonts w:ascii="Times New Roman" w:hAnsi="Times New Roman" w:cs="Times New Roman"/>
          <w:sz w:val="24"/>
          <w:szCs w:val="24"/>
        </w:rPr>
        <w:t xml:space="preserve"> otrzymuje uczeń, który: </w:t>
      </w:r>
    </w:p>
    <w:p w:rsidR="00C73FAE" w:rsidRPr="00C73FAE" w:rsidRDefault="005D24A7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● opanował wiadomości i umiejętności, zgodne z podstawą programową, umożliwiające mu świadomy udział w lekcji </w:t>
      </w:r>
    </w:p>
    <w:p w:rsidR="00C73FAE" w:rsidRPr="00C73FAE" w:rsidRDefault="005D24A7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● rozwiązuje i wykonuje proste zadania związane z życiem codziennym z pomocą nauczyciela rozwiązuje typowe zadania teoretyczne i praktyczne o niewielkim stopniu trudności </w:t>
      </w:r>
    </w:p>
    <w:p w:rsidR="00C73FAE" w:rsidRPr="00C73FAE" w:rsidRDefault="005D24A7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>● potrafi czytać mapę i plan w stopniu podstawowym z pomocą nauczyciela jest w stanie nadrobić braki w podstawowych umiejętnościach</w:t>
      </w:r>
    </w:p>
    <w:p w:rsidR="00C73FAE" w:rsidRPr="00C73FAE" w:rsidRDefault="00C73FAE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73FAE" w:rsidRPr="00C73FAE" w:rsidRDefault="005D24A7" w:rsidP="00C73FA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FAE">
        <w:rPr>
          <w:rFonts w:ascii="Times New Roman" w:hAnsi="Times New Roman" w:cs="Times New Roman"/>
          <w:b/>
          <w:sz w:val="24"/>
          <w:szCs w:val="24"/>
        </w:rPr>
        <w:t xml:space="preserve">Wymagania na ocenę dostateczną </w:t>
      </w:r>
    </w:p>
    <w:p w:rsidR="00C73FAE" w:rsidRPr="00C73FAE" w:rsidRDefault="005D24A7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b/>
          <w:sz w:val="24"/>
          <w:szCs w:val="24"/>
        </w:rPr>
        <w:t>Ocenę dostateczną</w:t>
      </w:r>
      <w:r w:rsidRPr="00C73FAE">
        <w:rPr>
          <w:rFonts w:ascii="Times New Roman" w:hAnsi="Times New Roman" w:cs="Times New Roman"/>
          <w:sz w:val="24"/>
          <w:szCs w:val="24"/>
        </w:rPr>
        <w:t xml:space="preserve"> otrzymuje uczeń, który: </w:t>
      </w:r>
    </w:p>
    <w:p w:rsidR="00C73FAE" w:rsidRPr="00C73FAE" w:rsidRDefault="005D24A7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● opanował podstawowe wiadomości i z niewielką pomocą nauczyciela potrafi rozwiązać podstawowe problemy </w:t>
      </w:r>
    </w:p>
    <w:p w:rsidR="00C73FAE" w:rsidRPr="00C73FAE" w:rsidRDefault="005D24A7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● analizuje proste zależności, próbuje porównywać, wnioskować i zajmować określone stanowisko </w:t>
      </w:r>
    </w:p>
    <w:p w:rsidR="00C73FAE" w:rsidRPr="00C73FAE" w:rsidRDefault="005D24A7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lastRenderedPageBreak/>
        <w:t xml:space="preserve">● nabyte umiejętności i wiadomości umożliwiają mu kontynuowanie nauki w klasach programowo wyższych </w:t>
      </w:r>
    </w:p>
    <w:p w:rsidR="00C73FAE" w:rsidRPr="00C73FAE" w:rsidRDefault="00C73FAE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73FAE" w:rsidRPr="00C73FAE" w:rsidRDefault="005D24A7" w:rsidP="00C73FA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FAE">
        <w:rPr>
          <w:rFonts w:ascii="Times New Roman" w:hAnsi="Times New Roman" w:cs="Times New Roman"/>
          <w:b/>
          <w:sz w:val="24"/>
          <w:szCs w:val="24"/>
        </w:rPr>
        <w:t xml:space="preserve">Wymagania na ocenę dobrą </w:t>
      </w:r>
    </w:p>
    <w:p w:rsidR="00C73FAE" w:rsidRPr="00C73FAE" w:rsidRDefault="005D24A7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b/>
          <w:sz w:val="24"/>
          <w:szCs w:val="24"/>
        </w:rPr>
        <w:t>Ocenę dobrą</w:t>
      </w:r>
      <w:r w:rsidRPr="00C73FAE">
        <w:rPr>
          <w:rFonts w:ascii="Times New Roman" w:hAnsi="Times New Roman" w:cs="Times New Roman"/>
          <w:sz w:val="24"/>
          <w:szCs w:val="24"/>
        </w:rPr>
        <w:t xml:space="preserve"> otrzymuje uczeń, który: </w:t>
      </w:r>
    </w:p>
    <w:p w:rsidR="00C73FAE" w:rsidRPr="00C73FAE" w:rsidRDefault="005D24A7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● przyswoił treści rozszerzające </w:t>
      </w:r>
    </w:p>
    <w:p w:rsidR="00C73FAE" w:rsidRPr="00C73FAE" w:rsidRDefault="005D24A7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● właściwie stosuje terminologię przedmiotową </w:t>
      </w:r>
    </w:p>
    <w:p w:rsidR="00C73FAE" w:rsidRPr="00C73FAE" w:rsidRDefault="005D24A7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>● aktywnie uczestniczy w zajęciach oraz stosuje wiadomości w sytuacjach typowych według wzorów znanych z lekcji i podręcznika</w:t>
      </w:r>
    </w:p>
    <w:p w:rsidR="00C73FAE" w:rsidRPr="00C73FAE" w:rsidRDefault="005D24A7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● rozwiązuje typowe problemy z wykorzystaniem poznanych metod </w:t>
      </w:r>
    </w:p>
    <w:p w:rsidR="00C73FAE" w:rsidRPr="00C73FAE" w:rsidRDefault="005D24A7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● samodzielnie pracuje z podręcznikiem i materiałami źródłowymi </w:t>
      </w:r>
    </w:p>
    <w:p w:rsidR="00C73FAE" w:rsidRPr="00C73FAE" w:rsidRDefault="00C73FAE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73FAE" w:rsidRPr="00C73FAE" w:rsidRDefault="005D24A7" w:rsidP="00C73FA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FAE">
        <w:rPr>
          <w:rFonts w:ascii="Times New Roman" w:hAnsi="Times New Roman" w:cs="Times New Roman"/>
          <w:b/>
          <w:sz w:val="24"/>
          <w:szCs w:val="24"/>
        </w:rPr>
        <w:t>Wymagania na ocenę bardzo dobrą</w:t>
      </w:r>
    </w:p>
    <w:p w:rsidR="00C73FAE" w:rsidRPr="00C73FAE" w:rsidRDefault="005D24A7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b/>
          <w:sz w:val="24"/>
          <w:szCs w:val="24"/>
        </w:rPr>
        <w:t>Ocenę bardzo dobrą</w:t>
      </w:r>
      <w:r w:rsidRPr="00C73FAE">
        <w:rPr>
          <w:rFonts w:ascii="Times New Roman" w:hAnsi="Times New Roman" w:cs="Times New Roman"/>
          <w:sz w:val="24"/>
          <w:szCs w:val="24"/>
        </w:rPr>
        <w:t xml:space="preserve"> otrzymuje uczeń, który: </w:t>
      </w:r>
    </w:p>
    <w:p w:rsidR="00C73FAE" w:rsidRPr="00C73FAE" w:rsidRDefault="005D24A7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● opanował elementy treści trudne, złożone i nietypowe, występujące w wielu równoległych ujęciach, wyspecjalizowane </w:t>
      </w:r>
    </w:p>
    <w:p w:rsidR="00C73FAE" w:rsidRPr="00C73FAE" w:rsidRDefault="005D24A7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● potrafi samodzielnie interpretować zjawiska oraz bronić swoich poglądów </w:t>
      </w:r>
    </w:p>
    <w:p w:rsidR="00C73FAE" w:rsidRPr="00C73FAE" w:rsidRDefault="005D24A7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● stosuje zdobytą wiedzę i umiejętności do rozwiązywania zadań problemowych </w:t>
      </w:r>
    </w:p>
    <w:p w:rsidR="00C73FAE" w:rsidRPr="00C73FAE" w:rsidRDefault="005D24A7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● wykazuje dużą samodzielność i bez pomocy nauczyciela korzysta z różnych źródeł wiedzy </w:t>
      </w:r>
    </w:p>
    <w:p w:rsidR="00C73FAE" w:rsidRPr="00C73FAE" w:rsidRDefault="00C73FAE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73FAE" w:rsidRPr="00C73FAE" w:rsidRDefault="005D24A7" w:rsidP="00C73FA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FAE">
        <w:rPr>
          <w:rFonts w:ascii="Times New Roman" w:hAnsi="Times New Roman" w:cs="Times New Roman"/>
          <w:b/>
          <w:sz w:val="24"/>
          <w:szCs w:val="24"/>
        </w:rPr>
        <w:t>Wymagania na ocenę celującą</w:t>
      </w:r>
    </w:p>
    <w:p w:rsidR="00C73FAE" w:rsidRPr="00C73FAE" w:rsidRDefault="005D24A7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b/>
          <w:sz w:val="24"/>
          <w:szCs w:val="24"/>
        </w:rPr>
        <w:t>Ocenę celującą</w:t>
      </w:r>
      <w:r w:rsidRPr="00C73FAE">
        <w:rPr>
          <w:rFonts w:ascii="Times New Roman" w:hAnsi="Times New Roman" w:cs="Times New Roman"/>
          <w:sz w:val="24"/>
          <w:szCs w:val="24"/>
        </w:rPr>
        <w:t xml:space="preserve"> otrzymuje uczeń, który: </w:t>
      </w:r>
    </w:p>
    <w:p w:rsidR="00C73FAE" w:rsidRPr="00C73FAE" w:rsidRDefault="005D24A7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● opanował w 100% wiadomości i umiejętności określone w wymaganiach podstawy programowej </w:t>
      </w:r>
    </w:p>
    <w:p w:rsidR="00C73FAE" w:rsidRPr="00C73FAE" w:rsidRDefault="005D24A7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● poszukuje i przyswaja treści wykraczające poza informacje zawarte w podręczniku </w:t>
      </w:r>
    </w:p>
    <w:p w:rsidR="00C73FAE" w:rsidRPr="00C73FAE" w:rsidRDefault="005D24A7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● potrafi selekcjonować i hierarchizować wiadomości </w:t>
      </w:r>
    </w:p>
    <w:p w:rsidR="00C73FAE" w:rsidRPr="00C73FAE" w:rsidRDefault="005D24A7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● z powodzeniem bierze udział w konkursach i olimpiadach przedupą. </w:t>
      </w:r>
    </w:p>
    <w:p w:rsidR="00C73FAE" w:rsidRPr="00C73FAE" w:rsidRDefault="00C73FAE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73FAE" w:rsidRPr="00C73FAE" w:rsidRDefault="005D24A7" w:rsidP="00C73FA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b/>
          <w:sz w:val="24"/>
          <w:szCs w:val="24"/>
        </w:rPr>
        <w:t>METODY SPRAWDZANIA OSIĄGNIĘĆ UCZNIA</w:t>
      </w:r>
      <w:r w:rsidRPr="00C73F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FAE" w:rsidRPr="00C73FAE" w:rsidRDefault="00C73FAE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73FAE" w:rsidRPr="00C73FAE" w:rsidRDefault="005D24A7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Nauczyciel w celu sprawdzenia osiągnięć uczniów powinien stosować różne techniki i narzędzia pomiaru dydaktycznego, takie jak: </w:t>
      </w:r>
    </w:p>
    <w:p w:rsidR="00C73FAE" w:rsidRPr="00C73FAE" w:rsidRDefault="005D24A7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Pr="00C73FAE">
        <w:rPr>
          <w:rFonts w:ascii="Times New Roman" w:hAnsi="Times New Roman" w:cs="Times New Roman"/>
          <w:b/>
          <w:sz w:val="24"/>
          <w:szCs w:val="24"/>
        </w:rPr>
        <w:t>Sprawdzian</w:t>
      </w:r>
      <w:r w:rsidRPr="00C73FAE">
        <w:rPr>
          <w:rFonts w:ascii="Times New Roman" w:hAnsi="Times New Roman" w:cs="Times New Roman"/>
          <w:sz w:val="24"/>
          <w:szCs w:val="24"/>
        </w:rPr>
        <w:t xml:space="preserve"> - pisemna forma, zapowiedziana zgodnie z zapisami obowiązującymi w WSO. Sprawdziany pisemne muszą być zapowiedziane z jednotygodniowym wyprzedzeniem, potwierdzone odpowiednim zapisem w dzienniku. Uczeń nieobecny na sprawdzianie (obecność usprawiedliwiona) przystępuje do niego w terminie poprawy dla innych uczniów (w ciągu dwóch tygodni od oddania sprawdzianu) i ma tylko jedną możliwość napisania, także jeśli otrzyma ocenę niedostateczną. Uczeń ma prawo do poprawy jednego sprawdzianu pisemnego w semestrze w przypadku realizacji podstawy programowej na poziomie podstawowym oraz do poprawy dwóch sprawdzianów w przypadku realizacji podstawy programowej na poziomie rozszerzonym w ramach obowiązującej skali ocen. </w:t>
      </w:r>
    </w:p>
    <w:p w:rsidR="00C73FAE" w:rsidRPr="00C73FAE" w:rsidRDefault="005D24A7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2) </w:t>
      </w:r>
      <w:r w:rsidRPr="00C73FAE">
        <w:rPr>
          <w:rFonts w:ascii="Times New Roman" w:hAnsi="Times New Roman" w:cs="Times New Roman"/>
          <w:b/>
          <w:sz w:val="24"/>
          <w:szCs w:val="24"/>
        </w:rPr>
        <w:t>Arkusz maturalny</w:t>
      </w:r>
      <w:r w:rsidRPr="00C73FAE">
        <w:rPr>
          <w:rFonts w:ascii="Times New Roman" w:hAnsi="Times New Roman" w:cs="Times New Roman"/>
          <w:sz w:val="24"/>
          <w:szCs w:val="24"/>
        </w:rPr>
        <w:t xml:space="preserve"> lub jego fragment po zrealizowaniu większej partii materiału w zależności od potrzeb jako sprawdzian lub praca domowa- sprawdzany i oceniany zgodnie z podstawą programową i maturalnymi kryteriami oceniania. </w:t>
      </w:r>
    </w:p>
    <w:p w:rsidR="00C73FAE" w:rsidRPr="00C73FAE" w:rsidRDefault="005D24A7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>3</w:t>
      </w:r>
      <w:r w:rsidRPr="00C73FAE">
        <w:rPr>
          <w:rFonts w:ascii="Times New Roman" w:hAnsi="Times New Roman" w:cs="Times New Roman"/>
          <w:b/>
          <w:sz w:val="24"/>
          <w:szCs w:val="24"/>
        </w:rPr>
        <w:t>) Kartkówka</w:t>
      </w:r>
      <w:r w:rsidRPr="00C73FAE">
        <w:rPr>
          <w:rFonts w:ascii="Times New Roman" w:hAnsi="Times New Roman" w:cs="Times New Roman"/>
          <w:sz w:val="24"/>
          <w:szCs w:val="24"/>
        </w:rPr>
        <w:t xml:space="preserve"> - krótka, pisemna i niezapowiedziana forma sprawdzenia wiadomości z trzech ostatnich lekcji. </w:t>
      </w:r>
    </w:p>
    <w:p w:rsidR="00C73FAE" w:rsidRPr="00C73FAE" w:rsidRDefault="005D24A7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4) </w:t>
      </w:r>
      <w:r w:rsidRPr="00C73FAE">
        <w:rPr>
          <w:rFonts w:ascii="Times New Roman" w:hAnsi="Times New Roman" w:cs="Times New Roman"/>
          <w:b/>
          <w:sz w:val="24"/>
          <w:szCs w:val="24"/>
        </w:rPr>
        <w:t>Odpowiedź ustna</w:t>
      </w:r>
      <w:r w:rsidRPr="00C73FAE">
        <w:rPr>
          <w:rFonts w:ascii="Times New Roman" w:hAnsi="Times New Roman" w:cs="Times New Roman"/>
          <w:sz w:val="24"/>
          <w:szCs w:val="24"/>
        </w:rPr>
        <w:t xml:space="preserve"> - z trzech ostatnich lekcji lub szerszego materiału zapowiedzianego zgodnie z zapisami obowiązującymi w WSO. </w:t>
      </w:r>
    </w:p>
    <w:p w:rsidR="00C73FAE" w:rsidRPr="00C73FAE" w:rsidRDefault="005D24A7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5) </w:t>
      </w:r>
      <w:r w:rsidRPr="00C73FAE">
        <w:rPr>
          <w:rFonts w:ascii="Times New Roman" w:hAnsi="Times New Roman" w:cs="Times New Roman"/>
          <w:b/>
          <w:sz w:val="24"/>
          <w:szCs w:val="24"/>
        </w:rPr>
        <w:t>Aktywność</w:t>
      </w:r>
      <w:r w:rsidRPr="00C73FAE">
        <w:rPr>
          <w:rFonts w:ascii="Times New Roman" w:hAnsi="Times New Roman" w:cs="Times New Roman"/>
          <w:sz w:val="24"/>
          <w:szCs w:val="24"/>
        </w:rPr>
        <w:t xml:space="preserve"> obejmująca ocenę wkładu pracy ucznia w postaci: </w:t>
      </w:r>
    </w:p>
    <w:p w:rsidR="00C73FAE" w:rsidRPr="00C73FAE" w:rsidRDefault="005D24A7" w:rsidP="00C73FAE">
      <w:pPr>
        <w:pStyle w:val="Akapitzlist"/>
        <w:spacing w:after="0" w:line="36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● wypowiedzi ustnych </w:t>
      </w:r>
    </w:p>
    <w:p w:rsidR="00C73FAE" w:rsidRPr="00C73FAE" w:rsidRDefault="005D24A7" w:rsidP="00C73FAE">
      <w:pPr>
        <w:pStyle w:val="Akapitzlist"/>
        <w:spacing w:after="0" w:line="36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● zaangażowania w pracę na lekcji </w:t>
      </w:r>
    </w:p>
    <w:p w:rsidR="00C73FAE" w:rsidRPr="00C73FAE" w:rsidRDefault="005D24A7" w:rsidP="00C73FAE">
      <w:pPr>
        <w:pStyle w:val="Akapitzlist"/>
        <w:spacing w:after="0" w:line="36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● pracy w grupie </w:t>
      </w:r>
    </w:p>
    <w:p w:rsidR="00C73FAE" w:rsidRPr="00C73FAE" w:rsidRDefault="005D24A7" w:rsidP="00C73FAE">
      <w:pPr>
        <w:pStyle w:val="Akapitzlist"/>
        <w:spacing w:after="0" w:line="36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● pracy indywidualnej na lekcji i w domu </w:t>
      </w:r>
    </w:p>
    <w:p w:rsidR="00C73FAE" w:rsidRPr="00C73FAE" w:rsidRDefault="005D24A7" w:rsidP="00C73FAE">
      <w:pPr>
        <w:pStyle w:val="Akapitzlist"/>
        <w:spacing w:after="0" w:line="36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● udziału w olimpiadach i konkursach </w:t>
      </w:r>
    </w:p>
    <w:p w:rsidR="00C73FAE" w:rsidRPr="00C73FAE" w:rsidRDefault="005D24A7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6) </w:t>
      </w:r>
      <w:r w:rsidRPr="00C73FAE">
        <w:rPr>
          <w:rFonts w:ascii="Times New Roman" w:hAnsi="Times New Roman" w:cs="Times New Roman"/>
          <w:b/>
          <w:sz w:val="24"/>
          <w:szCs w:val="24"/>
        </w:rPr>
        <w:t>Zadanie domowe</w:t>
      </w:r>
    </w:p>
    <w:p w:rsidR="00C73FAE" w:rsidRPr="00C73FAE" w:rsidRDefault="005D24A7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 7) </w:t>
      </w:r>
      <w:r w:rsidRPr="00C73FAE">
        <w:rPr>
          <w:rFonts w:ascii="Times New Roman" w:hAnsi="Times New Roman" w:cs="Times New Roman"/>
          <w:b/>
          <w:sz w:val="24"/>
          <w:szCs w:val="24"/>
        </w:rPr>
        <w:t>Inne formy sprawdzania wiadomości i umiejętności</w:t>
      </w:r>
      <w:r w:rsidRPr="00C73FAE">
        <w:rPr>
          <w:rFonts w:ascii="Times New Roman" w:hAnsi="Times New Roman" w:cs="Times New Roman"/>
          <w:sz w:val="24"/>
          <w:szCs w:val="24"/>
        </w:rPr>
        <w:t xml:space="preserve"> w zależności od specyfiki przedmiotu w tym: </w:t>
      </w:r>
    </w:p>
    <w:p w:rsidR="00C73FAE" w:rsidRPr="00C73FAE" w:rsidRDefault="005D24A7" w:rsidP="00C73FAE">
      <w:pPr>
        <w:pStyle w:val="Akapitzlist"/>
        <w:tabs>
          <w:tab w:val="left" w:pos="2552"/>
        </w:tabs>
        <w:spacing w:after="0" w:line="36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● Prezentacje multimedialne </w:t>
      </w:r>
    </w:p>
    <w:p w:rsidR="00C73FAE" w:rsidRPr="00C73FAE" w:rsidRDefault="005D24A7" w:rsidP="00C73FAE">
      <w:pPr>
        <w:pStyle w:val="Akapitzlist"/>
        <w:tabs>
          <w:tab w:val="left" w:pos="2552"/>
        </w:tabs>
        <w:spacing w:after="0" w:line="36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● Projekty edukacyjne </w:t>
      </w:r>
    </w:p>
    <w:p w:rsidR="00C73FAE" w:rsidRPr="00C73FAE" w:rsidRDefault="005D24A7" w:rsidP="00C73FAE">
      <w:pPr>
        <w:pStyle w:val="Akapitzlist"/>
        <w:tabs>
          <w:tab w:val="left" w:pos="2552"/>
        </w:tabs>
        <w:spacing w:after="0" w:line="36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● Ćwiczenia terenowe </w:t>
      </w:r>
    </w:p>
    <w:p w:rsidR="00C73FAE" w:rsidRPr="00C73FAE" w:rsidRDefault="005D24A7" w:rsidP="00C73FAE">
      <w:pPr>
        <w:pStyle w:val="Akapitzlist"/>
        <w:tabs>
          <w:tab w:val="left" w:pos="2552"/>
        </w:tabs>
        <w:spacing w:after="0" w:line="36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● Umiejętności praktyczne (edb, doświadczenia chemiczne, biologiczne) </w:t>
      </w:r>
    </w:p>
    <w:p w:rsidR="00C73FAE" w:rsidRPr="00C73FAE" w:rsidRDefault="00C73FAE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73FAE" w:rsidRPr="00C73FAE" w:rsidRDefault="005D24A7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FAE">
        <w:rPr>
          <w:rFonts w:ascii="Times New Roman" w:hAnsi="Times New Roman" w:cs="Times New Roman"/>
          <w:b/>
          <w:sz w:val="24"/>
          <w:szCs w:val="24"/>
        </w:rPr>
        <w:lastRenderedPageBreak/>
        <w:t>Nieprzygotowanie do lekcji:</w:t>
      </w:r>
    </w:p>
    <w:p w:rsidR="00C73FAE" w:rsidRPr="00C73FAE" w:rsidRDefault="00C73FAE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73FAE" w:rsidRPr="00C73FAE" w:rsidRDefault="005D24A7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●W klasach realizujących podstawę programową na poziomie podstawowym uczeń ma prawo do jednego nieprzygotowania w semestrze </w:t>
      </w:r>
    </w:p>
    <w:p w:rsidR="00C73FAE" w:rsidRPr="00C73FAE" w:rsidRDefault="005D24A7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●W klasach realizujących podstawę programową na poziomie rozszerzonym uczeń ma prawo do zgłoszenia dwóch nieprzygotowań – jeśli ma do 5 godz/tyg lub 3 np jeśli ma powyżej 5 godz/tyg z przedmiotu. </w:t>
      </w:r>
    </w:p>
    <w:p w:rsidR="00E87213" w:rsidRDefault="005D24A7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●Nieprzygotowanie uczeń musi zgłosić na początku zajęć, po sprawdzeniu listy obecności </w:t>
      </w:r>
    </w:p>
    <w:p w:rsidR="00C73FAE" w:rsidRPr="00C73FAE" w:rsidRDefault="005D24A7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●Nieprzygotowanie zwalnia ucznia z odpowiedzi ustnej, kartkówki, pracy domowej, a nie zwalnia ze sprawdzianu i pracy na lekcji. </w:t>
      </w:r>
    </w:p>
    <w:p w:rsidR="00C73FAE" w:rsidRPr="00C73FAE" w:rsidRDefault="00C73FAE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73FAE" w:rsidRPr="00C73FAE" w:rsidRDefault="00C73FAE" w:rsidP="00C73FA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C73FAE">
        <w:rPr>
          <w:color w:val="333333"/>
        </w:rPr>
        <w:t>Przy ustalaniu oceny śródrocznej i rocznej nauczyciele korzystają ze średniej ważonej :</w:t>
      </w:r>
    </w:p>
    <w:p w:rsidR="00C73FAE" w:rsidRPr="00C73FAE" w:rsidRDefault="00C73FAE" w:rsidP="00E87213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C73FAE">
        <w:rPr>
          <w:color w:val="333333"/>
        </w:rPr>
        <w:t>Sprawdziany - waga 3</w:t>
      </w:r>
    </w:p>
    <w:p w:rsidR="00C73FAE" w:rsidRPr="00C73FAE" w:rsidRDefault="00C73FAE" w:rsidP="00E87213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C73FAE">
        <w:rPr>
          <w:color w:val="333333"/>
        </w:rPr>
        <w:t>Arkusze maturalne - waga 3</w:t>
      </w:r>
    </w:p>
    <w:p w:rsidR="00C73FAE" w:rsidRPr="00C73FAE" w:rsidRDefault="00C73FAE" w:rsidP="00E87213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C73FAE">
        <w:rPr>
          <w:color w:val="333333"/>
        </w:rPr>
        <w:t>Teraz matura - waga 3</w:t>
      </w:r>
    </w:p>
    <w:p w:rsidR="00C73FAE" w:rsidRPr="00C73FAE" w:rsidRDefault="00C73FAE" w:rsidP="00E87213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C73FAE">
        <w:rPr>
          <w:color w:val="333333"/>
        </w:rPr>
        <w:t>Kartkówki - waga 2</w:t>
      </w:r>
    </w:p>
    <w:p w:rsidR="00C73FAE" w:rsidRPr="00C73FAE" w:rsidRDefault="00C73FAE" w:rsidP="00E87213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C73FAE">
        <w:rPr>
          <w:color w:val="333333"/>
        </w:rPr>
        <w:t>Odpowiedż- waga 2</w:t>
      </w:r>
    </w:p>
    <w:p w:rsidR="00C73FAE" w:rsidRPr="00C73FAE" w:rsidRDefault="00C73FAE" w:rsidP="00E87213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C73FAE">
        <w:rPr>
          <w:color w:val="333333"/>
        </w:rPr>
        <w:t>Prezentacje - waga 2</w:t>
      </w:r>
    </w:p>
    <w:p w:rsidR="00C73FAE" w:rsidRPr="00C73FAE" w:rsidRDefault="00C73FAE" w:rsidP="00E87213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C73FAE">
        <w:rPr>
          <w:color w:val="333333"/>
        </w:rPr>
        <w:t>Aktywnośc - waga 1</w:t>
      </w:r>
    </w:p>
    <w:p w:rsidR="00C73FAE" w:rsidRPr="00C73FAE" w:rsidRDefault="00C73FAE" w:rsidP="00E87213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C73FAE">
        <w:rPr>
          <w:color w:val="333333"/>
        </w:rPr>
        <w:t>Praca domowa - waga 1</w:t>
      </w:r>
    </w:p>
    <w:p w:rsidR="00C73FAE" w:rsidRPr="00C73FAE" w:rsidRDefault="00C73FAE" w:rsidP="00E87213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C73FAE">
        <w:rPr>
          <w:color w:val="333333"/>
        </w:rPr>
        <w:t>Praca w grupie - waga 1</w:t>
      </w:r>
    </w:p>
    <w:p w:rsidR="00C73FAE" w:rsidRPr="00C73FAE" w:rsidRDefault="00C73FAE" w:rsidP="00E87213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C73FAE">
        <w:rPr>
          <w:color w:val="333333"/>
        </w:rPr>
        <w:t>Zajęcia terenowe - waga 1</w:t>
      </w:r>
    </w:p>
    <w:p w:rsidR="00C73FAE" w:rsidRPr="00C73FAE" w:rsidRDefault="00C73FAE" w:rsidP="00C73FA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</w:p>
    <w:p w:rsidR="00C73FAE" w:rsidRPr="00C73FAE" w:rsidRDefault="005D24A7" w:rsidP="00E87213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FAE">
        <w:rPr>
          <w:rFonts w:ascii="Times New Roman" w:hAnsi="Times New Roman" w:cs="Times New Roman"/>
          <w:b/>
          <w:sz w:val="24"/>
          <w:szCs w:val="24"/>
        </w:rPr>
        <w:t>ZASADY OBOWIĄZUJĄCE W TRAKCIE NAUKI NA ODLEGŁOŚĆ</w:t>
      </w:r>
    </w:p>
    <w:p w:rsidR="00C73FAE" w:rsidRPr="00C73FAE" w:rsidRDefault="00C73FAE" w:rsidP="00C73FA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87213" w:rsidRDefault="005D24A7" w:rsidP="00E8721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Zadania wykonywane w zeszytach ćwiczeń w ramach pracy domowej - zdjęcia wysłane przez uczniów-waga 1 </w:t>
      </w:r>
    </w:p>
    <w:p w:rsidR="00E87213" w:rsidRDefault="005D24A7" w:rsidP="00E8721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Karty pracy wysyłane przez uczniów - waga 1 </w:t>
      </w:r>
    </w:p>
    <w:p w:rsidR="00E87213" w:rsidRDefault="005D24A7" w:rsidP="00E8721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t xml:space="preserve">Prezentacje multimedialne na tematy zadane przez nauczyciela-waga 2 </w:t>
      </w:r>
    </w:p>
    <w:p w:rsidR="00C73FAE" w:rsidRPr="00C73FAE" w:rsidRDefault="005D24A7" w:rsidP="00E8721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3FAE">
        <w:rPr>
          <w:rFonts w:ascii="Times New Roman" w:hAnsi="Times New Roman" w:cs="Times New Roman"/>
          <w:sz w:val="24"/>
          <w:szCs w:val="24"/>
        </w:rPr>
        <w:t xml:space="preserve">E sprawdziany - waga 2 </w:t>
      </w:r>
    </w:p>
    <w:p w:rsidR="00C73FAE" w:rsidRPr="00C73FAE" w:rsidRDefault="00C73FAE" w:rsidP="00E8721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1F3D" w:rsidRPr="00C73FAE" w:rsidRDefault="005D24A7" w:rsidP="00E8721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3FAE">
        <w:rPr>
          <w:rFonts w:ascii="Times New Roman" w:hAnsi="Times New Roman" w:cs="Times New Roman"/>
          <w:sz w:val="24"/>
          <w:szCs w:val="24"/>
        </w:rPr>
        <w:lastRenderedPageBreak/>
        <w:t>Powyższe propozycje uwzględniają sytuację: przerwy technicznej na systemach, platformach, wymaganych aplikacjach, komunikatorach, brak dostępu do sprzętu, na którym można pracować np. komputer, laptop, tablet i smartphone oraz brak zasięgu, trudności z sygnałem</w:t>
      </w:r>
    </w:p>
    <w:p w:rsidR="005D24A7" w:rsidRPr="00C73FAE" w:rsidRDefault="005D24A7" w:rsidP="00C73F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4A7" w:rsidRPr="00C73FAE" w:rsidRDefault="005D24A7" w:rsidP="00C73F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24A7" w:rsidRPr="00C73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E8C"/>
    <w:multiLevelType w:val="hybridMultilevel"/>
    <w:tmpl w:val="6FE4D704"/>
    <w:lvl w:ilvl="0" w:tplc="1C14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87000A"/>
    <w:multiLevelType w:val="hybridMultilevel"/>
    <w:tmpl w:val="7E8C221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8EC30B2"/>
    <w:multiLevelType w:val="hybridMultilevel"/>
    <w:tmpl w:val="8D06C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A7"/>
    <w:rsid w:val="0009423D"/>
    <w:rsid w:val="005D24A7"/>
    <w:rsid w:val="00692561"/>
    <w:rsid w:val="00824E8C"/>
    <w:rsid w:val="00995F75"/>
    <w:rsid w:val="00C73FAE"/>
    <w:rsid w:val="00E8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D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2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D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2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1514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1</cp:revision>
  <dcterms:created xsi:type="dcterms:W3CDTF">2025-06-16T07:50:00Z</dcterms:created>
  <dcterms:modified xsi:type="dcterms:W3CDTF">2025-06-16T08:12:00Z</dcterms:modified>
</cp:coreProperties>
</file>