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E5F57" w14:textId="294DC7B5" w:rsidR="00AA3199" w:rsidRDefault="1C94EDCB" w:rsidP="1C94EDC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C94ED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Szkolny Zestaw Podręczników</w:t>
      </w:r>
    </w:p>
    <w:p w14:paraId="41739A42" w14:textId="4BC2FE92" w:rsidR="00AA3199" w:rsidRDefault="1C94EDCB" w:rsidP="1C94EDC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C94ED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obowiązujący </w:t>
      </w:r>
    </w:p>
    <w:p w14:paraId="2FECABE4" w14:textId="4099FA06" w:rsidR="00AA3199" w:rsidRDefault="1C94EDCB" w:rsidP="1C94EDC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C94EDC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w V Liceum Ogólnokształcącym im. ks. Piotra Ściegiennego </w:t>
      </w:r>
    </w:p>
    <w:p w14:paraId="11F3EDFC" w14:textId="6D21DE93" w:rsidR="00AA3199" w:rsidRDefault="50C0DF48" w:rsidP="5AC9FF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5DF0C8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w roku szkolnym 202</w:t>
      </w:r>
      <w:r w:rsidR="02FA8473" w:rsidRPr="5DF0C8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Pr="5DF0C8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/202</w:t>
      </w:r>
      <w:r w:rsidR="1D5340D2" w:rsidRPr="5DF0C8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6</w:t>
      </w:r>
    </w:p>
    <w:p w14:paraId="2F794C50" w14:textId="1239D917" w:rsidR="5DF0C8A7" w:rsidRDefault="5DF0C8A7" w:rsidP="5DF0C8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8C9F083" w14:textId="67813760" w:rsidR="00AA3199" w:rsidRDefault="1C94EDCB" w:rsidP="5DF0C8A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5DF0C8A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KLASY CZWARTE</w:t>
      </w:r>
    </w:p>
    <w:tbl>
      <w:tblPr>
        <w:tblW w:w="913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977"/>
        <w:gridCol w:w="1086"/>
        <w:gridCol w:w="1849"/>
      </w:tblGrid>
      <w:tr w:rsidR="267B3460" w14:paraId="59B31A0A" w14:textId="77777777" w:rsidTr="00BC284B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48EE" w14:textId="241F125A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Numer w Szkolnym Zestawie</w:t>
            </w:r>
          </w:p>
          <w:p w14:paraId="5059764B" w14:textId="2D42CF14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Podręczników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D848" w14:textId="57468B20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B8CC" w14:textId="1D0D63AF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Tytuł, autor (autorzy), wydawnictwo</w:t>
            </w:r>
            <w:r>
              <w:br/>
            </w: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 rok wydania, numer w wykazie MEN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B0B2" w14:textId="6FF6902A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Zakres</w:t>
            </w:r>
          </w:p>
          <w:p w14:paraId="640BADC1" w14:textId="30CD66E5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 – podstawowy</w:t>
            </w:r>
          </w:p>
          <w:p w14:paraId="75BECFB9" w14:textId="232BF1C9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R- rozszerzony</w:t>
            </w: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7581" w14:textId="2CB68A3C" w:rsidR="267B3460" w:rsidRDefault="267B3460" w:rsidP="267B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7B34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Klasy</w:t>
            </w:r>
          </w:p>
        </w:tc>
      </w:tr>
      <w:tr w:rsidR="5E562FDF" w14:paraId="0207B20D" w14:textId="77777777" w:rsidTr="00BC284B">
        <w:trPr>
          <w:trHeight w:val="3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F9EA" w14:textId="681FCB30" w:rsidR="5E562FDF" w:rsidRDefault="002F1B12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1/IV/PR/2025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1BED" w14:textId="410074B3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62CE" w14:textId="77777777" w:rsidR="5E562FDF" w:rsidRDefault="2D0C3071" w:rsidP="5E562FDF">
            <w:pPr>
              <w:spacing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Ponad słowami. Podręcznik do języka polskiego dla liceum ogólnokształcącego i technikum dla klasy 4. Zakres podstawowy i rozszerzony. Edycja 2024. Joanna Kościerzyńska, Aleksandra Wróblewska, Małgorzata Matecka, Anna Cisowska, Joanna Baczyńska-Wybrańska, Joanna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Ginter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, (1014/7/2022), Nowa Era</w:t>
            </w:r>
          </w:p>
          <w:p w14:paraId="4D6A2963" w14:textId="301BC7EC" w:rsidR="00AA4FEE" w:rsidRPr="00AA4FEE" w:rsidRDefault="00AA4FEE" w:rsidP="5E562FDF">
            <w:pPr>
              <w:spacing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08EC" w14:textId="551F71CD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DBB2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 i 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E787" w14:textId="43A2700E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Wszystkie klasy IV</w:t>
            </w:r>
          </w:p>
        </w:tc>
      </w:tr>
      <w:tr w:rsidR="5E562FDF" w14:paraId="20260E55" w14:textId="77777777" w:rsidTr="00BC284B">
        <w:trPr>
          <w:trHeight w:val="3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F40D" w14:textId="75AC15D0" w:rsidR="5E562FDF" w:rsidRDefault="002F1B12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2/IV/1/PR/2025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2E82" w14:textId="0EE099B8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1B36" w14:textId="467A63C4" w:rsidR="5E562FDF" w:rsidRDefault="2D0C3071" w:rsidP="6F33C6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2D0C3071">
              <w:rPr>
                <w:rFonts w:ascii="Times New Roman" w:eastAsia="Times New Roman" w:hAnsi="Times New Roman" w:cs="Times New Roman"/>
                <w:color w:val="212529"/>
              </w:rPr>
              <w:t>Repetytorium. Podręcznik Maturzysty. Poziom podstawowy i rozszerzony.</w:t>
            </w:r>
          </w:p>
          <w:p w14:paraId="1A9B31A7" w14:textId="5272D0D3" w:rsidR="5E562FDF" w:rsidRDefault="2D0C3071" w:rsidP="6F33C6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Marta Rosińska,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Lynda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Edwards, Monika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Cichmińska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i James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Savery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Wyd.Macmillan</w:t>
            </w:r>
            <w:proofErr w:type="spellEnd"/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35"/>
            </w:tblGrid>
            <w:tr w:rsidR="6F33C664" w14:paraId="6CCC5FEF" w14:textId="77777777" w:rsidTr="2D0C3071">
              <w:trPr>
                <w:trHeight w:val="300"/>
              </w:trPr>
              <w:tc>
                <w:tcPr>
                  <w:tcW w:w="1335" w:type="dxa"/>
                  <w:vAlign w:val="center"/>
                </w:tcPr>
                <w:p w14:paraId="420490DA" w14:textId="73DEFA65" w:rsidR="6F33C664" w:rsidRDefault="2D0C3071" w:rsidP="6F33C66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2D0C3071">
                    <w:rPr>
                      <w:rFonts w:ascii="Times New Roman" w:eastAsia="Times New Roman" w:hAnsi="Times New Roman" w:cs="Times New Roman"/>
                      <w:color w:val="212529"/>
                    </w:rPr>
                    <w:t>1139/2022</w:t>
                  </w:r>
                </w:p>
              </w:tc>
            </w:tr>
          </w:tbl>
          <w:p w14:paraId="1C42CA61" w14:textId="31E42475" w:rsidR="5E562FDF" w:rsidRDefault="5E562FDF" w:rsidP="6F33C6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</w:p>
          <w:p w14:paraId="10E82CB3" w14:textId="4ACDF3EF" w:rsidR="5E562FDF" w:rsidRDefault="5E562FDF" w:rsidP="6F33C6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517B" w14:textId="0BBB448A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 i 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4803" w14:textId="13D8495E" w:rsidR="5E562FDF" w:rsidRDefault="69BD1BC4" w:rsidP="69BD1B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9BD1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4A (1-an)</w:t>
            </w:r>
          </w:p>
          <w:p w14:paraId="1B099E54" w14:textId="461E5B44" w:rsidR="5E562FDF" w:rsidRDefault="69BD1BC4" w:rsidP="6F33C6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9BD1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4B (obie grupy) </w:t>
            </w:r>
          </w:p>
          <w:p w14:paraId="6D20A6BC" w14:textId="7DFB6EFC" w:rsidR="683F55ED" w:rsidRDefault="69BD1BC4" w:rsidP="69BD1B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9BD1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4C (obie grupy)</w:t>
            </w:r>
          </w:p>
          <w:p w14:paraId="51827BF8" w14:textId="5C201F10" w:rsidR="5E562FDF" w:rsidRDefault="2621CF00" w:rsidP="2D0C30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41A0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4D ( obie grupy )</w:t>
            </w:r>
          </w:p>
          <w:p w14:paraId="580B10DD" w14:textId="2F24F40E" w:rsidR="7DAD69F0" w:rsidRDefault="41D9673B" w:rsidP="4DD3C4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1D967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4E (obie grupy) </w:t>
            </w:r>
          </w:p>
          <w:p w14:paraId="0D1EF1F5" w14:textId="2DAF6889" w:rsidR="5E562FDF" w:rsidRDefault="69BD1BC4" w:rsidP="2621CF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9BD1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4F (obie grupy)</w:t>
            </w:r>
          </w:p>
          <w:p w14:paraId="27940617" w14:textId="5C656E50" w:rsidR="5E562FDF" w:rsidRDefault="69BD1BC4" w:rsidP="5F2F1E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9BD1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4G (obie grupy)</w:t>
            </w:r>
          </w:p>
          <w:p w14:paraId="0ECF1C0F" w14:textId="56FC0855" w:rsidR="5E562FDF" w:rsidRDefault="69BD1BC4" w:rsidP="4FC0D3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9BD1B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4H (obie grupy) </w:t>
            </w:r>
          </w:p>
        </w:tc>
      </w:tr>
      <w:tr w:rsidR="6F33C664" w14:paraId="6D146274" w14:textId="77777777" w:rsidTr="00BC284B">
        <w:trPr>
          <w:trHeight w:val="3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748C" w14:textId="50D865C7" w:rsidR="6F33C664" w:rsidRDefault="002F1B12" w:rsidP="6F33C6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2/IV/2/R/2025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4C85" w14:textId="713921EF" w:rsidR="6F33C664" w:rsidRDefault="6F33C664" w:rsidP="6F33C6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F33C6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0445" w14:textId="265F62C4" w:rsidR="6F33C664" w:rsidRDefault="2D0C3071" w:rsidP="37FC1ED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Repetytorium. Podręcznik do szkół ponadpodstawowych. Poziom rozszerzony; Marta Rosińska,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Lynda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 xml:space="preserve"> Edwards, Monika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Cichmińska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212529"/>
              </w:rPr>
              <w:t>; 1226/2024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C4A9" w14:textId="780104AB" w:rsidR="6F33C664" w:rsidRDefault="6F33C664" w:rsidP="6F33C6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F33C6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B97A" w14:textId="524CAA33" w:rsidR="00F05AF2" w:rsidRDefault="00F05AF2" w:rsidP="4DD3C4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41A0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4A (2_an)</w:t>
            </w:r>
            <w:r w:rsidR="12C08588" w:rsidRPr="341A08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7FB2642" w14:textId="27B10833" w:rsidR="6F33C664" w:rsidRDefault="6F33C664" w:rsidP="37FC1E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267B3460" w14:paraId="44506680" w14:textId="77777777" w:rsidTr="00BC284B">
        <w:trPr>
          <w:trHeight w:val="3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DA35" w14:textId="189E5A58" w:rsidR="267B3460" w:rsidRDefault="00731BBA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3/IV/P/2025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674E" w14:textId="446DB858" w:rsidR="267B3460" w:rsidRDefault="5E562FDF" w:rsidP="0DBD4C04">
            <w:pPr>
              <w:spacing w:after="20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</w:rPr>
              <w:t>Język niemieck</w:t>
            </w:r>
            <w:r w:rsidRPr="5E562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22AE26AE" w14:textId="36A20BDB" w:rsidR="267B3460" w:rsidRDefault="267B3460" w:rsidP="0DBD4C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1C0B" w14:textId="35CBDD64" w:rsidR="267B3460" w:rsidRDefault="16831DA7" w:rsidP="6F33C6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16831DA7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Effekt</w:t>
            </w:r>
            <w:proofErr w:type="spellEnd"/>
            <w:r w:rsidRPr="16831DA7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16831DA7">
              <w:rPr>
                <w:rFonts w:ascii="Times New Roman" w:eastAsia="Times New Roman" w:hAnsi="Times New Roman" w:cs="Times New Roman"/>
                <w:color w:val="212529"/>
              </w:rPr>
              <w:t>Neu</w:t>
            </w:r>
            <w:proofErr w:type="spellEnd"/>
            <w:r w:rsidRPr="16831DA7">
              <w:rPr>
                <w:rFonts w:ascii="Times New Roman" w:eastAsia="Times New Roman" w:hAnsi="Times New Roman" w:cs="Times New Roman"/>
                <w:color w:val="212529"/>
              </w:rPr>
              <w:t xml:space="preserve"> cz. 4.  Podręcznik do języka niemieckiego dla liceum i technikum oraz zeszyt </w:t>
            </w:r>
            <w:r w:rsidRPr="16831DA7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 xml:space="preserve">ćwiczeń. Anna </w:t>
            </w:r>
            <w:proofErr w:type="spellStart"/>
            <w:r w:rsidRPr="16831DA7">
              <w:rPr>
                <w:rFonts w:ascii="Times New Roman" w:eastAsia="Times New Roman" w:hAnsi="Times New Roman" w:cs="Times New Roman"/>
                <w:color w:val="212529"/>
              </w:rPr>
              <w:t>Kryczyńska</w:t>
            </w:r>
            <w:proofErr w:type="spellEnd"/>
            <w:r w:rsidRPr="16831DA7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16831DA7">
              <w:rPr>
                <w:rFonts w:ascii="Times New Roman" w:eastAsia="Times New Roman" w:hAnsi="Times New Roman" w:cs="Times New Roman"/>
                <w:color w:val="212529"/>
              </w:rPr>
              <w:t>Pham</w:t>
            </w:r>
            <w:proofErr w:type="spellEnd"/>
            <w:r w:rsidRPr="16831DA7">
              <w:rPr>
                <w:rFonts w:ascii="Times New Roman" w:eastAsia="Times New Roman" w:hAnsi="Times New Roman" w:cs="Times New Roman"/>
                <w:color w:val="212529"/>
              </w:rPr>
              <w:t>, WSiP, (1133/4/2024).</w:t>
            </w:r>
          </w:p>
          <w:p w14:paraId="31673409" w14:textId="240629EA" w:rsidR="267B3460" w:rsidRDefault="267B3460" w:rsidP="6F33C6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113E" w14:textId="34F6FF82" w:rsidR="267B3460" w:rsidRDefault="267B3460" w:rsidP="2E466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36A5444" w14:textId="3305E35E" w:rsidR="267B3460" w:rsidRDefault="267B3460" w:rsidP="2E466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37258A9" w14:textId="7D5F58E7" w:rsidR="267B3460" w:rsidRDefault="2E466186" w:rsidP="2E466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E4661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BFEF" w14:textId="23E01D2C" w:rsidR="267B3460" w:rsidRDefault="267B3460" w:rsidP="2E466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ACCB2A4" w14:textId="7EF423C2" w:rsidR="267B3460" w:rsidRDefault="267B3460" w:rsidP="2E466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2129287" w14:textId="31DD352F" w:rsidR="267B3460" w:rsidRDefault="00DE4F03" w:rsidP="2E4661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Klasy 4a, 4b, 4d, 4e, 4g, 4h</w:t>
            </w:r>
          </w:p>
        </w:tc>
        <w:bookmarkStart w:id="0" w:name="_GoBack"/>
        <w:bookmarkEnd w:id="0"/>
      </w:tr>
      <w:tr w:rsidR="5E562FDF" w14:paraId="0C878233" w14:textId="77777777" w:rsidTr="00BC284B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0178" w14:textId="7600A1F6" w:rsidR="5E562FDF" w:rsidRDefault="006F7D9D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4/IV/P/2025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42F8" w14:textId="04F19838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Język rosyjski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B5A5" w14:textId="40BA061D" w:rsidR="5E562FDF" w:rsidRDefault="399D9495" w:rsidP="399D949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399D9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Nowyj</w:t>
            </w:r>
            <w:proofErr w:type="spellEnd"/>
            <w:r w:rsidRPr="399D9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99D9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kak</w:t>
            </w:r>
            <w:proofErr w:type="spellEnd"/>
            <w:r w:rsidRPr="399D9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raz 4. Podręcznik dla liceum i technikum (oraz zeszyt ćwiczeń); O. </w:t>
            </w:r>
            <w:proofErr w:type="spellStart"/>
            <w:r w:rsidRPr="399D9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Tatarchyk</w:t>
            </w:r>
            <w:proofErr w:type="spellEnd"/>
            <w:r w:rsidRPr="399D9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WSIP, (</w:t>
            </w:r>
            <w:r w:rsidRPr="399D9495">
              <w:rPr>
                <w:rFonts w:ascii="Arial" w:eastAsia="Arial" w:hAnsi="Arial" w:cs="Arial"/>
                <w:sz w:val="21"/>
                <w:szCs w:val="21"/>
              </w:rPr>
              <w:t>1134/4/2025</w:t>
            </w:r>
            <w:r w:rsidRPr="399D94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6920" w14:textId="796D23F5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8709" w14:textId="0E4E21DF" w:rsidR="5E562FDF" w:rsidRDefault="00DE4F03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Klasy </w:t>
            </w:r>
            <w:r w:rsidR="2DA398C3" w:rsidRPr="2DA398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4a, 4e</w:t>
            </w:r>
          </w:p>
        </w:tc>
      </w:tr>
      <w:tr w:rsidR="5E562FDF" w14:paraId="7DBECEC4" w14:textId="77777777" w:rsidTr="00BC284B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AF8B" w14:textId="2BAFABDF" w:rsidR="5E562FDF" w:rsidRDefault="006F7D9D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5/IV/P/2025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A0F1" w14:textId="085EB21A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Język francuski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D653" w14:textId="3FE4BEDE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4DBB2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4DBB2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DBB2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parti</w:t>
            </w:r>
            <w:proofErr w:type="spellEnd"/>
            <w:r w:rsidRPr="4DBB2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3”, M. Piotrowska-Skrzypek, M. Gajos, M. Deckert, D. </w:t>
            </w:r>
            <w:proofErr w:type="spellStart"/>
            <w:r w:rsidRPr="4DBB2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Biek</w:t>
            </w:r>
            <w:proofErr w:type="spellEnd"/>
            <w:r w:rsidRPr="4DBB2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Wydawnictwo DRACO,    (989/1/2019)</w:t>
            </w:r>
            <w:r w:rsidRPr="4DBB2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BCD3" w14:textId="1BC9249B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8F50" w14:textId="2AFAA643" w:rsidR="5E562FDF" w:rsidRDefault="00DE4F03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Klasy 4</w:t>
            </w:r>
            <w:r w:rsidR="50C0DF48" w:rsidRPr="143B97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50C0DF48" w:rsidRPr="143B97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ED349C9" w:rsidRPr="143B97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4</w:t>
            </w:r>
            <w:r w:rsidR="0ED349C9" w:rsidRPr="143B97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</w:tr>
      <w:tr w:rsidR="69FDE69A" w14:paraId="3D3BE95D" w14:textId="77777777" w:rsidTr="00BC284B">
        <w:trPr>
          <w:trHeight w:val="3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8D13" w14:textId="2F7F527F" w:rsidR="69FDE69A" w:rsidRDefault="006F7D9D" w:rsidP="69FDE6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6/IV/P/2025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DF0F" w14:textId="59B9A3E4" w:rsidR="69FDE69A" w:rsidRDefault="69FDE69A" w:rsidP="69FDE6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9FDE6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Język </w:t>
            </w:r>
          </w:p>
          <w:p w14:paraId="62F3BB98" w14:textId="27ED3C73" w:rsidR="69FDE69A" w:rsidRDefault="69FDE69A" w:rsidP="69FDE6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9FDE6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hiszpański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2E8B" w14:textId="01D38B2E" w:rsidR="69FDE69A" w:rsidRDefault="1DE5F900" w:rsidP="69FDE6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1DE5F9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Descubre</w:t>
            </w:r>
            <w:proofErr w:type="spellEnd"/>
            <w:r w:rsidRPr="1DE5F9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3, wydawnictwo DRACO,</w:t>
            </w:r>
            <w:r w:rsidRPr="1DE5F9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M. Spychała-Wawrzyniak, X. </w:t>
            </w:r>
            <w:proofErr w:type="spellStart"/>
            <w:r w:rsidRPr="1DE5F900">
              <w:rPr>
                <w:rFonts w:ascii="Times New Roman" w:eastAsia="Times New Roman" w:hAnsi="Times New Roman" w:cs="Times New Roman"/>
                <w:color w:val="000000" w:themeColor="text1"/>
              </w:rPr>
              <w:t>Pascual</w:t>
            </w:r>
            <w:proofErr w:type="spellEnd"/>
            <w:r w:rsidRPr="1DE5F9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1DE5F900">
              <w:rPr>
                <w:rFonts w:ascii="Times New Roman" w:eastAsia="Times New Roman" w:hAnsi="Times New Roman" w:cs="Times New Roman"/>
                <w:color w:val="000000" w:themeColor="text1"/>
              </w:rPr>
              <w:t>López</w:t>
            </w:r>
            <w:proofErr w:type="spellEnd"/>
            <w:r w:rsidRPr="1DE5F9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(podręcznik, zeszyt ćwiczeń) 996/2/2019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EDF1" w14:textId="2444404F" w:rsidR="69FDE69A" w:rsidRDefault="69FDE69A" w:rsidP="69FDE6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9FDE6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F236" w14:textId="7E78329E" w:rsidR="69FDE69A" w:rsidRDefault="00DE4F03" w:rsidP="69FDE6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Klasy 44b, 4c, 4f, </w:t>
            </w:r>
          </w:p>
        </w:tc>
      </w:tr>
      <w:tr w:rsidR="267B3460" w14:paraId="20C05361" w14:textId="77777777" w:rsidTr="00BC284B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0B25" w14:textId="290C6303" w:rsidR="0000024C" w:rsidRDefault="0000024C" w:rsidP="00000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7/IV/PR/2025</w:t>
            </w:r>
          </w:p>
          <w:p w14:paraId="08212AE8" w14:textId="3E644DB3" w:rsidR="267B3460" w:rsidRDefault="267B3460" w:rsidP="69FDE6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E195219" w14:textId="6F189EA3" w:rsidR="267B3460" w:rsidRDefault="267B3460" w:rsidP="69FDE6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CD90" w14:textId="79E131D1" w:rsidR="267B3460" w:rsidRDefault="3DFF1A51" w:rsidP="3DFF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3DFF1A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F250" w14:textId="68ECA7D2" w:rsidR="267B3460" w:rsidRDefault="7169A37D" w:rsidP="7169A37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169A37D">
              <w:rPr>
                <w:rFonts w:ascii="Times New Roman" w:eastAsia="Times New Roman" w:hAnsi="Times New Roman" w:cs="Times New Roman"/>
                <w:i/>
                <w:iCs/>
              </w:rPr>
              <w:t xml:space="preserve">Historia 4. Ślady czasu. Podręcznik dla liceum i technikum. Zakres podstawowy i rozszerzony. II wojna światowa i współczesność. </w:t>
            </w:r>
            <w:r w:rsidRPr="7169A37D">
              <w:rPr>
                <w:rFonts w:ascii="Times New Roman" w:eastAsia="Times New Roman" w:hAnsi="Times New Roman" w:cs="Times New Roman"/>
              </w:rPr>
              <w:t>Antoni Dudek, Jakub  Polit, Łukasz Kępski, Gdańskie Wydawnictwo Oświatowe 2023, (1102/4/2023)</w:t>
            </w:r>
          </w:p>
          <w:p w14:paraId="6D82A6F7" w14:textId="4B819B50" w:rsidR="267B3460" w:rsidRDefault="267B3460" w:rsidP="7169A37D">
            <w:pPr>
              <w:spacing w:after="200" w:line="240" w:lineRule="auto"/>
              <w:rPr>
                <w:rFonts w:ascii="Calibri" w:eastAsia="Calibri" w:hAnsi="Calibri" w:cs="Calibri"/>
                <w:i/>
                <w:iCs/>
                <w:color w:val="212529"/>
                <w:sz w:val="24"/>
                <w:szCs w:val="24"/>
              </w:rPr>
            </w:pPr>
          </w:p>
          <w:p w14:paraId="27497615" w14:textId="119303BA" w:rsidR="267B3460" w:rsidRDefault="267B3460" w:rsidP="3DFF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EEB6" w14:textId="3AF375EA" w:rsidR="267B3460" w:rsidRDefault="7169A37D" w:rsidP="3DFF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169A3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P/R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B88B" w14:textId="643AD341" w:rsidR="267B3460" w:rsidRDefault="7169A37D" w:rsidP="3DFF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169A3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E4F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Klasy </w:t>
            </w:r>
            <w:r w:rsidRPr="7169A3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4a, 4b, 4c, 4d, 4e, 4f, 4g, 4h</w:t>
            </w:r>
          </w:p>
        </w:tc>
      </w:tr>
      <w:tr w:rsidR="267B3460" w14:paraId="326F3582" w14:textId="77777777" w:rsidTr="00BC284B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752D" w14:textId="7B562F36" w:rsidR="005A5F73" w:rsidRDefault="005A5F73" w:rsidP="005A5F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8/IV/R/2025</w:t>
            </w:r>
          </w:p>
          <w:p w14:paraId="56722519" w14:textId="4F34CD96" w:rsidR="267B3460" w:rsidRDefault="267B3460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C313" w14:textId="25E037EF" w:rsidR="267B3460" w:rsidRDefault="41D0354A" w:rsidP="41D03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1D0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E0DD" w14:textId="610B26DA" w:rsidR="267B3460" w:rsidRDefault="2D0C3071" w:rsidP="2D0C3071">
            <w:pPr>
              <w:spacing w:line="240" w:lineRule="atLeast"/>
              <w:ind w:left="-1" w:hanging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Oblicza geografii 4, Podręcznik dla liceum ogólnokształcącego i technikum, zakres rozszerzony, Tomasz Rachwał, Czesław Adamiak, Marcin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>Świtoniak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Paweł </w:t>
            </w:r>
            <w:proofErr w:type="spellStart"/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>Kroh</w:t>
            </w:r>
            <w:proofErr w:type="spellEnd"/>
            <w:r w:rsidRPr="2D0C3071">
              <w:rPr>
                <w:rFonts w:ascii="Times New Roman" w:eastAsia="Times New Roman" w:hAnsi="Times New Roman" w:cs="Times New Roman"/>
                <w:color w:val="000000" w:themeColor="text1"/>
              </w:rPr>
              <w:t>, Nowa Era 2024, 973/4/2022. Maturalne karty pracy 4, Nowa Era 2024, 973/4/2022.</w:t>
            </w:r>
          </w:p>
          <w:p w14:paraId="03AB9E39" w14:textId="36BD08C1" w:rsidR="267B3460" w:rsidRDefault="267B3460" w:rsidP="4DBB27C6">
            <w:pPr>
              <w:spacing w:line="240" w:lineRule="atLeast"/>
              <w:ind w:left="-1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C3B1" w14:textId="38B1591A" w:rsidR="267B3460" w:rsidRDefault="41D0354A" w:rsidP="41D03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1D035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90E8" w14:textId="3FC74831" w:rsidR="267B3460" w:rsidRDefault="00DE4F03" w:rsidP="41D03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Klasy </w:t>
            </w:r>
            <w:r w:rsidR="2D0C3071" w:rsidRPr="2D0C30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4b, 4f</w:t>
            </w:r>
          </w:p>
        </w:tc>
      </w:tr>
      <w:tr w:rsidR="267B3460" w14:paraId="63AE6B71" w14:textId="77777777" w:rsidTr="00BC284B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0EA7" w14:textId="188DC092" w:rsidR="005A5F73" w:rsidRDefault="005A5F73" w:rsidP="005A5F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9/IV/R/2025</w:t>
            </w:r>
          </w:p>
          <w:p w14:paraId="4BFA517D" w14:textId="41C88179" w:rsidR="267B3460" w:rsidRDefault="267B3460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9A34" w14:textId="6A46257E" w:rsidR="267B3460" w:rsidRDefault="28D6D5BA" w:rsidP="28D6D5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8D6D5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A359" w14:textId="1CE31593" w:rsidR="267B3460" w:rsidRDefault="6433F1FE" w:rsidP="48E60B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433F1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Biologia na czasie 4.Edycja 2024 (</w:t>
            </w:r>
            <w:r w:rsidRPr="6433F1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Franciszek Dubert, Marek </w:t>
            </w:r>
            <w:proofErr w:type="spellStart"/>
            <w:r w:rsidRPr="6433F1FE">
              <w:rPr>
                <w:rFonts w:ascii="Times New Roman" w:eastAsia="Times New Roman" w:hAnsi="Times New Roman" w:cs="Times New Roman"/>
                <w:color w:val="000000" w:themeColor="text1"/>
              </w:rPr>
              <w:t>Jurgowiak</w:t>
            </w:r>
            <w:proofErr w:type="spellEnd"/>
            <w:r w:rsidRPr="6433F1FE">
              <w:rPr>
                <w:rFonts w:ascii="Times New Roman" w:eastAsia="Times New Roman" w:hAnsi="Times New Roman" w:cs="Times New Roman"/>
                <w:color w:val="000000" w:themeColor="text1"/>
              </w:rPr>
              <w:t>, Władysław Zamachowski), Nowa Era, Numer dopuszczenia  (1010/4/2022 )</w:t>
            </w:r>
          </w:p>
          <w:p w14:paraId="1629B8FC" w14:textId="45874C96" w:rsidR="267B3460" w:rsidRDefault="267B3460" w:rsidP="48E60B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914208C" w14:textId="745775F0" w:rsidR="267B3460" w:rsidRDefault="48E60B4C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8E60B4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Maturalne karty pracy 4 (Bartłomiej Grądzki, Agnieszka </w:t>
            </w:r>
            <w:proofErr w:type="spellStart"/>
            <w:r w:rsidRPr="48E60B4C">
              <w:rPr>
                <w:rFonts w:ascii="Times New Roman" w:eastAsia="Times New Roman" w:hAnsi="Times New Roman" w:cs="Times New Roman"/>
                <w:color w:val="000000" w:themeColor="text1"/>
              </w:rPr>
              <w:t>Krotke</w:t>
            </w:r>
            <w:proofErr w:type="spellEnd"/>
            <w:r w:rsidRPr="48E60B4C">
              <w:rPr>
                <w:rFonts w:ascii="Times New Roman" w:eastAsia="Times New Roman" w:hAnsi="Times New Roman" w:cs="Times New Roman"/>
                <w:color w:val="000000" w:themeColor="text1"/>
              </w:rPr>
              <w:t>, Anna Tyc)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77DE" w14:textId="494526A4" w:rsidR="267B3460" w:rsidRDefault="28D6D5BA" w:rsidP="28D6D5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8D6D5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A6DC" w14:textId="5B296900" w:rsidR="267B3460" w:rsidRDefault="00DE4F03" w:rsidP="0972DB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Klasy </w:t>
            </w:r>
            <w:r w:rsidR="48E60B4C" w:rsidRPr="48E60B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4d, 4e</w:t>
            </w:r>
          </w:p>
        </w:tc>
      </w:tr>
      <w:tr w:rsidR="5E562FDF" w14:paraId="0BC09322" w14:textId="77777777" w:rsidTr="00BC284B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6A66" w14:textId="4F322496" w:rsidR="005A5F73" w:rsidRDefault="005A5F73" w:rsidP="005A5F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10/IV/R/2025</w:t>
            </w:r>
          </w:p>
          <w:p w14:paraId="4DB48CBB" w14:textId="02FCE754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C2EC" w14:textId="4B4ECD97" w:rsidR="5E562FDF" w:rsidRDefault="5E562FDF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9E4E" w14:textId="7032DE52" w:rsidR="5E562FDF" w:rsidRDefault="50C0DF48" w:rsidP="50C0DF48">
            <w:pPr>
              <w:spacing w:after="200"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50C0DF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To jest chemia 2 Chemia organiczna. Podręcznik dla liceum ogólnokształcącego i technikum. Zakres rozszerzony. Maria Litwin, Szarota Styka-Wlazło, Joanna Szymońska, Nowa Era 991/2/2020</w:t>
            </w:r>
          </w:p>
          <w:p w14:paraId="1A2634B5" w14:textId="676BE276" w:rsidR="5E562FDF" w:rsidRDefault="5E562FDF" w:rsidP="50C0DF48">
            <w:pPr>
              <w:spacing w:line="276" w:lineRule="auto"/>
              <w:jc w:val="center"/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1322" w14:textId="060E0F6B" w:rsidR="5E562FDF" w:rsidRDefault="50C0DF48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0C0D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CE4D" w14:textId="5EADFFBD" w:rsidR="5E562FDF" w:rsidRDefault="00DE4F03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Klasa </w:t>
            </w:r>
            <w:r w:rsidR="50C0DF48" w:rsidRPr="50C0D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4e</w:t>
            </w:r>
          </w:p>
        </w:tc>
      </w:tr>
      <w:tr w:rsidR="267B3460" w14:paraId="60EC69BE" w14:textId="77777777" w:rsidTr="00BC284B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15C9" w14:textId="25D116D0" w:rsidR="005A5F73" w:rsidRDefault="005A5F73" w:rsidP="005A5F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11/IV/1/P/2025</w:t>
            </w:r>
          </w:p>
          <w:p w14:paraId="1AD190AC" w14:textId="647CBF8E" w:rsidR="267B3460" w:rsidRDefault="267B3460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3900" w14:textId="3DA473E4" w:rsidR="267B3460" w:rsidRDefault="005A5F73" w:rsidP="005A5F7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Matematyk</w:t>
            </w:r>
            <w:r w:rsidR="2807E01A" w:rsidRPr="2807E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B16C" w14:textId="29D9D88A" w:rsidR="267B3460" w:rsidRDefault="5E562FDF" w:rsidP="5E562FD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>MATeMAtyka</w:t>
            </w:r>
            <w:proofErr w:type="spellEnd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 xml:space="preserve"> 4. Podręcznik dla liceum ogólnokształcącego i technikum. Zakres podstawowy. Wojciech Babiański, Lech Chańko, Joanna Czarnowska, Jolanta Wesołowska. Nowa Era Spółka z o.o. (971/4/2022)</w:t>
            </w:r>
          </w:p>
          <w:p w14:paraId="6CC4FD3E" w14:textId="18D7B558" w:rsidR="267B3460" w:rsidRDefault="267B3460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909C" w14:textId="07413486" w:rsidR="267B3460" w:rsidRDefault="2807E01A" w:rsidP="2807E0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807E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DE48" w14:textId="2BD3F5A8" w:rsidR="267B3460" w:rsidRDefault="00DE4F03" w:rsidP="51DED5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Klasy </w:t>
            </w:r>
            <w:r w:rsidR="411D7DB5" w:rsidRPr="411D7D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4c,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11D7DB5" w:rsidRPr="411D7D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4d,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11D7DB5" w:rsidRPr="411D7D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4e, 4f,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11D7DB5" w:rsidRPr="411D7D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4h</w:t>
            </w:r>
          </w:p>
        </w:tc>
      </w:tr>
      <w:tr w:rsidR="267B3460" w14:paraId="001A7087" w14:textId="77777777" w:rsidTr="00BC284B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6867" w14:textId="0A5FDEB5" w:rsidR="005A5F73" w:rsidRDefault="005A5F73" w:rsidP="005A5F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11/IV/2/R/2025</w:t>
            </w:r>
          </w:p>
          <w:p w14:paraId="6FA1A55A" w14:textId="6D6F4D47" w:rsidR="267B3460" w:rsidRDefault="267B3460" w:rsidP="267B3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E572" w14:textId="48CEE686" w:rsidR="267B3460" w:rsidRDefault="2807E01A" w:rsidP="2807E0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807E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403E" w14:textId="51D61894" w:rsidR="267B3460" w:rsidRDefault="5E562FDF" w:rsidP="5E562FD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>MATeMAtyka</w:t>
            </w:r>
            <w:proofErr w:type="spellEnd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 xml:space="preserve"> 4. Podręcznik dla liceum ogólnokształcącego i technikum. Zakres podstawowy i rozszerzony. Wojciech Babiański, Lech Chańko, Joanna Czarnowska, Grzegorz </w:t>
            </w:r>
            <w:proofErr w:type="spellStart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>Janocha,Jolanta</w:t>
            </w:r>
            <w:proofErr w:type="spellEnd"/>
            <w:r w:rsidRPr="5E562FDF">
              <w:rPr>
                <w:rFonts w:ascii="Times New Roman" w:eastAsia="Times New Roman" w:hAnsi="Times New Roman" w:cs="Times New Roman"/>
                <w:color w:val="212529"/>
              </w:rPr>
              <w:t xml:space="preserve"> Wesołowska. Nowa Era Spółka z o.o. (988/4/2022)</w:t>
            </w:r>
          </w:p>
          <w:p w14:paraId="0F58BC12" w14:textId="79F06CD9" w:rsidR="267B3460" w:rsidRDefault="267B3460" w:rsidP="5E562F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B27F" w14:textId="347C05C4" w:rsidR="267B3460" w:rsidRDefault="2807E01A" w:rsidP="2807E0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807E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105E" w14:textId="2F168932" w:rsidR="267B3460" w:rsidRDefault="00DE4F03" w:rsidP="51DED5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Klasy </w:t>
            </w:r>
            <w:r w:rsidR="411D7DB5" w:rsidRPr="411D7D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4a,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11D7DB5" w:rsidRPr="411D7D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4b,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11D7DB5" w:rsidRPr="411D7D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4g</w:t>
            </w:r>
          </w:p>
        </w:tc>
      </w:tr>
      <w:tr w:rsidR="1017D14B" w14:paraId="3BA1FAEB" w14:textId="77777777" w:rsidTr="00BC284B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6A7F" w14:textId="6F4873A5" w:rsidR="00AF4878" w:rsidRDefault="00AF4878" w:rsidP="00AF48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12/IV/R/2025</w:t>
            </w:r>
          </w:p>
          <w:p w14:paraId="1587CDF0" w14:textId="4DD59CCC" w:rsidR="1017D14B" w:rsidRDefault="1017D14B" w:rsidP="1017D1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FF0E" w14:textId="1BFFC8BE" w:rsidR="35704CFC" w:rsidRDefault="35704CFC" w:rsidP="35704C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5704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Fizyka</w:t>
            </w:r>
          </w:p>
          <w:p w14:paraId="513861D2" w14:textId="55626ABC" w:rsidR="35704CFC" w:rsidRDefault="35704CFC" w:rsidP="35704C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D116" w14:textId="1A7C9466" w:rsidR="35704CFC" w:rsidRDefault="35704CFC" w:rsidP="35704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5704CFC">
              <w:rPr>
                <w:rFonts w:ascii="Times New Roman" w:eastAsia="Times New Roman" w:hAnsi="Times New Roman" w:cs="Times New Roman"/>
                <w:color w:val="202124"/>
              </w:rPr>
              <w:t xml:space="preserve">Fizyka. Podręcznik. Liceum i technikum. Klasa 4 Zakres rozszerzony. </w:t>
            </w:r>
            <w:r w:rsidRPr="35704CFC">
              <w:rPr>
                <w:rFonts w:ascii="Times New Roman" w:eastAsia="Times New Roman" w:hAnsi="Times New Roman" w:cs="Times New Roman"/>
                <w:color w:val="212529"/>
              </w:rPr>
              <w:t>Wydawnictwa Szkolne i Pedagogiczne S.A.</w:t>
            </w:r>
            <w:r w:rsidRPr="35704C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35704CFC">
              <w:rPr>
                <w:rFonts w:ascii="Times New Roman" w:eastAsia="Times New Roman" w:hAnsi="Times New Roman" w:cs="Times New Roman"/>
                <w:color w:val="212529"/>
              </w:rPr>
              <w:t xml:space="preserve">Maria Fiałkowska, Barbara </w:t>
            </w:r>
            <w:proofErr w:type="spellStart"/>
            <w:r w:rsidRPr="35704CFC">
              <w:rPr>
                <w:rFonts w:ascii="Times New Roman" w:eastAsia="Times New Roman" w:hAnsi="Times New Roman" w:cs="Times New Roman"/>
                <w:color w:val="212529"/>
              </w:rPr>
              <w:t>Sagnowska</w:t>
            </w:r>
            <w:proofErr w:type="spellEnd"/>
            <w:r w:rsidRPr="35704CFC">
              <w:rPr>
                <w:rFonts w:ascii="Times New Roman" w:eastAsia="Times New Roman" w:hAnsi="Times New Roman" w:cs="Times New Roman"/>
                <w:color w:val="212529"/>
              </w:rPr>
              <w:t>, Jadwiga Salach</w:t>
            </w:r>
            <w:r w:rsidRPr="35704C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6007481" w14:textId="0AB90DA2" w:rsidR="35704CFC" w:rsidRDefault="35704CFC" w:rsidP="35704C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5704CFC">
              <w:rPr>
                <w:rFonts w:ascii="Times New Roman" w:eastAsia="Times New Roman" w:hAnsi="Times New Roman" w:cs="Times New Roman"/>
                <w:b/>
                <w:bCs/>
                <w:color w:val="3D5566"/>
                <w:sz w:val="24"/>
                <w:szCs w:val="24"/>
              </w:rPr>
              <w:t>975/4/2025/z1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1644" w14:textId="0BD5DCB2" w:rsidR="35704CFC" w:rsidRDefault="35704CFC" w:rsidP="35704C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5704CFC">
              <w:rPr>
                <w:rFonts w:ascii="Times New Roman" w:eastAsia="Times New Roman" w:hAnsi="Times New Roman" w:cs="Times New Roman"/>
                <w:color w:val="000000" w:themeColor="text1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BA22" w14:textId="0E9A1716" w:rsidR="35704CFC" w:rsidRPr="00DE4F03" w:rsidRDefault="00DE4F03" w:rsidP="35704C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Klasa </w:t>
            </w:r>
            <w:r w:rsidR="35704CFC" w:rsidRPr="00DE4F0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4g</w:t>
            </w:r>
          </w:p>
        </w:tc>
      </w:tr>
      <w:tr w:rsidR="4DBB27C6" w14:paraId="4D3B2E18" w14:textId="77777777" w:rsidTr="00BC284B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7163" w14:textId="57F4FE8C" w:rsidR="00AF4878" w:rsidRDefault="00AF4878" w:rsidP="00AF48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13/IV/R/2025</w:t>
            </w:r>
          </w:p>
          <w:p w14:paraId="37EDEBE2" w14:textId="0AE876E1" w:rsidR="4DBB27C6" w:rsidRDefault="4DBB27C6" w:rsidP="4DBB2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EA04" w14:textId="2CE36401" w:rsidR="4DBB27C6" w:rsidRDefault="4DBB27C6" w:rsidP="4DBB2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DBB2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7EBC" w14:textId="494DADD9" w:rsidR="4DBB27C6" w:rsidRDefault="4DBB27C6" w:rsidP="4DBB27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4DBB27C6">
              <w:rPr>
                <w:rFonts w:ascii="Times New Roman" w:eastAsia="Times New Roman" w:hAnsi="Times New Roman" w:cs="Times New Roman"/>
              </w:rPr>
              <w:t>Do klasy IV nie będzie podręcznika z serii Informatyka na czasie. Obowiązuje tom III.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2C40" w14:textId="384BF680" w:rsidR="4DBB27C6" w:rsidRDefault="4DBB27C6" w:rsidP="4DBB2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DBB2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7C47" w14:textId="48746B40" w:rsidR="4DBB27C6" w:rsidRDefault="00DE4F03" w:rsidP="4DBB27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Klasa </w:t>
            </w:r>
            <w:r w:rsidR="4DBB27C6" w:rsidRPr="4DBB2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4a</w:t>
            </w:r>
          </w:p>
        </w:tc>
      </w:tr>
      <w:tr w:rsidR="7D093A1B" w14:paraId="6DD05B05" w14:textId="77777777" w:rsidTr="00BC284B">
        <w:trPr>
          <w:trHeight w:val="3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1CF2" w14:textId="03B1FF42" w:rsidR="00AF4878" w:rsidRDefault="00AF4878" w:rsidP="00AF48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14/IV/R/2025</w:t>
            </w:r>
          </w:p>
          <w:p w14:paraId="47ACAEDB" w14:textId="64EC45D6" w:rsidR="7D093A1B" w:rsidRDefault="7D093A1B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E881" w14:textId="67CFF724" w:rsidR="7D093A1B" w:rsidRDefault="7D093A1B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D093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Wiedza o społeczeństwie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2575" w14:textId="7A5639E2" w:rsidR="7D093A1B" w:rsidRDefault="7169A37D" w:rsidP="7169A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7169A37D">
              <w:rPr>
                <w:rFonts w:ascii="Times New Roman" w:eastAsia="Times New Roman" w:hAnsi="Times New Roman" w:cs="Times New Roman"/>
              </w:rPr>
              <w:t xml:space="preserve">W centrum uwagi 4” Podręcznik do wiedzy o społeczeństwie dla liceum ogólnokształcącego  i </w:t>
            </w:r>
            <w:r w:rsidRPr="7169A37D">
              <w:rPr>
                <w:rFonts w:ascii="Times New Roman" w:eastAsia="Times New Roman" w:hAnsi="Times New Roman" w:cs="Times New Roman"/>
              </w:rPr>
              <w:lastRenderedPageBreak/>
              <w:t>technikum. EDYCJA 2024. NOWOŚĆ. Zakres rozszerzony. Lucyna Czechowska, Sławomir Drelich,  Nowa Era Spółka z o.o., NR 1035/4/2025</w:t>
            </w:r>
          </w:p>
          <w:p w14:paraId="45516660" w14:textId="6B240C10" w:rsidR="7D093A1B" w:rsidRDefault="7D093A1B" w:rsidP="7D093A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02D8" w14:textId="7DF73806" w:rsidR="7D093A1B" w:rsidRDefault="7D093A1B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D093A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R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47A8" w14:textId="1B318091" w:rsidR="7D093A1B" w:rsidRDefault="00DE4F03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Klasa 4h</w:t>
            </w:r>
          </w:p>
        </w:tc>
      </w:tr>
      <w:tr w:rsidR="008008A2" w14:paraId="7AA73158" w14:textId="77777777" w:rsidTr="00BC284B">
        <w:trPr>
          <w:trHeight w:val="3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425C" w14:textId="744BD920" w:rsidR="00BC284B" w:rsidRDefault="00BC284B" w:rsidP="00BC28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15/IV/P/2025</w:t>
            </w:r>
          </w:p>
          <w:p w14:paraId="11FCACB1" w14:textId="77777777" w:rsidR="008008A2" w:rsidRDefault="008008A2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ED82" w14:textId="1EDE1D17" w:rsidR="008008A2" w:rsidRDefault="008008A2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Etyka</w:t>
            </w:r>
          </w:p>
          <w:p w14:paraId="2579BFF8" w14:textId="77777777" w:rsidR="008008A2" w:rsidRPr="7D093A1B" w:rsidRDefault="008008A2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5360" w14:textId="72B3FE71" w:rsidR="008008A2" w:rsidRPr="008008A2" w:rsidRDefault="008008A2" w:rsidP="008008A2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5E562FDF">
              <w:rPr>
                <w:rFonts w:ascii="Times New Roman" w:eastAsia="Times New Roman" w:hAnsi="Times New Roman" w:cs="Times New Roman"/>
                <w:i/>
                <w:iCs/>
              </w:rPr>
              <w:t xml:space="preserve">Etyka. Podręcznik. Liceum i technikum. </w:t>
            </w:r>
            <w:proofErr w:type="spellStart"/>
            <w:r w:rsidRPr="5E562FDF">
              <w:rPr>
                <w:rFonts w:ascii="Times New Roman" w:eastAsia="Times New Roman" w:hAnsi="Times New Roman" w:cs="Times New Roman"/>
                <w:i/>
                <w:iCs/>
              </w:rPr>
              <w:t>Kupiszewski</w:t>
            </w:r>
            <w:proofErr w:type="spellEnd"/>
            <w:r w:rsidRPr="5E562FDF">
              <w:rPr>
                <w:rFonts w:ascii="Times New Roman" w:eastAsia="Times New Roman" w:hAnsi="Times New Roman" w:cs="Times New Roman"/>
                <w:i/>
                <w:iCs/>
              </w:rPr>
              <w:t xml:space="preserve"> Jakub, </w:t>
            </w:r>
            <w:proofErr w:type="spellStart"/>
            <w:r w:rsidRPr="5E562FDF">
              <w:rPr>
                <w:rFonts w:ascii="Times New Roman" w:eastAsia="Times New Roman" w:hAnsi="Times New Roman" w:cs="Times New Roman"/>
                <w:i/>
                <w:iCs/>
              </w:rPr>
              <w:t>Kołodziński</w:t>
            </w:r>
            <w:proofErr w:type="spellEnd"/>
            <w:r w:rsidRPr="5E562FDF">
              <w:rPr>
                <w:rFonts w:ascii="Times New Roman" w:eastAsia="Times New Roman" w:hAnsi="Times New Roman" w:cs="Times New Roman"/>
                <w:i/>
                <w:iCs/>
              </w:rPr>
              <w:t xml:space="preserve"> Paweł. Operon 2019.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7240" w14:textId="7E351C4C" w:rsidR="008008A2" w:rsidRPr="7D093A1B" w:rsidRDefault="008008A2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DC11" w14:textId="551DF006" w:rsidR="008008A2" w:rsidRPr="7D093A1B" w:rsidRDefault="00DE4F03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Klasy </w:t>
            </w:r>
            <w:r w:rsidR="00AF4878" w:rsidRPr="754FE5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4g, 4h</w:t>
            </w:r>
          </w:p>
        </w:tc>
      </w:tr>
      <w:tr w:rsidR="00AF4878" w14:paraId="58E71251" w14:textId="77777777" w:rsidTr="00BC284B">
        <w:trPr>
          <w:trHeight w:val="3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B58A" w14:textId="78E749B6" w:rsidR="00BC284B" w:rsidRDefault="00BC284B" w:rsidP="00BC28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16/IV/P/2025</w:t>
            </w:r>
          </w:p>
          <w:p w14:paraId="4130D2C9" w14:textId="77777777" w:rsidR="00AF4878" w:rsidRDefault="00AF4878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8265" w14:textId="4916A2C0" w:rsidR="00AF4878" w:rsidRDefault="00AF4878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Religia</w:t>
            </w:r>
          </w:p>
          <w:p w14:paraId="09133646" w14:textId="77777777" w:rsidR="00AF4878" w:rsidRDefault="00AF4878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D952" w14:textId="2AE31DBD" w:rsidR="00AF4878" w:rsidRPr="5E562FDF" w:rsidRDefault="00AF4878" w:rsidP="008008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5E562FDF">
              <w:rPr>
                <w:rFonts w:ascii="Times New Roman" w:eastAsia="Times New Roman" w:hAnsi="Times New Roman" w:cs="Times New Roman"/>
              </w:rPr>
              <w:t xml:space="preserve">Klasa IV liceum i technikum - “W bogactwie miłości”, E. </w:t>
            </w:r>
            <w:proofErr w:type="spellStart"/>
            <w:r w:rsidRPr="5E562FDF">
              <w:rPr>
                <w:rFonts w:ascii="Times New Roman" w:eastAsia="Times New Roman" w:hAnsi="Times New Roman" w:cs="Times New Roman"/>
              </w:rPr>
              <w:t>Kondrak</w:t>
            </w:r>
            <w:proofErr w:type="spellEnd"/>
            <w:r w:rsidRPr="5E562FDF">
              <w:rPr>
                <w:rFonts w:ascii="Times New Roman" w:eastAsia="Times New Roman" w:hAnsi="Times New Roman" w:cs="Times New Roman"/>
              </w:rPr>
              <w:t>, ks. dr J. Czerkawski, B. Nosek, Jedność, Kielce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F9F9" w14:textId="65F8AA2F" w:rsidR="00AF4878" w:rsidRDefault="00AF4878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C7D5" w14:textId="526A2F95" w:rsidR="00AF4878" w:rsidRPr="754FE5C3" w:rsidRDefault="00DE4F03" w:rsidP="7D093A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Wszystkie klasy </w:t>
            </w:r>
            <w:r w:rsidR="00AF4878" w:rsidRPr="5E562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IV</w:t>
            </w:r>
          </w:p>
        </w:tc>
      </w:tr>
    </w:tbl>
    <w:p w14:paraId="089549C2" w14:textId="4BF737DF" w:rsidR="5E562FDF" w:rsidRDefault="5E562FDF"/>
    <w:p w14:paraId="57375426" w14:textId="194134A2" w:rsidR="00AA3199" w:rsidRDefault="00AA3199" w:rsidP="1C94EDCB"/>
    <w:sectPr w:rsidR="00AA319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957A4" w14:textId="77777777" w:rsidR="00532FC2" w:rsidRDefault="00532FC2" w:rsidP="00ED0C5B">
      <w:pPr>
        <w:spacing w:after="0" w:line="240" w:lineRule="auto"/>
      </w:pPr>
      <w:r>
        <w:separator/>
      </w:r>
    </w:p>
  </w:endnote>
  <w:endnote w:type="continuationSeparator" w:id="0">
    <w:p w14:paraId="4F13BC64" w14:textId="77777777" w:rsidR="00532FC2" w:rsidRDefault="00532FC2" w:rsidP="00ED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707730"/>
      <w:docPartObj>
        <w:docPartGallery w:val="Page Numbers (Bottom of Page)"/>
        <w:docPartUnique/>
      </w:docPartObj>
    </w:sdtPr>
    <w:sdtContent>
      <w:p w14:paraId="208DF7D6" w14:textId="49851DB4" w:rsidR="00ED0C5B" w:rsidRDefault="00ED0C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CBE">
          <w:rPr>
            <w:noProof/>
          </w:rPr>
          <w:t>4</w:t>
        </w:r>
        <w:r>
          <w:fldChar w:fldCharType="end"/>
        </w:r>
      </w:p>
    </w:sdtContent>
  </w:sdt>
  <w:p w14:paraId="2FE97986" w14:textId="77777777" w:rsidR="00ED0C5B" w:rsidRDefault="00ED0C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4D17A" w14:textId="77777777" w:rsidR="00532FC2" w:rsidRDefault="00532FC2" w:rsidP="00ED0C5B">
      <w:pPr>
        <w:spacing w:after="0" w:line="240" w:lineRule="auto"/>
      </w:pPr>
      <w:r>
        <w:separator/>
      </w:r>
    </w:p>
  </w:footnote>
  <w:footnote w:type="continuationSeparator" w:id="0">
    <w:p w14:paraId="79C34E9B" w14:textId="77777777" w:rsidR="00532FC2" w:rsidRDefault="00532FC2" w:rsidP="00ED0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8349B"/>
    <w:rsid w:val="0000024C"/>
    <w:rsid w:val="0015566D"/>
    <w:rsid w:val="002F1B12"/>
    <w:rsid w:val="003B09BF"/>
    <w:rsid w:val="004C618B"/>
    <w:rsid w:val="00532FC2"/>
    <w:rsid w:val="005A5F73"/>
    <w:rsid w:val="00675FBE"/>
    <w:rsid w:val="006E5291"/>
    <w:rsid w:val="006F7D9D"/>
    <w:rsid w:val="00731BBA"/>
    <w:rsid w:val="00756DC9"/>
    <w:rsid w:val="008008A2"/>
    <w:rsid w:val="00AA3199"/>
    <w:rsid w:val="00AA4FEE"/>
    <w:rsid w:val="00AF4878"/>
    <w:rsid w:val="00BC284B"/>
    <w:rsid w:val="00C86CBE"/>
    <w:rsid w:val="00DE4F03"/>
    <w:rsid w:val="00EC18CB"/>
    <w:rsid w:val="00ED0C5B"/>
    <w:rsid w:val="00F05AF2"/>
    <w:rsid w:val="00F83C2A"/>
    <w:rsid w:val="01C41BD9"/>
    <w:rsid w:val="020FAEC0"/>
    <w:rsid w:val="02FA8473"/>
    <w:rsid w:val="03C33430"/>
    <w:rsid w:val="05C0DAA1"/>
    <w:rsid w:val="06C9EA93"/>
    <w:rsid w:val="08005AD5"/>
    <w:rsid w:val="0972DBF4"/>
    <w:rsid w:val="0B3E5676"/>
    <w:rsid w:val="0DBD4C04"/>
    <w:rsid w:val="0ED349C9"/>
    <w:rsid w:val="0F179061"/>
    <w:rsid w:val="0F1FD226"/>
    <w:rsid w:val="1017D14B"/>
    <w:rsid w:val="12A15AED"/>
    <w:rsid w:val="12C08588"/>
    <w:rsid w:val="138DC6E2"/>
    <w:rsid w:val="143B979E"/>
    <w:rsid w:val="15F6A3EA"/>
    <w:rsid w:val="16831DA7"/>
    <w:rsid w:val="1841B51C"/>
    <w:rsid w:val="191D5EA8"/>
    <w:rsid w:val="194CDC8C"/>
    <w:rsid w:val="19FEF21C"/>
    <w:rsid w:val="1A993DDA"/>
    <w:rsid w:val="1AA611F3"/>
    <w:rsid w:val="1B560CE7"/>
    <w:rsid w:val="1C94EDCB"/>
    <w:rsid w:val="1CBAE127"/>
    <w:rsid w:val="1D5340D2"/>
    <w:rsid w:val="1DDDB2B5"/>
    <w:rsid w:val="1DE5F900"/>
    <w:rsid w:val="1E8DADA9"/>
    <w:rsid w:val="1ED481CA"/>
    <w:rsid w:val="20B6664D"/>
    <w:rsid w:val="21618B39"/>
    <w:rsid w:val="22C6685D"/>
    <w:rsid w:val="237ED593"/>
    <w:rsid w:val="25263EF0"/>
    <w:rsid w:val="2621CF00"/>
    <w:rsid w:val="262D5D9D"/>
    <w:rsid w:val="267B3460"/>
    <w:rsid w:val="2807E01A"/>
    <w:rsid w:val="28D6D5BA"/>
    <w:rsid w:val="2A845589"/>
    <w:rsid w:val="2B8CED49"/>
    <w:rsid w:val="2C5944AB"/>
    <w:rsid w:val="2D0C3071"/>
    <w:rsid w:val="2D7BC0F8"/>
    <w:rsid w:val="2DA398C3"/>
    <w:rsid w:val="2E466186"/>
    <w:rsid w:val="2EE5D557"/>
    <w:rsid w:val="2F24FF48"/>
    <w:rsid w:val="2F61B3EF"/>
    <w:rsid w:val="33E9161F"/>
    <w:rsid w:val="341A0871"/>
    <w:rsid w:val="3458380B"/>
    <w:rsid w:val="353DB299"/>
    <w:rsid w:val="35704CFC"/>
    <w:rsid w:val="37C362E3"/>
    <w:rsid w:val="37EDB5B1"/>
    <w:rsid w:val="37FC1ED0"/>
    <w:rsid w:val="388AE0A0"/>
    <w:rsid w:val="38B86C68"/>
    <w:rsid w:val="399D9495"/>
    <w:rsid w:val="39D4E3A1"/>
    <w:rsid w:val="3AC7798F"/>
    <w:rsid w:val="3C0454E4"/>
    <w:rsid w:val="3DFF1A51"/>
    <w:rsid w:val="40973F11"/>
    <w:rsid w:val="40D08613"/>
    <w:rsid w:val="40EBD321"/>
    <w:rsid w:val="411D7DB5"/>
    <w:rsid w:val="4139C5E1"/>
    <w:rsid w:val="41D0354A"/>
    <w:rsid w:val="41D9673B"/>
    <w:rsid w:val="423ECBA8"/>
    <w:rsid w:val="42DCE533"/>
    <w:rsid w:val="4553BCFD"/>
    <w:rsid w:val="45B8349B"/>
    <w:rsid w:val="45CBEE27"/>
    <w:rsid w:val="48E60B4C"/>
    <w:rsid w:val="4A2260F3"/>
    <w:rsid w:val="4BD7AE8F"/>
    <w:rsid w:val="4C9FFC1D"/>
    <w:rsid w:val="4CB0CF93"/>
    <w:rsid w:val="4DBB27C6"/>
    <w:rsid w:val="4DD3C481"/>
    <w:rsid w:val="4DFC1551"/>
    <w:rsid w:val="4FC0D3A1"/>
    <w:rsid w:val="50C0DF48"/>
    <w:rsid w:val="51DED5EC"/>
    <w:rsid w:val="52B14284"/>
    <w:rsid w:val="52E6AA3D"/>
    <w:rsid w:val="53F691B0"/>
    <w:rsid w:val="5505F7ED"/>
    <w:rsid w:val="5641B1A5"/>
    <w:rsid w:val="56429F3F"/>
    <w:rsid w:val="57A56FE9"/>
    <w:rsid w:val="59187285"/>
    <w:rsid w:val="59385420"/>
    <w:rsid w:val="59D17CC7"/>
    <w:rsid w:val="5AC9FF9F"/>
    <w:rsid w:val="5DF0C8A7"/>
    <w:rsid w:val="5DF64101"/>
    <w:rsid w:val="5E562FDF"/>
    <w:rsid w:val="5F2F1EDD"/>
    <w:rsid w:val="5FF3648F"/>
    <w:rsid w:val="601D0812"/>
    <w:rsid w:val="61E3F468"/>
    <w:rsid w:val="62C0EBD8"/>
    <w:rsid w:val="63D463BE"/>
    <w:rsid w:val="63E15B24"/>
    <w:rsid w:val="6433F1FE"/>
    <w:rsid w:val="64EC8EC1"/>
    <w:rsid w:val="6767C92A"/>
    <w:rsid w:val="6778B796"/>
    <w:rsid w:val="6779B1FD"/>
    <w:rsid w:val="683F55ED"/>
    <w:rsid w:val="699C1336"/>
    <w:rsid w:val="69BD1BC4"/>
    <w:rsid w:val="69CDF3E5"/>
    <w:rsid w:val="69FDE69A"/>
    <w:rsid w:val="6A2CB69B"/>
    <w:rsid w:val="6A509CA8"/>
    <w:rsid w:val="6C98D942"/>
    <w:rsid w:val="6F33C664"/>
    <w:rsid w:val="6FE38BE3"/>
    <w:rsid w:val="7169A37D"/>
    <w:rsid w:val="73002CA3"/>
    <w:rsid w:val="73D7A64F"/>
    <w:rsid w:val="74B7BCE5"/>
    <w:rsid w:val="7509E2BE"/>
    <w:rsid w:val="754FE5C3"/>
    <w:rsid w:val="77DED88E"/>
    <w:rsid w:val="783F447A"/>
    <w:rsid w:val="7D093A1B"/>
    <w:rsid w:val="7D1A1346"/>
    <w:rsid w:val="7DAD69F0"/>
    <w:rsid w:val="7E78FBCA"/>
    <w:rsid w:val="7F8BE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3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basedOn w:val="Normalny"/>
    <w:rsid w:val="40973F11"/>
    <w:pPr>
      <w:spacing w:after="200"/>
    </w:pPr>
    <w:rPr>
      <w:rFonts w:ascii="Calibri" w:eastAsia="Calibri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D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5B"/>
  </w:style>
  <w:style w:type="paragraph" w:styleId="Stopka">
    <w:name w:val="footer"/>
    <w:basedOn w:val="Normalny"/>
    <w:link w:val="StopkaZnak"/>
    <w:uiPriority w:val="99"/>
    <w:unhideWhenUsed/>
    <w:rsid w:val="00ED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basedOn w:val="Normalny"/>
    <w:rsid w:val="40973F11"/>
    <w:pPr>
      <w:spacing w:after="200"/>
    </w:pPr>
    <w:rPr>
      <w:rFonts w:ascii="Calibri" w:eastAsia="Calibri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D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5B"/>
  </w:style>
  <w:style w:type="paragraph" w:styleId="Stopka">
    <w:name w:val="footer"/>
    <w:basedOn w:val="Normalny"/>
    <w:link w:val="StopkaZnak"/>
    <w:uiPriority w:val="99"/>
    <w:unhideWhenUsed/>
    <w:rsid w:val="00ED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Kolasa</dc:creator>
  <cp:lastModifiedBy>Dyrektor</cp:lastModifiedBy>
  <cp:revision>14</cp:revision>
  <cp:lastPrinted>2025-07-15T11:32:00Z</cp:lastPrinted>
  <dcterms:created xsi:type="dcterms:W3CDTF">2025-07-15T11:11:00Z</dcterms:created>
  <dcterms:modified xsi:type="dcterms:W3CDTF">2025-07-15T11:32:00Z</dcterms:modified>
</cp:coreProperties>
</file>