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E5F57" w14:textId="294DC7B5" w:rsidR="00AA3199" w:rsidRDefault="1C94EDCB" w:rsidP="1C94ED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C94ED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Szkolny Zestaw Podręczników</w:t>
      </w:r>
    </w:p>
    <w:p w14:paraId="41739A42" w14:textId="2A9DF7D1" w:rsidR="00AA3199" w:rsidRDefault="082A2600" w:rsidP="1C94ED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82A26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obowiązujący</w:t>
      </w:r>
    </w:p>
    <w:p w14:paraId="2FECABE4" w14:textId="4099FA06" w:rsidR="00AA3199" w:rsidRDefault="1C94EDCB" w:rsidP="1C94EDC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C94EDC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w V Liceum Ogólnokształcącym im. ks. Piotra Ściegiennego </w:t>
      </w:r>
    </w:p>
    <w:p w14:paraId="11F3EDFC" w14:textId="6C887A9C" w:rsidR="00AA3199" w:rsidRDefault="50C0DF48" w:rsidP="5AC9FF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6B79D2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w roku szkolnym 202</w:t>
      </w:r>
      <w:r w:rsidR="6745CA63" w:rsidRPr="6B79D2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6</w:t>
      </w:r>
      <w:r w:rsidRPr="6B79D2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/202</w:t>
      </w:r>
      <w:r w:rsidR="6B9387C3" w:rsidRPr="6B79D20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7</w:t>
      </w:r>
    </w:p>
    <w:p w14:paraId="2F794C50" w14:textId="1239D917" w:rsidR="5DF0C8A7" w:rsidRDefault="5DF0C8A7" w:rsidP="5DF0C8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8C9F083" w14:textId="67813760" w:rsidR="00AA3199" w:rsidRDefault="1C94EDCB" w:rsidP="5DF0C8A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5DF0C8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KLASY CZWARTE</w:t>
      </w:r>
    </w:p>
    <w:tbl>
      <w:tblPr>
        <w:tblW w:w="9139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977"/>
        <w:gridCol w:w="1228"/>
        <w:gridCol w:w="1849"/>
      </w:tblGrid>
      <w:tr w:rsidR="267B3460" w14:paraId="59B31A0A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8EE" w14:textId="241F125A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Numer w Szkolnym Zestawie</w:t>
            </w:r>
          </w:p>
          <w:p w14:paraId="5059764B" w14:textId="2D42CF14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Podręczników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D848" w14:textId="57468B20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B8CC" w14:textId="1D0D63AF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Tytuł, autor (autorzy), wydawnictwo</w:t>
            </w:r>
            <w:r>
              <w:br/>
            </w: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 rok wydania, numer w wykazie MEN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B0B2" w14:textId="6FF6902A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</w:p>
          <w:p w14:paraId="640BADC1" w14:textId="30CD66E5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 – podstawowy</w:t>
            </w:r>
          </w:p>
          <w:p w14:paraId="75BECFB9" w14:textId="232BF1C9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R- rozszerzony</w:t>
            </w: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7581" w14:textId="2CB68A3C" w:rsidR="267B3460" w:rsidRDefault="267B3460" w:rsidP="267B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67B3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Klasy</w:t>
            </w:r>
          </w:p>
        </w:tc>
      </w:tr>
      <w:tr w:rsidR="5E562FDF" w14:paraId="0207B20D" w14:textId="77777777" w:rsidTr="00284406">
        <w:trPr>
          <w:trHeight w:val="341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F9EA" w14:textId="459C83F5" w:rsidR="5E562FDF" w:rsidRDefault="00706D78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1/IV/PR/2026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1BED" w14:textId="410074B3" w:rsidR="5E562FDF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E562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2963" w14:textId="3C4148D7" w:rsidR="00AA4FEE" w:rsidRPr="00AA4FEE" w:rsidRDefault="2D0C3071" w:rsidP="5E562FDF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2D0C3071">
              <w:rPr>
                <w:rFonts w:ascii="Times New Roman" w:eastAsia="Times New Roman" w:hAnsi="Times New Roman" w:cs="Times New Roman"/>
                <w:color w:val="212529"/>
              </w:rPr>
              <w:t>Ponad słowami. Podręcznik do języka polskiego dla liceum ogólnokształcącego i technikum dla klasy 4. Zakres podstawowy i rozszerzony. Edycja 2024. Joanna Kościerzyńska, Aleksandra Wróblewska, Małgorzata Matecka, Anna Cisowska, Joanna Baczyńska-Wybrańska, Joanna Ginter, (1014/7/2022), Nowa Era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08EC" w14:textId="551F71CD" w:rsidR="5E562FDF" w:rsidRPr="00706D78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6D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 i 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E787" w14:textId="43A2700E" w:rsidR="5E562FDF" w:rsidRPr="00706D78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6D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Wszystkie klasy IV</w:t>
            </w:r>
          </w:p>
        </w:tc>
      </w:tr>
      <w:tr w:rsidR="5E562FDF" w14:paraId="20260E55" w14:textId="77777777" w:rsidTr="003E76EE">
        <w:trPr>
          <w:trHeight w:val="30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F40D" w14:textId="310C9C55" w:rsidR="5E562FDF" w:rsidRDefault="00A72C1E" w:rsidP="00A72C1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2/IV/1/PR/2026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2E82" w14:textId="0EE099B8" w:rsidR="5E562FDF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E562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1B36" w14:textId="467A63C4" w:rsidR="5E562FDF" w:rsidRDefault="2D0C3071" w:rsidP="6F33C6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2D0C3071">
              <w:rPr>
                <w:rFonts w:ascii="Times New Roman" w:eastAsia="Times New Roman" w:hAnsi="Times New Roman" w:cs="Times New Roman"/>
                <w:color w:val="212529"/>
              </w:rPr>
              <w:t>Repetytorium. Podręcznik Maturzysty. Poziom podstawowy i rozszerzony.</w:t>
            </w:r>
          </w:p>
          <w:p w14:paraId="1A9B31A7" w14:textId="5272D0D3" w:rsidR="5E562FDF" w:rsidRDefault="2D0C3071" w:rsidP="6F33C6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2D0C3071">
              <w:rPr>
                <w:rFonts w:ascii="Times New Roman" w:eastAsia="Times New Roman" w:hAnsi="Times New Roman" w:cs="Times New Roman"/>
                <w:color w:val="212529"/>
              </w:rPr>
              <w:t>Marta Rosińska, Lynda Edwards, Monika Cichmińska i James Savery Wyd.Macmillan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335"/>
            </w:tblGrid>
            <w:tr w:rsidR="6F33C664" w14:paraId="6CCC5FEF" w14:textId="77777777" w:rsidTr="2D0C3071">
              <w:trPr>
                <w:trHeight w:val="300"/>
              </w:trPr>
              <w:tc>
                <w:tcPr>
                  <w:tcW w:w="1335" w:type="dxa"/>
                  <w:vAlign w:val="center"/>
                </w:tcPr>
                <w:p w14:paraId="420490DA" w14:textId="73DEFA65" w:rsidR="6F33C664" w:rsidRDefault="2D0C3071" w:rsidP="6F33C66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2D0C3071">
                    <w:rPr>
                      <w:rFonts w:ascii="Times New Roman" w:eastAsia="Times New Roman" w:hAnsi="Times New Roman" w:cs="Times New Roman"/>
                      <w:color w:val="212529"/>
                    </w:rPr>
                    <w:t>1139/2022</w:t>
                  </w:r>
                </w:p>
              </w:tc>
            </w:tr>
          </w:tbl>
          <w:p w14:paraId="10E82CB3" w14:textId="4ACDF3EF" w:rsidR="5E562FDF" w:rsidRDefault="5E562FDF" w:rsidP="6F33C6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517B" w14:textId="0BBB448A" w:rsidR="5E562FDF" w:rsidRPr="00706D78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6D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 i 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C0F" w14:textId="5A423F91" w:rsidR="5E562FDF" w:rsidRPr="00A72C1E" w:rsidRDefault="00A72C1E" w:rsidP="00706D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Klasy </w:t>
            </w:r>
            <w:r w:rsidR="00706D78">
              <w:rPr>
                <w:rFonts w:ascii="Times New Roman" w:hAnsi="Times New Roman" w:cs="Times New Roman"/>
              </w:rPr>
              <w:t>4a</w:t>
            </w:r>
            <w:r w:rsidR="6A0260B5" w:rsidRPr="00706D78">
              <w:rPr>
                <w:rFonts w:ascii="Times New Roman" w:hAnsi="Times New Roman" w:cs="Times New Roman"/>
              </w:rPr>
              <w:t xml:space="preserve"> </w:t>
            </w:r>
            <w:r w:rsidR="00706D78">
              <w:rPr>
                <w:rFonts w:ascii="Times New Roman" w:hAnsi="Times New Roman" w:cs="Times New Roman"/>
              </w:rPr>
              <w:t xml:space="preserve">, 4b,  4c, </w:t>
            </w:r>
            <w:r w:rsidR="1F2A8425" w:rsidRPr="00706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4e,</w:t>
            </w:r>
            <w:r w:rsidR="31C061A3" w:rsidRPr="00706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4f, </w:t>
            </w:r>
            <w:r w:rsidR="4EF5543B" w:rsidRPr="00706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4g, </w:t>
            </w:r>
            <w:r w:rsidR="4EF5543B" w:rsidRPr="00706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4h</w:t>
            </w:r>
            <w:r w:rsidR="69BB5C00" w:rsidRPr="00706D78">
              <w:rPr>
                <w:rFonts w:ascii="Times New Roman" w:hAnsi="Times New Roman" w:cs="Times New Roman"/>
              </w:rPr>
              <w:t xml:space="preserve"> (2_an)</w:t>
            </w:r>
            <w:r w:rsidR="69BB5C00" w:rsidRPr="00706D78">
              <w:t xml:space="preserve"> </w:t>
            </w:r>
          </w:p>
        </w:tc>
      </w:tr>
      <w:tr w:rsidR="65B2B4D6" w14:paraId="2BFCEA12" w14:textId="77777777" w:rsidTr="003E76EE">
        <w:trPr>
          <w:trHeight w:val="30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3F28" w14:textId="6617E894" w:rsidR="65B2B4D6" w:rsidRDefault="00ED23D6" w:rsidP="65B2B4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2/IV/2/PR/2026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2AA8" w14:textId="1404DA8B" w:rsidR="65B2B4D6" w:rsidRDefault="65B2B4D6" w:rsidP="65B2B4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5B2B4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DD62" w14:textId="4B62DF03" w:rsidR="65B2B4D6" w:rsidRDefault="65B2B4D6" w:rsidP="65B2B4D6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65B2B4D6">
              <w:rPr>
                <w:rFonts w:ascii="Times New Roman" w:eastAsia="Times New Roman" w:hAnsi="Times New Roman" w:cs="Times New Roman"/>
                <w:color w:val="212529"/>
              </w:rPr>
              <w:t xml:space="preserve">Repetytorium z Języka Angielskiego dla Liceów i Techników. Poziom Rozszerzony </w:t>
            </w:r>
          </w:p>
          <w:p w14:paraId="7308E275" w14:textId="08E31A0A" w:rsidR="65B2B4D6" w:rsidRDefault="65B2B4D6" w:rsidP="65B2B4D6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  <w:r w:rsidRPr="65B2B4D6"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Sue Kay, Vaughan Jones, Robert Hastings, Atena Juszko, Dominika Chandler, Joanna Sosnowska</w:t>
            </w:r>
          </w:p>
          <w:p w14:paraId="43747BBE" w14:textId="43AE8B87" w:rsidR="65B2B4D6" w:rsidRDefault="65B2B4D6" w:rsidP="65B2B4D6">
            <w:pPr>
              <w:spacing w:line="276" w:lineRule="auto"/>
              <w:rPr>
                <w:rFonts w:ascii="Times New Roman" w:eastAsia="Times New Roman" w:hAnsi="Times New Roman" w:cs="Times New Roman"/>
                <w:color w:val="212529"/>
                <w:lang w:val="en-US"/>
              </w:rPr>
            </w:pPr>
            <w:r w:rsidRPr="65B2B4D6"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Wyd. Pearson 1153/2022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80D5" w14:textId="13DF2E19" w:rsidR="65B2B4D6" w:rsidRPr="00706D78" w:rsidRDefault="65B2B4D6" w:rsidP="65B2B4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06D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 i 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225" w14:textId="7244F627" w:rsidR="65B2B4D6" w:rsidRPr="00706D78" w:rsidRDefault="00A72C1E" w:rsidP="65B2B4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Klasa 4d</w:t>
            </w:r>
            <w:r w:rsidR="1F2A8425" w:rsidRPr="00706D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F33C664" w14:paraId="6D146274" w14:textId="77777777" w:rsidTr="003E76EE">
        <w:trPr>
          <w:trHeight w:val="30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748C" w14:textId="406D9483" w:rsidR="6F33C664" w:rsidRDefault="00ED23D6" w:rsidP="6F33C6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2/IV/3/R/2026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C85" w14:textId="713921EF" w:rsidR="6F33C664" w:rsidRDefault="6F33C664" w:rsidP="6F33C6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33C6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0445" w14:textId="265F62C4" w:rsidR="6F33C664" w:rsidRDefault="2D0C3071" w:rsidP="37FC1E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2D0C3071">
              <w:rPr>
                <w:rFonts w:ascii="Times New Roman" w:eastAsia="Times New Roman" w:hAnsi="Times New Roman" w:cs="Times New Roman"/>
                <w:color w:val="212529"/>
              </w:rPr>
              <w:t xml:space="preserve">Repetytorium. Podręcznik do szkół ponadpodstawowych. Poziom rozszerzony; Marta </w:t>
            </w:r>
            <w:r w:rsidRPr="2D0C3071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Rosińska, Lynda Edwards, Monika Cichmińska; 1226/2024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C4A9" w14:textId="780104AB" w:rsidR="6F33C664" w:rsidRPr="00A72C1E" w:rsidRDefault="6F33C664" w:rsidP="6F33C6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2642" w14:textId="6FD0A86F" w:rsidR="6F33C664" w:rsidRPr="00A72C1E" w:rsidRDefault="00A72C1E" w:rsidP="37FC1E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Klasa 4h </w:t>
            </w:r>
            <w:r w:rsidR="69BB5C00" w:rsidRPr="00A72C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(1_an)</w:t>
            </w:r>
          </w:p>
        </w:tc>
      </w:tr>
      <w:tr w:rsidR="267B3460" w14:paraId="44506680" w14:textId="77777777" w:rsidTr="003E76EE">
        <w:trPr>
          <w:trHeight w:val="30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DA35" w14:textId="385242F0" w:rsidR="267B3460" w:rsidRDefault="004003F3" w:rsidP="267B34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3/IV/P/2026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674E" w14:textId="446DB858" w:rsidR="267B3460" w:rsidRDefault="5E562FDF" w:rsidP="0DBD4C04">
            <w:pPr>
              <w:spacing w:after="20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562FDF">
              <w:rPr>
                <w:rFonts w:ascii="Times New Roman" w:eastAsia="Times New Roman" w:hAnsi="Times New Roman" w:cs="Times New Roman"/>
                <w:b/>
                <w:bCs/>
              </w:rPr>
              <w:t>Język niemieck</w:t>
            </w:r>
            <w:r w:rsidRPr="5E562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22AE26AE" w14:textId="36A20BDB" w:rsidR="267B3460" w:rsidRDefault="267B3460" w:rsidP="0DBD4C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3409" w14:textId="65ECE4B6" w:rsidR="267B3460" w:rsidRDefault="16831DA7" w:rsidP="6F33C6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16831DA7">
              <w:rPr>
                <w:rFonts w:ascii="Times New Roman" w:eastAsia="Times New Roman" w:hAnsi="Times New Roman" w:cs="Times New Roman"/>
                <w:color w:val="212529"/>
              </w:rPr>
              <w:t>Effekt Neu cz. 4.  Podręcznik do języka niemieckiego dla liceum i technikum oraz zeszyt ćwiczeń. Anna Kryczyńska Pham, WSiP, (1133/4/2024).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58A9" w14:textId="53B6A818" w:rsidR="267B3460" w:rsidRPr="004003F3" w:rsidRDefault="00302839" w:rsidP="0030283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2E466186" w:rsidRPr="004003F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9287" w14:textId="45C2BA81" w:rsidR="267B3460" w:rsidRPr="004003F3" w:rsidRDefault="004003F3" w:rsidP="0030283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Klasy 4a, 4b, 4c, 4d, 4f, 4g</w:t>
            </w:r>
          </w:p>
        </w:tc>
      </w:tr>
      <w:tr w:rsidR="5E562FDF" w14:paraId="7DBECEC4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AF8B" w14:textId="2D1917E0" w:rsidR="5E562FDF" w:rsidRDefault="00214890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4/IV/P/2026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A0F1" w14:textId="085EB21A" w:rsidR="5E562FDF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E562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Język francuski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D653" w14:textId="24B8D085" w:rsidR="5E562FDF" w:rsidRDefault="6CDDC8EA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CDDC8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C’est parti 3+ zeszyt ćwiczeń”, M. Piotrowska-Skrzypek, M. Gajos, M. Deckert, D. Biek, Wydawnictwo DRACO,    (989/1/2019)</w:t>
            </w:r>
            <w:r w:rsidRPr="6CDDC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BCD3" w14:textId="1BC9249B" w:rsidR="5E562FDF" w:rsidRPr="004003F3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03F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8F50" w14:textId="620B1D08" w:rsidR="5E562FDF" w:rsidRPr="004003F3" w:rsidRDefault="004003F3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Klasy 4</w:t>
            </w:r>
            <w:r w:rsidR="7FA4C5A5" w:rsidRPr="004003F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c,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4e</w:t>
            </w:r>
            <w:r w:rsidR="7FA4C5A5" w:rsidRPr="004003F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7FA4C5A5" w:rsidRPr="004003F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h</w:t>
            </w:r>
          </w:p>
        </w:tc>
      </w:tr>
      <w:tr w:rsidR="69FDE69A" w14:paraId="3D3BE95D" w14:textId="77777777" w:rsidTr="003E76EE">
        <w:trPr>
          <w:trHeight w:val="30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8D13" w14:textId="73ECC90E" w:rsidR="69FDE69A" w:rsidRDefault="00214890" w:rsidP="69FDE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5/IV/P/2026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DF0F" w14:textId="59B9A3E4" w:rsidR="69FDE69A" w:rsidRDefault="69FDE69A" w:rsidP="69FDE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9FDE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Język </w:t>
            </w:r>
          </w:p>
          <w:p w14:paraId="62F3BB98" w14:textId="27ED3C73" w:rsidR="69FDE69A" w:rsidRDefault="69FDE69A" w:rsidP="69FDE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9FDE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hiszpański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2E8B" w14:textId="01D38B2E" w:rsidR="69FDE69A" w:rsidRDefault="1DE5F900" w:rsidP="69FDE6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DE5F9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Descubre 3, wydawnictwo DRACO,</w:t>
            </w:r>
            <w:r w:rsidRPr="1DE5F9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M. Spychała-Wawrzyniak, X. Pascual López</w:t>
            </w:r>
            <w:r w:rsidRPr="1DE5F9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(podręcznik, zeszyt ćwiczeń) 996/2/2019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EDF1" w14:textId="2444404F" w:rsidR="69FDE69A" w:rsidRPr="004003F3" w:rsidRDefault="69FDE69A" w:rsidP="69FDE6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003F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F236" w14:textId="4D7EA62F" w:rsidR="69FDE69A" w:rsidRPr="004003F3" w:rsidRDefault="004003F3" w:rsidP="69FDE6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Klasy 4b, 4h</w:t>
            </w:r>
          </w:p>
        </w:tc>
      </w:tr>
      <w:tr w:rsidR="267B3460" w14:paraId="20C05361" w14:textId="77777777" w:rsidTr="00284406">
        <w:trPr>
          <w:trHeight w:val="227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5474" w14:textId="7D5A1081" w:rsidR="00EA43A1" w:rsidRDefault="00EA43A1" w:rsidP="00EA4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6/IV/PR/2026</w:t>
            </w:r>
          </w:p>
          <w:p w14:paraId="08212AE8" w14:textId="3E644DB3" w:rsidR="267B3460" w:rsidRDefault="267B3460" w:rsidP="69FDE6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E195219" w14:textId="6F189EA3" w:rsidR="267B3460" w:rsidRDefault="267B3460" w:rsidP="69FDE6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CD90" w14:textId="79E131D1" w:rsidR="267B3460" w:rsidRDefault="3DFF1A51" w:rsidP="3DFF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FF1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7615" w14:textId="48EAE6D3" w:rsidR="267B3460" w:rsidRPr="00214890" w:rsidRDefault="7169A37D" w:rsidP="0021489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69A37D">
              <w:rPr>
                <w:rFonts w:ascii="Times New Roman" w:eastAsia="Times New Roman" w:hAnsi="Times New Roman" w:cs="Times New Roman"/>
                <w:i/>
                <w:iCs/>
              </w:rPr>
              <w:t xml:space="preserve">Historia 4. Ślady czasu. Podręcznik dla liceum i technikum. Zakres podstawowy i rozszerzony. II wojna światowa i współczesność. </w:t>
            </w:r>
            <w:r w:rsidRPr="7169A37D">
              <w:rPr>
                <w:rFonts w:ascii="Times New Roman" w:eastAsia="Times New Roman" w:hAnsi="Times New Roman" w:cs="Times New Roman"/>
              </w:rPr>
              <w:t>Antoni Dudek, Jakub  Polit, Łukasz Kępski,</w:t>
            </w:r>
            <w:r w:rsidR="00214890">
              <w:rPr>
                <w:rFonts w:ascii="Times New Roman" w:eastAsia="Times New Roman" w:hAnsi="Times New Roman" w:cs="Times New Roman"/>
              </w:rPr>
              <w:t xml:space="preserve"> Gdańskie Wydawnictwo Oświatowe 2023,</w:t>
            </w:r>
            <w:r w:rsidRPr="7169A37D">
              <w:rPr>
                <w:rFonts w:ascii="Times New Roman" w:eastAsia="Times New Roman" w:hAnsi="Times New Roman" w:cs="Times New Roman"/>
              </w:rPr>
              <w:t>(1102/4/2023)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EEB6" w14:textId="3AF375EA" w:rsidR="267B3460" w:rsidRPr="00214890" w:rsidRDefault="7169A37D" w:rsidP="3DFF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P/R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B88B" w14:textId="16C0EF71" w:rsidR="267B3460" w:rsidRPr="00214890" w:rsidRDefault="7169A37D" w:rsidP="3DFF1A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148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148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Klasy </w:t>
            </w:r>
            <w:r w:rsidRPr="0021489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4a, 4b, 4c, 4d, 4e, 4f, 4g, 4h</w:t>
            </w:r>
          </w:p>
        </w:tc>
      </w:tr>
      <w:tr w:rsidR="267B3460" w14:paraId="326F3582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4307" w14:textId="60A0F646" w:rsidR="00EA43A1" w:rsidRDefault="00EA43A1" w:rsidP="00EA4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7/IV/R/2026</w:t>
            </w:r>
          </w:p>
          <w:p w14:paraId="56722519" w14:textId="4F34CD96" w:rsidR="267B3460" w:rsidRDefault="267B3460" w:rsidP="267B34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C313" w14:textId="25E037EF" w:rsidR="267B3460" w:rsidRDefault="41D0354A" w:rsidP="41D035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41D035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9E39" w14:textId="354CB6DF" w:rsidR="267B3460" w:rsidRDefault="2D0C3071" w:rsidP="00EA43A1">
            <w:pPr>
              <w:spacing w:line="240" w:lineRule="atLeast"/>
              <w:ind w:left="-1" w:hanging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D0C3071">
              <w:rPr>
                <w:rFonts w:ascii="Times New Roman" w:eastAsia="Times New Roman" w:hAnsi="Times New Roman" w:cs="Times New Roman"/>
                <w:color w:val="000000" w:themeColor="text1"/>
              </w:rPr>
              <w:t>Oblicza geografii 4, Podręcznik dla liceum ogólnokształcącego i technikum, zakres rozszerzony, Tomasz Rachwał, Czesław Adamiak, Marcin Świtoniak, Paweł Kroh, Nowa Era 2024, 973/4/2022. Maturalne karty pracy 4, Nowa Era 2024, 973/4/2022.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3B1" w14:textId="38B1591A" w:rsidR="267B3460" w:rsidRPr="00EA43A1" w:rsidRDefault="41D0354A" w:rsidP="41D035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43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90E8" w14:textId="26520905" w:rsidR="267B3460" w:rsidRPr="00EA43A1" w:rsidRDefault="00EA43A1" w:rsidP="41D035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Klasy </w:t>
            </w:r>
            <w:r w:rsidR="5DBAE876" w:rsidRPr="00EA43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4b, 4h</w:t>
            </w:r>
          </w:p>
        </w:tc>
      </w:tr>
      <w:tr w:rsidR="267B3460" w14:paraId="63AE6B71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D404" w14:textId="19385817" w:rsidR="00EA43A1" w:rsidRDefault="00EA43A1" w:rsidP="00EA4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8/IV/R/2026</w:t>
            </w:r>
          </w:p>
          <w:p w14:paraId="4BFA517D" w14:textId="41C88179" w:rsidR="267B3460" w:rsidRDefault="267B3460" w:rsidP="267B34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9A34" w14:textId="6A46257E" w:rsidR="267B3460" w:rsidRDefault="28D6D5BA" w:rsidP="28D6D5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8D6D5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B8FC" w14:textId="5B105E94" w:rsidR="267B3460" w:rsidRPr="00EA43A1" w:rsidRDefault="6433F1FE" w:rsidP="00EA4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33F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Biologia na czasie 4.Edycja 2024 (</w:t>
            </w:r>
            <w:r w:rsidRPr="6433F1FE">
              <w:rPr>
                <w:rFonts w:ascii="Times New Roman" w:eastAsia="Times New Roman" w:hAnsi="Times New Roman" w:cs="Times New Roman"/>
                <w:color w:val="000000" w:themeColor="text1"/>
              </w:rPr>
              <w:t>Franciszek Dubert, Marek Jurgowiak, Władysław Zamachowski), Nowa Era, Numer dopuszczenia  (1010/4/2022 )</w:t>
            </w:r>
          </w:p>
          <w:p w14:paraId="3914208C" w14:textId="745775F0" w:rsidR="267B3460" w:rsidRDefault="48E60B4C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8E60B4C">
              <w:rPr>
                <w:rFonts w:ascii="Times New Roman" w:eastAsia="Times New Roman" w:hAnsi="Times New Roman" w:cs="Times New Roman"/>
                <w:color w:val="000000" w:themeColor="text1"/>
              </w:rPr>
              <w:t>Maturalne karty pracy 4 (Bartłomiej Grądzki, Agnieszka Krotke, Anna Tyc)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7DE" w14:textId="494526A4" w:rsidR="267B3460" w:rsidRPr="00EA43A1" w:rsidRDefault="28D6D5BA" w:rsidP="28D6D5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43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6DC" w14:textId="417B6133" w:rsidR="267B3460" w:rsidRPr="00EA43A1" w:rsidRDefault="00EA43A1" w:rsidP="0972DB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Klasy </w:t>
            </w:r>
            <w:r w:rsidR="6A987D81" w:rsidRPr="00EA43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4d, 4e, 4f</w:t>
            </w:r>
          </w:p>
        </w:tc>
      </w:tr>
      <w:tr w:rsidR="5E562FDF" w14:paraId="0BC09322" w14:textId="77777777" w:rsidTr="003E76EE">
        <w:trPr>
          <w:trHeight w:val="276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3E3E" w14:textId="0C6106BC" w:rsidR="00EA43A1" w:rsidRDefault="00EA43A1" w:rsidP="00EA4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9/IV/R/2026</w:t>
            </w:r>
          </w:p>
          <w:p w14:paraId="4DB48CBB" w14:textId="02FCE754" w:rsidR="5E562FDF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C2EC" w14:textId="4B4ECD97" w:rsidR="5E562FDF" w:rsidRDefault="5E562FDF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E562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2F49" w14:textId="11BD59DB" w:rsidR="5E562FDF" w:rsidRDefault="6CDDC8EA" w:rsidP="6CDDC8EA">
            <w:pPr>
              <w:spacing w:after="200" w:line="276" w:lineRule="auto"/>
            </w:pPr>
            <w:r w:rsidRPr="6CDDC8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To jest chemia 2 Chemia organiczna. Podręcznik dla liceum ogólnokształcącego i technikum. Zakres rozszerzony. Maria Litwin, Szarota Styka-Wlazło, Joanna Szymońska, Nowa Era 991/2/2020</w:t>
            </w:r>
          </w:p>
          <w:p w14:paraId="1A2634B5" w14:textId="07C0316E" w:rsidR="5E562FDF" w:rsidRDefault="6CDDC8EA" w:rsidP="6CDDC8EA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6CDDC8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Maturalne karty pracy 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1322" w14:textId="060E0F6B" w:rsidR="5E562FDF" w:rsidRPr="00EA43A1" w:rsidRDefault="50C0DF48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43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CE4D" w14:textId="5A568975" w:rsidR="5E562FDF" w:rsidRPr="00EA43A1" w:rsidRDefault="00EA43A1" w:rsidP="5E562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Klasa </w:t>
            </w:r>
            <w:r w:rsidR="6CDDC8EA" w:rsidRPr="00EA43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4f</w:t>
            </w:r>
          </w:p>
        </w:tc>
      </w:tr>
      <w:tr w:rsidR="267B3460" w14:paraId="60EC69BE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C2F9" w14:textId="06AE9A31" w:rsidR="003E76EE" w:rsidRDefault="003E76EE" w:rsidP="003E7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10/IV/1/P/2026</w:t>
            </w:r>
          </w:p>
          <w:p w14:paraId="1AD190AC" w14:textId="647CBF8E" w:rsidR="267B3460" w:rsidRDefault="267B3460" w:rsidP="267B34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3900" w14:textId="7B6B8E0B" w:rsidR="267B3460" w:rsidRDefault="2807E01A" w:rsidP="2807E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807E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FD3E" w14:textId="0FE6C33D" w:rsidR="267B3460" w:rsidRPr="003E76EE" w:rsidRDefault="5E562FDF" w:rsidP="003E76E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5E562FDF">
              <w:rPr>
                <w:rFonts w:ascii="Times New Roman" w:eastAsia="Times New Roman" w:hAnsi="Times New Roman" w:cs="Times New Roman"/>
                <w:color w:val="212529"/>
              </w:rPr>
              <w:t>MATeMAtyka 4. Podręcznik dla liceum ogólnokształcącego i technikum. Zakres podstawowy. Wojciech Babiański, Lech Chańko, Joanna Czarnowska, Jolanta Wesołowska. Nowa Era Spółka z o.o. (971/4/2022)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909C" w14:textId="07413486" w:rsidR="267B3460" w:rsidRPr="003E76EE" w:rsidRDefault="2807E01A" w:rsidP="2807E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DE48" w14:textId="380B3C2D" w:rsidR="267B3460" w:rsidRPr="003E76EE" w:rsidRDefault="003E76EE" w:rsidP="51DED5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Klasy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4c,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4d,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  4e,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4f,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4h</w:t>
            </w:r>
          </w:p>
        </w:tc>
      </w:tr>
      <w:tr w:rsidR="267B3460" w14:paraId="001A7087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478" w14:textId="287ED606" w:rsidR="003E76EE" w:rsidRDefault="003E76EE" w:rsidP="003E7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10/IV/2/R/2026</w:t>
            </w:r>
          </w:p>
          <w:p w14:paraId="6FA1A55A" w14:textId="6D6F4D47" w:rsidR="267B3460" w:rsidRDefault="267B3460" w:rsidP="267B34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E572" w14:textId="48CEE686" w:rsidR="267B3460" w:rsidRDefault="2807E01A" w:rsidP="2807E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807E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BC12" w14:textId="24E57ACC" w:rsidR="267B3460" w:rsidRPr="003E76EE" w:rsidRDefault="5E562FDF" w:rsidP="003E76E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5E562FDF">
              <w:rPr>
                <w:rFonts w:ascii="Times New Roman" w:eastAsia="Times New Roman" w:hAnsi="Times New Roman" w:cs="Times New Roman"/>
                <w:color w:val="212529"/>
              </w:rPr>
              <w:t>MATeMAtyka 4. Podręcznik dla liceum ogólnokształcącego i technikum. Zakres podstawowy i rozszerzony. Wojciech Babiański, Lech Chańko, Joanna Czarnowska, Grzegorz Janocha,Jolanta Wesołowska. Nowa Era Spółka z o.o. (988/4/2022)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B27F" w14:textId="347C05C4" w:rsidR="267B3460" w:rsidRPr="003E76EE" w:rsidRDefault="2807E01A" w:rsidP="2807E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105E" w14:textId="669BDCBE" w:rsidR="267B3460" w:rsidRPr="003E76EE" w:rsidRDefault="003E76EE" w:rsidP="51DED5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Klasy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4a,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4b,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11D7DB5" w:rsidRPr="003E76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4g</w:t>
            </w:r>
          </w:p>
        </w:tc>
      </w:tr>
      <w:tr w:rsidR="00B13765" w14:paraId="64E2B554" w14:textId="77777777" w:rsidTr="00B13765">
        <w:trPr>
          <w:trHeight w:val="1008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44E8" w14:textId="73DAAF50" w:rsidR="005F01CD" w:rsidRDefault="005F01CD" w:rsidP="005F0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11/IV/R/2026</w:t>
            </w:r>
          </w:p>
          <w:p w14:paraId="2D78473F" w14:textId="77777777" w:rsidR="00B13765" w:rsidRDefault="00B13765" w:rsidP="003E76EE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15B9" w14:textId="5D734B5E" w:rsidR="00B13765" w:rsidRPr="2807E01A" w:rsidRDefault="00B13765" w:rsidP="2807E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4DBB27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523E" w14:textId="487DD0A1" w:rsidR="00B13765" w:rsidRPr="5E562FDF" w:rsidRDefault="00B13765" w:rsidP="003E76E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4DBB27C6">
              <w:rPr>
                <w:rFonts w:ascii="Times New Roman" w:eastAsia="Times New Roman" w:hAnsi="Times New Roman" w:cs="Times New Roman"/>
              </w:rPr>
              <w:t>Do klasy IV nie będzie podręcznika z serii Informatyka na czasie. Obowiązuje tom III.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EE10" w14:textId="1DB97E57" w:rsidR="00B13765" w:rsidRPr="003E76EE" w:rsidRDefault="00B13765" w:rsidP="2807E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B7F9" w14:textId="7DFC4681" w:rsidR="00B13765" w:rsidRDefault="00B13765" w:rsidP="51DED5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Klasa 4a</w:t>
            </w:r>
          </w:p>
        </w:tc>
      </w:tr>
      <w:tr w:rsidR="1017D14B" w14:paraId="3BA1FAEB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7F2F" w14:textId="42D42897" w:rsidR="005F01CD" w:rsidRDefault="005F01CD" w:rsidP="005F0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12/IV/R/2026</w:t>
            </w:r>
          </w:p>
          <w:p w14:paraId="1587CDF0" w14:textId="4DD59CCC" w:rsidR="1017D14B" w:rsidRDefault="1017D14B" w:rsidP="005F01C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FF0E" w14:textId="1BFFC8BE" w:rsidR="35704CFC" w:rsidRDefault="35704CFC" w:rsidP="35704C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5704C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Fizyka</w:t>
            </w:r>
          </w:p>
          <w:p w14:paraId="513861D2" w14:textId="55626ABC" w:rsidR="35704CFC" w:rsidRDefault="35704CFC" w:rsidP="35704C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7481" w14:textId="5229B3C8" w:rsidR="35704CFC" w:rsidRPr="00B13765" w:rsidRDefault="35704CFC" w:rsidP="35704C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5704CFC">
              <w:rPr>
                <w:rFonts w:ascii="Times New Roman" w:eastAsia="Times New Roman" w:hAnsi="Times New Roman" w:cs="Times New Roman"/>
                <w:color w:val="202124"/>
              </w:rPr>
              <w:t xml:space="preserve">Fizyka. Podręcznik. Liceum i technikum. Klasa 4 Zakres rozszerzony. </w:t>
            </w:r>
            <w:r w:rsidRPr="35704CFC">
              <w:rPr>
                <w:rFonts w:ascii="Times New Roman" w:eastAsia="Times New Roman" w:hAnsi="Times New Roman" w:cs="Times New Roman"/>
                <w:color w:val="212529"/>
              </w:rPr>
              <w:t>Wydawnictwa Szkolne i Pedagogiczne S.A.</w:t>
            </w:r>
            <w:r w:rsidRPr="35704C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35704CFC">
              <w:rPr>
                <w:rFonts w:ascii="Times New Roman" w:eastAsia="Times New Roman" w:hAnsi="Times New Roman" w:cs="Times New Roman"/>
                <w:color w:val="212529"/>
              </w:rPr>
              <w:t>Maria Fiałkowska, Barbara Sagnowska, Jadwiga Salach</w:t>
            </w:r>
            <w:r w:rsidRPr="35704C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35704CFC">
              <w:rPr>
                <w:rFonts w:ascii="Times New Roman" w:eastAsia="Times New Roman" w:hAnsi="Times New Roman" w:cs="Times New Roman"/>
                <w:b/>
                <w:bCs/>
                <w:color w:val="3D5566"/>
                <w:sz w:val="24"/>
                <w:szCs w:val="24"/>
              </w:rPr>
              <w:t>975/4/2025/z1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1644" w14:textId="0BD5DCB2" w:rsidR="35704CFC" w:rsidRDefault="35704CFC" w:rsidP="35704C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5704CFC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BA22" w14:textId="4399FA5C" w:rsidR="35704CFC" w:rsidRDefault="00686149" w:rsidP="35704C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Klasa </w:t>
            </w:r>
            <w:r w:rsidR="35704CFC" w:rsidRPr="35704CFC">
              <w:rPr>
                <w:rFonts w:ascii="Times New Roman" w:eastAsia="Times New Roman" w:hAnsi="Times New Roman" w:cs="Times New Roman"/>
                <w:color w:val="000000" w:themeColor="text1"/>
              </w:rPr>
              <w:t>4g</w:t>
            </w:r>
          </w:p>
        </w:tc>
      </w:tr>
      <w:tr w:rsidR="00F63816" w14:paraId="195DCB10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F25C" w14:textId="7F0DBBD6" w:rsidR="005F01CD" w:rsidRDefault="005F01CD" w:rsidP="005F0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13/IV/P/2026</w:t>
            </w:r>
          </w:p>
          <w:p w14:paraId="7B698C8E" w14:textId="77777777" w:rsidR="00F63816" w:rsidRDefault="00F63816" w:rsidP="1017D1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1A80" w14:textId="5DE570AA" w:rsidR="00F63816" w:rsidRPr="35704CFC" w:rsidRDefault="00F63816" w:rsidP="35704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E562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5E2A" w14:textId="1FA96667" w:rsidR="00F63816" w:rsidRPr="35704CFC" w:rsidRDefault="00F63816" w:rsidP="35704C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5E562FDF">
              <w:rPr>
                <w:rFonts w:ascii="Times New Roman" w:eastAsia="Times New Roman" w:hAnsi="Times New Roman" w:cs="Times New Roman"/>
              </w:rPr>
              <w:t>Klasa IV liceum i technikum - “W bogactwie miłości”, E. Kondrak, ks. dr J. Czerkawski, B. Nosek, Jedność, Kielce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5DE7" w14:textId="40CA5336" w:rsidR="00F63816" w:rsidRPr="35704CFC" w:rsidRDefault="00F63816" w:rsidP="35704C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4F4B" w14:textId="3BD18C31" w:rsidR="00F63816" w:rsidRPr="00F63816" w:rsidRDefault="00F63816" w:rsidP="35704C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Wszystkie klasy IV</w:t>
            </w:r>
          </w:p>
        </w:tc>
      </w:tr>
      <w:tr w:rsidR="002C2961" w14:paraId="0C915076" w14:textId="77777777" w:rsidTr="003E76EE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F0AF" w14:textId="13A5F5EC" w:rsidR="005F01CD" w:rsidRDefault="005F01CD" w:rsidP="005F0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14/IV/P/2026</w:t>
            </w:r>
          </w:p>
          <w:p w14:paraId="402F17E5" w14:textId="77777777" w:rsidR="002C2961" w:rsidRDefault="002C2961" w:rsidP="4DBB27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819C" w14:textId="4961BF5F" w:rsidR="002C2961" w:rsidRPr="4DBB27C6" w:rsidRDefault="002C2961" w:rsidP="4DBB27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Etyka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1A35" w14:textId="3A7EC99A" w:rsidR="002C2961" w:rsidRPr="002C2961" w:rsidRDefault="002C2961" w:rsidP="4DBB27C6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5E562FDF">
              <w:rPr>
                <w:rFonts w:ascii="Times New Roman" w:eastAsia="Times New Roman" w:hAnsi="Times New Roman" w:cs="Times New Roman"/>
                <w:i/>
                <w:iCs/>
              </w:rPr>
              <w:t>Etyka. Podręcznik. Liceum i technikum. Kupiszewski Jakub, Kołodziński Paweł. Operon 2019.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499B" w14:textId="56D258C1" w:rsidR="002C2961" w:rsidRPr="002C2961" w:rsidRDefault="002C2961" w:rsidP="4DBB27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9DCC" w14:textId="28E89984" w:rsidR="002C2961" w:rsidRPr="002C2961" w:rsidRDefault="002C2961" w:rsidP="4DBB27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296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brak</w:t>
            </w:r>
          </w:p>
        </w:tc>
      </w:tr>
    </w:tbl>
    <w:p w14:paraId="409A3DC8" w14:textId="5994C37F" w:rsidR="2DEDA890" w:rsidRDefault="2DEDA890"/>
    <w:p w14:paraId="4498EEFE" w14:textId="29E8A191" w:rsidR="00C42E5F" w:rsidRPr="00D52B93" w:rsidRDefault="00C42E5F" w:rsidP="00C42E5F">
      <w:pPr>
        <w:pStyle w:val="Tekstpodstawowy"/>
        <w:ind w:firstLine="708"/>
        <w:jc w:val="left"/>
        <w:rPr>
          <w:rFonts w:ascii="Times New Roman" w:hAnsi="Times New Roman"/>
          <w:sz w:val="24"/>
          <w:szCs w:val="24"/>
        </w:rPr>
      </w:pPr>
      <w:r w:rsidRPr="00D52B93">
        <w:rPr>
          <w:rFonts w:ascii="Times New Roman" w:hAnsi="Times New Roman"/>
          <w:sz w:val="24"/>
          <w:szCs w:val="24"/>
        </w:rPr>
        <w:lastRenderedPageBreak/>
        <w:t xml:space="preserve">*Numer w Szkolnym Zestawie Podręczników składa się z następujących elementów: </w:t>
      </w:r>
      <w:r w:rsidRPr="00D52B93">
        <w:rPr>
          <w:rFonts w:ascii="Times New Roman" w:hAnsi="Times New Roman"/>
          <w:b/>
          <w:sz w:val="24"/>
          <w:szCs w:val="24"/>
        </w:rPr>
        <w:t>numer porządkowy/klasa/numer kol</w:t>
      </w:r>
      <w:r>
        <w:rPr>
          <w:rFonts w:ascii="Times New Roman" w:hAnsi="Times New Roman"/>
          <w:b/>
          <w:sz w:val="24"/>
          <w:szCs w:val="24"/>
        </w:rPr>
        <w:t>ejny w przypadku wielu podręczników</w:t>
      </w:r>
      <w:r w:rsidRPr="00D52B93">
        <w:rPr>
          <w:rFonts w:ascii="Times New Roman" w:hAnsi="Times New Roman"/>
          <w:b/>
          <w:sz w:val="24"/>
          <w:szCs w:val="24"/>
        </w:rPr>
        <w:t>/poziom P lub R lub PR/U- przedmiot uzupełniający</w:t>
      </w:r>
      <w:r>
        <w:rPr>
          <w:rFonts w:ascii="Times New Roman" w:hAnsi="Times New Roman"/>
          <w:b/>
          <w:sz w:val="24"/>
          <w:szCs w:val="24"/>
        </w:rPr>
        <w:t>/rok</w:t>
      </w:r>
      <w:r w:rsidRPr="00D52B93">
        <w:rPr>
          <w:rFonts w:ascii="Times New Roman" w:hAnsi="Times New Roman"/>
          <w:b/>
          <w:sz w:val="24"/>
          <w:szCs w:val="24"/>
        </w:rPr>
        <w:t xml:space="preserve"> nauczania</w:t>
      </w:r>
      <w:r>
        <w:rPr>
          <w:rFonts w:ascii="Times New Roman" w:hAnsi="Times New Roman"/>
          <w:sz w:val="24"/>
          <w:szCs w:val="24"/>
        </w:rPr>
        <w:t xml:space="preserve"> (np. 4/I/1/P/2026</w:t>
      </w:r>
      <w:r w:rsidRPr="00D52B93">
        <w:rPr>
          <w:rFonts w:ascii="Times New Roman" w:hAnsi="Times New Roman"/>
          <w:sz w:val="24"/>
          <w:szCs w:val="24"/>
        </w:rPr>
        <w:t>)</w:t>
      </w:r>
    </w:p>
    <w:p w14:paraId="3A1553C0" w14:textId="77777777" w:rsidR="00C42E5F" w:rsidRPr="00D52B93" w:rsidRDefault="00C42E5F" w:rsidP="00C42E5F">
      <w:pPr>
        <w:jc w:val="both"/>
        <w:rPr>
          <w:rFonts w:ascii="Times New Roman" w:hAnsi="Times New Roman"/>
          <w:b/>
          <w:sz w:val="24"/>
          <w:szCs w:val="24"/>
        </w:rPr>
      </w:pPr>
    </w:p>
    <w:p w14:paraId="57375426" w14:textId="194134A2" w:rsidR="00AA3199" w:rsidRDefault="00AA3199" w:rsidP="1C94EDCB">
      <w:bookmarkStart w:id="0" w:name="_GoBack"/>
      <w:bookmarkEnd w:id="0"/>
    </w:p>
    <w:sectPr w:rsidR="00AA31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8ACC3" w14:textId="77777777" w:rsidR="00C10599" w:rsidRDefault="00C10599" w:rsidP="004E79CC">
      <w:pPr>
        <w:spacing w:after="0" w:line="240" w:lineRule="auto"/>
      </w:pPr>
      <w:r>
        <w:separator/>
      </w:r>
    </w:p>
  </w:endnote>
  <w:endnote w:type="continuationSeparator" w:id="0">
    <w:p w14:paraId="2B9D503E" w14:textId="77777777" w:rsidR="00C10599" w:rsidRDefault="00C10599" w:rsidP="004E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415883"/>
      <w:docPartObj>
        <w:docPartGallery w:val="Page Numbers (Bottom of Page)"/>
        <w:docPartUnique/>
      </w:docPartObj>
    </w:sdtPr>
    <w:sdtEndPr/>
    <w:sdtContent>
      <w:p w14:paraId="24B7CDAA" w14:textId="1EB241CC" w:rsidR="004E79CC" w:rsidRDefault="004E79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5F5">
          <w:rPr>
            <w:noProof/>
          </w:rPr>
          <w:t>4</w:t>
        </w:r>
        <w:r>
          <w:fldChar w:fldCharType="end"/>
        </w:r>
      </w:p>
    </w:sdtContent>
  </w:sdt>
  <w:p w14:paraId="5583655B" w14:textId="77777777" w:rsidR="004E79CC" w:rsidRDefault="004E79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87D3C" w14:textId="77777777" w:rsidR="00C10599" w:rsidRDefault="00C10599" w:rsidP="004E79CC">
      <w:pPr>
        <w:spacing w:after="0" w:line="240" w:lineRule="auto"/>
      </w:pPr>
      <w:r>
        <w:separator/>
      </w:r>
    </w:p>
  </w:footnote>
  <w:footnote w:type="continuationSeparator" w:id="0">
    <w:p w14:paraId="24D4480E" w14:textId="77777777" w:rsidR="00C10599" w:rsidRDefault="00C10599" w:rsidP="004E7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8349B"/>
    <w:rsid w:val="00193BC7"/>
    <w:rsid w:val="00214890"/>
    <w:rsid w:val="00271CC7"/>
    <w:rsid w:val="00284406"/>
    <w:rsid w:val="002C2961"/>
    <w:rsid w:val="00302839"/>
    <w:rsid w:val="003B09BF"/>
    <w:rsid w:val="003E76EE"/>
    <w:rsid w:val="004003F3"/>
    <w:rsid w:val="00496DDD"/>
    <w:rsid w:val="004E79CC"/>
    <w:rsid w:val="00597CD6"/>
    <w:rsid w:val="005F01CD"/>
    <w:rsid w:val="00675FBE"/>
    <w:rsid w:val="00686149"/>
    <w:rsid w:val="006E5291"/>
    <w:rsid w:val="00706D78"/>
    <w:rsid w:val="00756DC9"/>
    <w:rsid w:val="00A72C1E"/>
    <w:rsid w:val="00AA3199"/>
    <w:rsid w:val="00AA4FEE"/>
    <w:rsid w:val="00B13765"/>
    <w:rsid w:val="00C10599"/>
    <w:rsid w:val="00C42E5F"/>
    <w:rsid w:val="00D235F5"/>
    <w:rsid w:val="00EA43A1"/>
    <w:rsid w:val="00EC18CB"/>
    <w:rsid w:val="00ED23D6"/>
    <w:rsid w:val="00F05AF2"/>
    <w:rsid w:val="00F36356"/>
    <w:rsid w:val="00F63816"/>
    <w:rsid w:val="00F83C2A"/>
    <w:rsid w:val="01C41BD9"/>
    <w:rsid w:val="020FAEC0"/>
    <w:rsid w:val="02FA8473"/>
    <w:rsid w:val="03C33430"/>
    <w:rsid w:val="05C0DAA1"/>
    <w:rsid w:val="06C9EA93"/>
    <w:rsid w:val="08005AD5"/>
    <w:rsid w:val="082A2600"/>
    <w:rsid w:val="08777888"/>
    <w:rsid w:val="0972DBF4"/>
    <w:rsid w:val="0B3E5676"/>
    <w:rsid w:val="0DBD4C04"/>
    <w:rsid w:val="0ED349C9"/>
    <w:rsid w:val="0F179061"/>
    <w:rsid w:val="0F1FD226"/>
    <w:rsid w:val="0F242121"/>
    <w:rsid w:val="1017D14B"/>
    <w:rsid w:val="12A15AED"/>
    <w:rsid w:val="12C08588"/>
    <w:rsid w:val="138DC6E2"/>
    <w:rsid w:val="143B979E"/>
    <w:rsid w:val="15F6A3EA"/>
    <w:rsid w:val="16831DA7"/>
    <w:rsid w:val="1841B51C"/>
    <w:rsid w:val="191D5EA8"/>
    <w:rsid w:val="194CDC8C"/>
    <w:rsid w:val="19FEF21C"/>
    <w:rsid w:val="1A993DDA"/>
    <w:rsid w:val="1AA611F3"/>
    <w:rsid w:val="1B560CE7"/>
    <w:rsid w:val="1C94EDCB"/>
    <w:rsid w:val="1CBAE127"/>
    <w:rsid w:val="1D5340D2"/>
    <w:rsid w:val="1DDDB2B5"/>
    <w:rsid w:val="1DE5F900"/>
    <w:rsid w:val="1E8DADA9"/>
    <w:rsid w:val="1ED481CA"/>
    <w:rsid w:val="1F2A8425"/>
    <w:rsid w:val="20B6664D"/>
    <w:rsid w:val="20E59E42"/>
    <w:rsid w:val="21618B39"/>
    <w:rsid w:val="22C6685D"/>
    <w:rsid w:val="237ED593"/>
    <w:rsid w:val="25263EF0"/>
    <w:rsid w:val="2621CF00"/>
    <w:rsid w:val="262D5D9D"/>
    <w:rsid w:val="267B3460"/>
    <w:rsid w:val="2807E01A"/>
    <w:rsid w:val="28D6D5BA"/>
    <w:rsid w:val="2A845589"/>
    <w:rsid w:val="2B8CED49"/>
    <w:rsid w:val="2C5944AB"/>
    <w:rsid w:val="2D0C3071"/>
    <w:rsid w:val="2D7BC0F8"/>
    <w:rsid w:val="2DA398C3"/>
    <w:rsid w:val="2DEDA890"/>
    <w:rsid w:val="2E466186"/>
    <w:rsid w:val="2EE5D557"/>
    <w:rsid w:val="2F24FF48"/>
    <w:rsid w:val="2F61B3EF"/>
    <w:rsid w:val="31C061A3"/>
    <w:rsid w:val="33E9161F"/>
    <w:rsid w:val="341A0871"/>
    <w:rsid w:val="3458380B"/>
    <w:rsid w:val="353DB299"/>
    <w:rsid w:val="35704CFC"/>
    <w:rsid w:val="37C362E3"/>
    <w:rsid w:val="37EDB5B1"/>
    <w:rsid w:val="37FC1ED0"/>
    <w:rsid w:val="388AE0A0"/>
    <w:rsid w:val="38B86C68"/>
    <w:rsid w:val="399D9495"/>
    <w:rsid w:val="39D4E3A1"/>
    <w:rsid w:val="3AC7798F"/>
    <w:rsid w:val="3C0454E4"/>
    <w:rsid w:val="3CC9438D"/>
    <w:rsid w:val="3DFF1A51"/>
    <w:rsid w:val="40973F11"/>
    <w:rsid w:val="40D08613"/>
    <w:rsid w:val="40EBD321"/>
    <w:rsid w:val="411D7DB5"/>
    <w:rsid w:val="4139C5E1"/>
    <w:rsid w:val="41D0354A"/>
    <w:rsid w:val="41D9673B"/>
    <w:rsid w:val="423ECBA8"/>
    <w:rsid w:val="42DCE533"/>
    <w:rsid w:val="4553BCFD"/>
    <w:rsid w:val="45B8349B"/>
    <w:rsid w:val="45CBEE27"/>
    <w:rsid w:val="48E60B4C"/>
    <w:rsid w:val="4A2260F3"/>
    <w:rsid w:val="4BD7AE8F"/>
    <w:rsid w:val="4C9FFC1D"/>
    <w:rsid w:val="4CB0CF93"/>
    <w:rsid w:val="4DBB27C6"/>
    <w:rsid w:val="4DD3C481"/>
    <w:rsid w:val="4DFC1551"/>
    <w:rsid w:val="4EF5543B"/>
    <w:rsid w:val="4FC0D3A1"/>
    <w:rsid w:val="50C0DF48"/>
    <w:rsid w:val="51DED5EC"/>
    <w:rsid w:val="52B14284"/>
    <w:rsid w:val="52E6AA3D"/>
    <w:rsid w:val="53F691B0"/>
    <w:rsid w:val="5505F7ED"/>
    <w:rsid w:val="5641B1A5"/>
    <w:rsid w:val="56429F3F"/>
    <w:rsid w:val="57A56FE9"/>
    <w:rsid w:val="59187285"/>
    <w:rsid w:val="59385420"/>
    <w:rsid w:val="59D17CC7"/>
    <w:rsid w:val="5AC9FF9F"/>
    <w:rsid w:val="5DBAE876"/>
    <w:rsid w:val="5DF0C8A7"/>
    <w:rsid w:val="5DF64101"/>
    <w:rsid w:val="5E562FDF"/>
    <w:rsid w:val="5F2F1EDD"/>
    <w:rsid w:val="5FF3648F"/>
    <w:rsid w:val="601D0812"/>
    <w:rsid w:val="61E3F468"/>
    <w:rsid w:val="62C0EBD8"/>
    <w:rsid w:val="63D463BE"/>
    <w:rsid w:val="63E15B24"/>
    <w:rsid w:val="6433F1FE"/>
    <w:rsid w:val="64EC8EC1"/>
    <w:rsid w:val="65B2B4D6"/>
    <w:rsid w:val="6745CA63"/>
    <w:rsid w:val="6767C92A"/>
    <w:rsid w:val="6778B796"/>
    <w:rsid w:val="6779B1FD"/>
    <w:rsid w:val="683F55ED"/>
    <w:rsid w:val="699C1336"/>
    <w:rsid w:val="69BB5C00"/>
    <w:rsid w:val="69BD1BC4"/>
    <w:rsid w:val="69CDF3E5"/>
    <w:rsid w:val="69FDE69A"/>
    <w:rsid w:val="6A0260B5"/>
    <w:rsid w:val="6A2CB69B"/>
    <w:rsid w:val="6A509CA8"/>
    <w:rsid w:val="6A987D81"/>
    <w:rsid w:val="6B79D206"/>
    <w:rsid w:val="6B9387C3"/>
    <w:rsid w:val="6C98D942"/>
    <w:rsid w:val="6CDDC8EA"/>
    <w:rsid w:val="6F33C664"/>
    <w:rsid w:val="6FE38BE3"/>
    <w:rsid w:val="7169A37D"/>
    <w:rsid w:val="73002CA3"/>
    <w:rsid w:val="73D7A64F"/>
    <w:rsid w:val="74B7BCE5"/>
    <w:rsid w:val="7509E2BE"/>
    <w:rsid w:val="754FE5C3"/>
    <w:rsid w:val="77DED88E"/>
    <w:rsid w:val="783F447A"/>
    <w:rsid w:val="7D093A1B"/>
    <w:rsid w:val="7D1A1346"/>
    <w:rsid w:val="7DAD69F0"/>
    <w:rsid w:val="7E78FBCA"/>
    <w:rsid w:val="7F8BE500"/>
    <w:rsid w:val="7FA4C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3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ny1">
    <w:name w:val="Normalny1"/>
    <w:basedOn w:val="Normalny"/>
    <w:rsid w:val="40973F11"/>
    <w:pPr>
      <w:spacing w:after="200"/>
    </w:pPr>
    <w:rPr>
      <w:rFonts w:ascii="Calibri" w:eastAsia="Calibri" w:hAnsi="Calibr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706D7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9CC"/>
  </w:style>
  <w:style w:type="paragraph" w:styleId="Stopka">
    <w:name w:val="footer"/>
    <w:basedOn w:val="Normalny"/>
    <w:link w:val="StopkaZnak"/>
    <w:uiPriority w:val="99"/>
    <w:unhideWhenUsed/>
    <w:rsid w:val="004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9CC"/>
  </w:style>
  <w:style w:type="paragraph" w:styleId="Tekstpodstawowy">
    <w:name w:val="Body Text"/>
    <w:basedOn w:val="Normalny"/>
    <w:link w:val="TekstpodstawowyZnak"/>
    <w:uiPriority w:val="99"/>
    <w:unhideWhenUsed/>
    <w:rsid w:val="00C42E5F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2E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ny1">
    <w:name w:val="Normalny1"/>
    <w:basedOn w:val="Normalny"/>
    <w:rsid w:val="40973F11"/>
    <w:pPr>
      <w:spacing w:after="200"/>
    </w:pPr>
    <w:rPr>
      <w:rFonts w:ascii="Calibri" w:eastAsia="Calibri" w:hAnsi="Calibr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706D7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9CC"/>
  </w:style>
  <w:style w:type="paragraph" w:styleId="Stopka">
    <w:name w:val="footer"/>
    <w:basedOn w:val="Normalny"/>
    <w:link w:val="StopkaZnak"/>
    <w:uiPriority w:val="99"/>
    <w:unhideWhenUsed/>
    <w:rsid w:val="004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9CC"/>
  </w:style>
  <w:style w:type="paragraph" w:styleId="Tekstpodstawowy">
    <w:name w:val="Body Text"/>
    <w:basedOn w:val="Normalny"/>
    <w:link w:val="TekstpodstawowyZnak"/>
    <w:uiPriority w:val="99"/>
    <w:unhideWhenUsed/>
    <w:rsid w:val="00C42E5F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2E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Kolasa</dc:creator>
  <cp:lastModifiedBy>Dyrektor</cp:lastModifiedBy>
  <cp:revision>20</cp:revision>
  <dcterms:created xsi:type="dcterms:W3CDTF">2026-07-14T12:47:00Z</dcterms:created>
  <dcterms:modified xsi:type="dcterms:W3CDTF">2026-07-15T09:24:00Z</dcterms:modified>
</cp:coreProperties>
</file>