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4C" w:rsidRDefault="00202227" w:rsidP="005F758C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A326EB" w:rsidRPr="0092264C" w:rsidRDefault="00A326EB" w:rsidP="005F758C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do</w:t>
      </w:r>
      <w:r w:rsidR="001D4C2B">
        <w:rPr>
          <w:sz w:val="20"/>
          <w:szCs w:val="20"/>
        </w:rPr>
        <w:t xml:space="preserve"> Planu </w:t>
      </w:r>
      <w:r w:rsidR="00FA66EA">
        <w:rPr>
          <w:sz w:val="20"/>
          <w:szCs w:val="20"/>
        </w:rPr>
        <w:t>P</w:t>
      </w:r>
      <w:r w:rsidR="001D4C2B">
        <w:rPr>
          <w:sz w:val="20"/>
          <w:szCs w:val="20"/>
        </w:rPr>
        <w:t xml:space="preserve">racy </w:t>
      </w:r>
      <w:r w:rsidR="00FA66EA">
        <w:rPr>
          <w:sz w:val="20"/>
          <w:szCs w:val="20"/>
        </w:rPr>
        <w:t>S</w:t>
      </w:r>
      <w:r w:rsidR="001D4C2B">
        <w:rPr>
          <w:sz w:val="20"/>
          <w:szCs w:val="20"/>
        </w:rPr>
        <w:t>zkoły na r.sz.202</w:t>
      </w:r>
      <w:r w:rsidR="00EA2057">
        <w:rPr>
          <w:sz w:val="20"/>
          <w:szCs w:val="20"/>
        </w:rPr>
        <w:t>5</w:t>
      </w:r>
      <w:r w:rsidR="001D4C2B">
        <w:rPr>
          <w:sz w:val="20"/>
          <w:szCs w:val="20"/>
        </w:rPr>
        <w:t>/202</w:t>
      </w:r>
      <w:r w:rsidR="00EA2057">
        <w:rPr>
          <w:sz w:val="20"/>
          <w:szCs w:val="20"/>
        </w:rPr>
        <w:t>6</w:t>
      </w:r>
    </w:p>
    <w:p w:rsidR="00090042" w:rsidRPr="00A326EB" w:rsidRDefault="00E2404A" w:rsidP="009E026D">
      <w:pPr>
        <w:pStyle w:val="Tytu"/>
        <w:rPr>
          <w:sz w:val="28"/>
          <w:szCs w:val="28"/>
        </w:rPr>
      </w:pPr>
      <w:r w:rsidRPr="00A326EB">
        <w:rPr>
          <w:sz w:val="28"/>
          <w:szCs w:val="28"/>
        </w:rPr>
        <w:t>Harmonogram pracy szkoły</w:t>
      </w:r>
      <w:r w:rsidR="00090042" w:rsidRPr="00A326EB">
        <w:rPr>
          <w:sz w:val="28"/>
          <w:szCs w:val="28"/>
        </w:rPr>
        <w:t xml:space="preserve">  </w:t>
      </w:r>
      <w:r w:rsidR="00A752D5">
        <w:rPr>
          <w:sz w:val="28"/>
          <w:szCs w:val="28"/>
        </w:rPr>
        <w:t>w roku szk. 202</w:t>
      </w:r>
      <w:r w:rsidR="00EA2057">
        <w:rPr>
          <w:sz w:val="28"/>
          <w:szCs w:val="28"/>
        </w:rPr>
        <w:t>5</w:t>
      </w:r>
      <w:r w:rsidR="00A752D5">
        <w:rPr>
          <w:sz w:val="28"/>
          <w:szCs w:val="28"/>
        </w:rPr>
        <w:t>/202</w:t>
      </w:r>
      <w:r w:rsidR="00EA2057">
        <w:rPr>
          <w:sz w:val="28"/>
          <w:szCs w:val="28"/>
        </w:rPr>
        <w:t>6</w:t>
      </w:r>
    </w:p>
    <w:tbl>
      <w:tblPr>
        <w:tblW w:w="88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6466"/>
      </w:tblGrid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8A4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A2057">
              <w:rPr>
                <w:b/>
                <w:bCs/>
              </w:rPr>
              <w:t>1</w:t>
            </w:r>
            <w:r w:rsidR="001D4C2B">
              <w:rPr>
                <w:b/>
                <w:bCs/>
              </w:rPr>
              <w:t>.09.2</w:t>
            </w:r>
            <w:r w:rsidR="00EA2057">
              <w:rPr>
                <w:b/>
                <w:bCs/>
              </w:rPr>
              <w:t>5</w:t>
            </w:r>
            <w:r w:rsidR="003B5567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Rozpoczęcie roku szkolnego 202</w:t>
            </w:r>
            <w:r w:rsidR="00EA2057">
              <w:rPr>
                <w:b/>
                <w:bCs/>
              </w:rPr>
              <w:t>5</w:t>
            </w:r>
            <w:r w:rsidR="00241CEF" w:rsidRPr="009373FD">
              <w:rPr>
                <w:b/>
                <w:bCs/>
              </w:rPr>
              <w:t>/20</w:t>
            </w:r>
            <w:r w:rsidR="005A2FA4"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6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8A48F7" w:rsidP="00FE45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D08A1">
              <w:rPr>
                <w:b/>
                <w:bCs/>
              </w:rPr>
              <w:t xml:space="preserve">        </w:t>
            </w:r>
            <w:r w:rsidR="001D4C2B">
              <w:rPr>
                <w:b/>
                <w:bCs/>
              </w:rPr>
              <w:t xml:space="preserve"> </w:t>
            </w:r>
            <w:r w:rsidR="009348E3"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1</w:t>
            </w:r>
            <w:r>
              <w:rPr>
                <w:b/>
                <w:bCs/>
              </w:rPr>
              <w:t>.09.</w:t>
            </w:r>
            <w:r w:rsidR="001D4C2B"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5</w:t>
            </w:r>
            <w:r w:rsidR="00FE4505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 w:rsidP="00011AD0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</w:t>
            </w:r>
            <w:r w:rsidR="00C36BD7" w:rsidRPr="009373FD">
              <w:rPr>
                <w:b/>
                <w:bCs/>
              </w:rPr>
              <w:t>ranie Rady Pedagogicznej</w:t>
            </w:r>
            <w:r w:rsidR="00037EDE">
              <w:rPr>
                <w:b/>
                <w:bCs/>
              </w:rPr>
              <w:t xml:space="preserve">, godz. </w:t>
            </w:r>
            <w:r w:rsidR="001D4C2B">
              <w:rPr>
                <w:b/>
                <w:bCs/>
              </w:rPr>
              <w:t>15.</w:t>
            </w:r>
            <w:r w:rsidR="007A5240">
              <w:rPr>
                <w:b/>
                <w:bCs/>
              </w:rPr>
              <w:t>00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93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1</w:t>
            </w:r>
            <w:r w:rsidR="001D4C2B">
              <w:rPr>
                <w:b/>
                <w:bCs/>
              </w:rPr>
              <w:t>.09.2</w:t>
            </w:r>
            <w:r w:rsidR="00EA2057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BB7FCA" w:rsidP="00A75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Zebranie z wychowawcami</w:t>
            </w:r>
            <w:r w:rsidR="007A5240">
              <w:rPr>
                <w:b/>
                <w:bCs/>
              </w:rPr>
              <w:t xml:space="preserve">, </w:t>
            </w:r>
            <w:r w:rsidR="006B1BB3" w:rsidRPr="006B3126">
              <w:rPr>
                <w:b/>
                <w:bCs/>
                <w:color w:val="FF0000"/>
              </w:rPr>
              <w:t xml:space="preserve"> </w:t>
            </w:r>
            <w:r w:rsidR="005A2FA4" w:rsidRPr="007A5240">
              <w:rPr>
                <w:b/>
                <w:bCs/>
              </w:rPr>
              <w:t>godz. 17.00</w:t>
            </w:r>
            <w:r w:rsidR="006B06AD" w:rsidRPr="007A52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klas I</w:t>
            </w:r>
            <w:r w:rsidR="009348E3">
              <w:rPr>
                <w:b/>
                <w:bCs/>
              </w:rPr>
              <w:t>-IV</w:t>
            </w:r>
            <w:r>
              <w:rPr>
                <w:b/>
                <w:bCs/>
              </w:rPr>
              <w:t xml:space="preserve"> </w:t>
            </w:r>
          </w:p>
        </w:tc>
      </w:tr>
      <w:tr w:rsidR="00F86BC1" w:rsidTr="00A7016A">
        <w:trPr>
          <w:trHeight w:val="350"/>
        </w:trPr>
        <w:tc>
          <w:tcPr>
            <w:tcW w:w="2381" w:type="dxa"/>
          </w:tcPr>
          <w:p w:rsidR="00F86BC1" w:rsidRPr="009373FD" w:rsidRDefault="00AD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3</w:t>
            </w:r>
            <w:r w:rsidR="001D4C2B">
              <w:rPr>
                <w:b/>
                <w:bCs/>
              </w:rPr>
              <w:t>.10.2</w:t>
            </w:r>
            <w:r w:rsidR="00EA2057">
              <w:rPr>
                <w:b/>
                <w:bCs/>
              </w:rPr>
              <w:t>5</w:t>
            </w:r>
            <w:r w:rsidR="00F86BC1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F86BC1" w:rsidRPr="0086472E" w:rsidRDefault="00F86BC1" w:rsidP="00AC150F">
            <w:pPr>
              <w:ind w:left="360"/>
              <w:jc w:val="center"/>
              <w:rPr>
                <w:b/>
                <w:bCs/>
                <w:color w:val="FF0000"/>
                <w:highlight w:val="yellow"/>
              </w:rPr>
            </w:pPr>
            <w:r w:rsidRPr="001B4368">
              <w:rPr>
                <w:b/>
                <w:bCs/>
              </w:rPr>
              <w:t>Zebranie Rady Pedagogicznej z okazji Dnia KEN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93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1</w:t>
            </w:r>
            <w:r w:rsidR="00FE4505">
              <w:rPr>
                <w:b/>
                <w:bCs/>
              </w:rPr>
              <w:t>.12.</w:t>
            </w:r>
            <w:r w:rsidR="001D4C2B"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Zebrani</w:t>
            </w:r>
            <w:r w:rsidR="00AB09EB" w:rsidRPr="009373FD">
              <w:rPr>
                <w:b/>
                <w:bCs/>
              </w:rPr>
              <w:t xml:space="preserve">e Rady Pedagogicznej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348E3"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1</w:t>
            </w:r>
            <w:r>
              <w:rPr>
                <w:b/>
                <w:bCs/>
              </w:rPr>
              <w:t>.12.2</w:t>
            </w:r>
            <w:r w:rsidR="00EA2057">
              <w:rPr>
                <w:b/>
                <w:bCs/>
              </w:rPr>
              <w:t>5</w:t>
            </w:r>
            <w:r w:rsidR="00FE4505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AD08A1" w:rsidRPr="007A5240" w:rsidRDefault="006B06AD" w:rsidP="00AD08A1">
            <w:pPr>
              <w:jc w:val="center"/>
              <w:rPr>
                <w:b/>
                <w:bCs/>
              </w:rPr>
            </w:pPr>
            <w:r w:rsidRPr="007A5240">
              <w:rPr>
                <w:b/>
                <w:bCs/>
              </w:rPr>
              <w:t>Z</w:t>
            </w:r>
            <w:r w:rsidR="000E3040" w:rsidRPr="007A5240">
              <w:rPr>
                <w:b/>
                <w:bCs/>
              </w:rPr>
              <w:t>ebrani</w:t>
            </w:r>
            <w:r w:rsidRPr="007A5240">
              <w:rPr>
                <w:b/>
                <w:bCs/>
              </w:rPr>
              <w:t>e z wychowawcami</w:t>
            </w:r>
            <w:r w:rsidR="00D71BD4" w:rsidRPr="007A5240">
              <w:rPr>
                <w:b/>
                <w:bCs/>
              </w:rPr>
              <w:t xml:space="preserve"> kl. I</w:t>
            </w:r>
            <w:r w:rsidR="005565CF" w:rsidRPr="007A5240">
              <w:rPr>
                <w:b/>
                <w:bCs/>
              </w:rPr>
              <w:t xml:space="preserve"> </w:t>
            </w:r>
            <w:r w:rsidR="00677DF3" w:rsidRPr="007A5240">
              <w:rPr>
                <w:b/>
                <w:bCs/>
              </w:rPr>
              <w:t>–</w:t>
            </w:r>
            <w:r w:rsidR="005A2FA4" w:rsidRPr="007A5240">
              <w:rPr>
                <w:b/>
                <w:bCs/>
              </w:rPr>
              <w:t xml:space="preserve"> I</w:t>
            </w:r>
            <w:r w:rsidR="009348E3" w:rsidRPr="007A5240">
              <w:rPr>
                <w:b/>
                <w:bCs/>
              </w:rPr>
              <w:t>V</w:t>
            </w:r>
            <w:r w:rsidR="00677DF3" w:rsidRPr="007A5240">
              <w:rPr>
                <w:b/>
                <w:bCs/>
              </w:rPr>
              <w:t xml:space="preserve"> </w:t>
            </w:r>
            <w:r w:rsidR="005A2FA4" w:rsidRPr="007A5240">
              <w:rPr>
                <w:b/>
                <w:bCs/>
              </w:rPr>
              <w:t>godz. 17.0</w:t>
            </w:r>
            <w:r w:rsidR="00AD08A1" w:rsidRPr="007A5240">
              <w:rPr>
                <w:b/>
                <w:bCs/>
              </w:rPr>
              <w:t>0</w:t>
            </w:r>
            <w:r w:rsidRPr="007A5240">
              <w:rPr>
                <w:b/>
                <w:bCs/>
              </w:rPr>
              <w:t xml:space="preserve"> </w:t>
            </w:r>
          </w:p>
          <w:p w:rsidR="00E2404A" w:rsidRPr="009373FD" w:rsidRDefault="00AB09EB" w:rsidP="00AD08A1">
            <w:pPr>
              <w:jc w:val="center"/>
              <w:rPr>
                <w:b/>
                <w:bCs/>
              </w:rPr>
            </w:pPr>
            <w:r w:rsidRPr="007A5240">
              <w:rPr>
                <w:b/>
                <w:bCs/>
                <w:sz w:val="20"/>
                <w:szCs w:val="20"/>
              </w:rPr>
              <w:t>( propozycje</w:t>
            </w:r>
            <w:r w:rsidR="002A63D9" w:rsidRPr="007A5240">
              <w:rPr>
                <w:b/>
                <w:bCs/>
                <w:sz w:val="20"/>
                <w:szCs w:val="20"/>
              </w:rPr>
              <w:t xml:space="preserve"> oce</w:t>
            </w:r>
            <w:r w:rsidR="00AD08A1" w:rsidRPr="007A5240">
              <w:rPr>
                <w:b/>
                <w:bCs/>
                <w:sz w:val="20"/>
                <w:szCs w:val="20"/>
              </w:rPr>
              <w:t xml:space="preserve">n niedostatecznych </w:t>
            </w:r>
            <w:r w:rsidR="009A0D62">
              <w:rPr>
                <w:b/>
                <w:bCs/>
                <w:sz w:val="20"/>
                <w:szCs w:val="20"/>
              </w:rPr>
              <w:t xml:space="preserve">a </w:t>
            </w:r>
            <w:r w:rsidR="00AD08A1" w:rsidRPr="007A5240">
              <w:rPr>
                <w:b/>
                <w:bCs/>
                <w:sz w:val="20"/>
                <w:szCs w:val="20"/>
              </w:rPr>
              <w:t>na dwa tygodnie przed klasyfikacją wystawienie propozycji wszystkich ocen w dzienniku elektronicznym</w:t>
            </w:r>
            <w:r w:rsidR="00AD08A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AD08A1" w:rsidP="00AD0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762E75">
              <w:rPr>
                <w:b/>
                <w:bCs/>
              </w:rPr>
              <w:t xml:space="preserve"> </w:t>
            </w:r>
            <w:r w:rsidR="00EA2057">
              <w:rPr>
                <w:b/>
                <w:bCs/>
              </w:rPr>
              <w:t>12</w:t>
            </w:r>
            <w:r w:rsidR="00762E75">
              <w:rPr>
                <w:b/>
                <w:bCs/>
              </w:rPr>
              <w:t>.01</w:t>
            </w:r>
            <w:r w:rsidR="00E2404A" w:rsidRPr="009373FD">
              <w:rPr>
                <w:b/>
                <w:bCs/>
              </w:rPr>
              <w:t>.</w:t>
            </w:r>
            <w:r w:rsidR="001D4C2B"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6</w:t>
            </w:r>
            <w:r w:rsidR="00762E75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Wystawienie ocen śródrocznych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3</w:t>
            </w:r>
            <w:r>
              <w:rPr>
                <w:b/>
                <w:bCs/>
              </w:rPr>
              <w:t>.01.2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Rada klasyfikacyjna za pierwsze półrocze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AD08A1" w:rsidP="00762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1D4C2B"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5</w:t>
            </w:r>
            <w:r w:rsidR="001D4C2B">
              <w:rPr>
                <w:b/>
                <w:bCs/>
              </w:rPr>
              <w:t>.01.2</w:t>
            </w:r>
            <w:r w:rsidR="00EA2057">
              <w:rPr>
                <w:b/>
                <w:bCs/>
              </w:rPr>
              <w:t>6</w:t>
            </w:r>
            <w:r w:rsidR="00762E75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Rada plenarna za pierwsze półrocze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5</w:t>
            </w:r>
            <w:r>
              <w:rPr>
                <w:b/>
                <w:bCs/>
              </w:rPr>
              <w:t>.01.2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AD08A1" w:rsidRPr="00D71BD4" w:rsidRDefault="006B06AD" w:rsidP="00AD08A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Z</w:t>
            </w:r>
            <w:r w:rsidR="006268E7">
              <w:rPr>
                <w:b/>
                <w:bCs/>
              </w:rPr>
              <w:t>ebrani</w:t>
            </w:r>
            <w:r w:rsidR="00AD08A1">
              <w:rPr>
                <w:b/>
                <w:bCs/>
              </w:rPr>
              <w:t xml:space="preserve">e z wychowawcami </w:t>
            </w:r>
            <w:r w:rsidR="00AD08A1" w:rsidRPr="00011AD0">
              <w:rPr>
                <w:b/>
                <w:bCs/>
              </w:rPr>
              <w:t xml:space="preserve">klas </w:t>
            </w:r>
            <w:r w:rsidR="00E2404A" w:rsidRPr="00011AD0">
              <w:rPr>
                <w:b/>
                <w:bCs/>
              </w:rPr>
              <w:t xml:space="preserve"> </w:t>
            </w:r>
            <w:r w:rsidR="00D71BD4" w:rsidRPr="00011AD0">
              <w:rPr>
                <w:b/>
                <w:bCs/>
              </w:rPr>
              <w:t>I</w:t>
            </w:r>
            <w:r w:rsidR="005565CF" w:rsidRPr="00011AD0">
              <w:rPr>
                <w:b/>
                <w:bCs/>
              </w:rPr>
              <w:t>-</w:t>
            </w:r>
            <w:r w:rsidR="00011AD0" w:rsidRPr="00011AD0">
              <w:rPr>
                <w:b/>
                <w:bCs/>
              </w:rPr>
              <w:t xml:space="preserve"> I</w:t>
            </w:r>
            <w:r w:rsidR="00677DF3">
              <w:rPr>
                <w:b/>
                <w:bCs/>
              </w:rPr>
              <w:t>V</w:t>
            </w:r>
            <w:r w:rsidR="00011AD0" w:rsidRPr="00011AD0">
              <w:rPr>
                <w:b/>
                <w:bCs/>
              </w:rPr>
              <w:t xml:space="preserve"> godz. 17</w:t>
            </w:r>
            <w:r w:rsidR="005A2FA4" w:rsidRPr="00011AD0">
              <w:rPr>
                <w:b/>
                <w:bCs/>
              </w:rPr>
              <w:t>.0</w:t>
            </w:r>
            <w:r w:rsidR="00AD08A1" w:rsidRPr="00011AD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</w:p>
          <w:p w:rsidR="00E2404A" w:rsidRPr="009373FD" w:rsidRDefault="009373FD" w:rsidP="00AD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404A" w:rsidRPr="009373FD">
              <w:rPr>
                <w:b/>
                <w:bCs/>
                <w:sz w:val="20"/>
                <w:szCs w:val="20"/>
              </w:rPr>
              <w:t>(za pierwsze półrocze)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EA2057" w:rsidP="00AD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D08A1">
              <w:rPr>
                <w:b/>
                <w:bCs/>
              </w:rPr>
              <w:t>.</w:t>
            </w:r>
            <w:r w:rsidR="001D4C2B">
              <w:rPr>
                <w:b/>
                <w:bCs/>
              </w:rPr>
              <w:t>03.2</w:t>
            </w:r>
            <w:r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Zebrani</w:t>
            </w:r>
            <w:r w:rsidR="009A18B9" w:rsidRPr="009373FD">
              <w:rPr>
                <w:b/>
                <w:bCs/>
              </w:rPr>
              <w:t xml:space="preserve">e Rady Pedagogicznej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EA2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1D4C2B">
              <w:rPr>
                <w:b/>
                <w:bCs/>
              </w:rPr>
              <w:t>.03.2</w:t>
            </w:r>
            <w:r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0D3CE9" w:rsidRPr="00D71BD4" w:rsidRDefault="006B06AD" w:rsidP="000D3C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Z</w:t>
            </w:r>
            <w:r w:rsidR="006268E7">
              <w:rPr>
                <w:b/>
                <w:bCs/>
              </w:rPr>
              <w:t>ebranie z wychowawcami klas</w:t>
            </w:r>
            <w:r w:rsidR="00D829F5">
              <w:rPr>
                <w:b/>
                <w:bCs/>
              </w:rPr>
              <w:t xml:space="preserve"> I</w:t>
            </w:r>
            <w:r w:rsidR="005565CF">
              <w:rPr>
                <w:b/>
                <w:bCs/>
              </w:rPr>
              <w:t>-</w:t>
            </w:r>
            <w:r w:rsidR="005A2FA4">
              <w:rPr>
                <w:b/>
                <w:bCs/>
              </w:rPr>
              <w:t xml:space="preserve"> I</w:t>
            </w:r>
            <w:r w:rsidR="00677DF3">
              <w:rPr>
                <w:b/>
                <w:bCs/>
              </w:rPr>
              <w:t>V</w:t>
            </w:r>
            <w:r w:rsidR="005A2FA4">
              <w:rPr>
                <w:b/>
                <w:bCs/>
              </w:rPr>
              <w:t xml:space="preserve"> </w:t>
            </w:r>
            <w:r w:rsidR="005A2FA4" w:rsidRPr="00011AD0">
              <w:rPr>
                <w:b/>
                <w:bCs/>
              </w:rPr>
              <w:t>godz. 17.0</w:t>
            </w:r>
            <w:r w:rsidR="000D3CE9" w:rsidRPr="00011AD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0D3CE9" w:rsidRPr="00D71BD4">
              <w:rPr>
                <w:b/>
                <w:bCs/>
                <w:color w:val="FF0000"/>
              </w:rPr>
              <w:t xml:space="preserve"> </w:t>
            </w:r>
          </w:p>
          <w:p w:rsidR="00E2404A" w:rsidRPr="009373FD" w:rsidRDefault="000D3CE9" w:rsidP="000D3CE9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  <w:sz w:val="20"/>
                <w:szCs w:val="20"/>
              </w:rPr>
              <w:t>( propozycje</w:t>
            </w:r>
            <w:r>
              <w:rPr>
                <w:b/>
                <w:bCs/>
                <w:sz w:val="20"/>
                <w:szCs w:val="20"/>
              </w:rPr>
              <w:t xml:space="preserve"> ocen niedostatecznych na dwa tygodnie przed klasyfikacją wystawienie propozycji wszystkich ocen w dzienniku elektronicznym)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6B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7</w:t>
            </w:r>
            <w:r w:rsidR="001D4C2B">
              <w:rPr>
                <w:b/>
                <w:bCs/>
              </w:rPr>
              <w:t>.04.2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Wystawienie ocen końcowo</w:t>
            </w:r>
            <w:r w:rsidR="00677DF3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>rocznych kl. I</w:t>
            </w:r>
            <w:r w:rsidR="00677DF3">
              <w:rPr>
                <w:b/>
                <w:bCs/>
              </w:rPr>
              <w:t>V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EA2057" w:rsidP="00762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D4C2B">
              <w:rPr>
                <w:b/>
                <w:bCs/>
              </w:rPr>
              <w:t>.04.2</w:t>
            </w:r>
            <w:r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Rada klasyfikacyjna klas I</w:t>
            </w:r>
            <w:r w:rsidR="00677DF3">
              <w:rPr>
                <w:b/>
                <w:bCs/>
              </w:rPr>
              <w:t>V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EA2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1D4C2B">
              <w:rPr>
                <w:b/>
                <w:bCs/>
              </w:rPr>
              <w:t>.04.2</w:t>
            </w:r>
            <w:r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Egzaminy sprawdzające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EA2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1D4C2B">
              <w:rPr>
                <w:b/>
                <w:bCs/>
              </w:rPr>
              <w:t>.04.2</w:t>
            </w:r>
            <w:r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F15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Rada plenarna klas I</w:t>
            </w:r>
            <w:r w:rsidR="00677DF3">
              <w:rPr>
                <w:b/>
                <w:bCs/>
              </w:rPr>
              <w:t>V</w:t>
            </w:r>
          </w:p>
        </w:tc>
      </w:tr>
      <w:tr w:rsidR="00F157D4" w:rsidTr="00A7016A">
        <w:trPr>
          <w:trHeight w:val="350"/>
        </w:trPr>
        <w:tc>
          <w:tcPr>
            <w:tcW w:w="2381" w:type="dxa"/>
          </w:tcPr>
          <w:p w:rsidR="00F157D4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4</w:t>
            </w:r>
            <w:r>
              <w:rPr>
                <w:b/>
                <w:bCs/>
              </w:rPr>
              <w:t>.04.2</w:t>
            </w:r>
            <w:r w:rsidR="00EA2057">
              <w:rPr>
                <w:b/>
                <w:bCs/>
              </w:rPr>
              <w:t>6</w:t>
            </w:r>
            <w:r w:rsidR="00F157D4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F157D4" w:rsidRDefault="00F15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Zakończenie zajęć klas I</w:t>
            </w:r>
            <w:r w:rsidR="00677DF3">
              <w:rPr>
                <w:b/>
                <w:bCs/>
              </w:rPr>
              <w:t>V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1</w:t>
            </w:r>
            <w:r w:rsidR="001D4C2B">
              <w:rPr>
                <w:b/>
                <w:bCs/>
              </w:rPr>
              <w:t>.05.2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Zebrani</w:t>
            </w:r>
            <w:r w:rsidR="00C74328" w:rsidRPr="009373FD">
              <w:rPr>
                <w:b/>
                <w:bCs/>
              </w:rPr>
              <w:t xml:space="preserve">e Rady Pedagogicznej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 w:rsidP="000D3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1</w:t>
            </w:r>
            <w:r w:rsidR="001D4C2B">
              <w:rPr>
                <w:b/>
                <w:bCs/>
              </w:rPr>
              <w:t>.05.2</w:t>
            </w:r>
            <w:r w:rsidR="00EA2057">
              <w:rPr>
                <w:b/>
                <w:bCs/>
              </w:rPr>
              <w:t>6</w:t>
            </w:r>
            <w:r w:rsidR="00762E75" w:rsidRPr="009373FD">
              <w:rPr>
                <w:b/>
                <w:bCs/>
              </w:rPr>
              <w:t>r</w:t>
            </w:r>
            <w:r w:rsidR="00E2404A" w:rsidRPr="009373FD">
              <w:rPr>
                <w:b/>
                <w:bCs/>
              </w:rPr>
              <w:t>.</w:t>
            </w:r>
          </w:p>
        </w:tc>
        <w:tc>
          <w:tcPr>
            <w:tcW w:w="6466" w:type="dxa"/>
          </w:tcPr>
          <w:p w:rsidR="000D3CE9" w:rsidRPr="00D71BD4" w:rsidRDefault="009B56FE" w:rsidP="000D3C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Zebranie z wychowawcami </w:t>
            </w:r>
            <w:r w:rsidRPr="00011AD0">
              <w:rPr>
                <w:b/>
                <w:bCs/>
              </w:rPr>
              <w:t>klas I</w:t>
            </w:r>
            <w:r w:rsidR="00677DF3">
              <w:rPr>
                <w:b/>
                <w:bCs/>
              </w:rPr>
              <w:t>-</w:t>
            </w:r>
            <w:r w:rsidRPr="00011AD0">
              <w:rPr>
                <w:b/>
                <w:bCs/>
              </w:rPr>
              <w:t xml:space="preserve"> II</w:t>
            </w:r>
            <w:r w:rsidR="00677DF3">
              <w:rPr>
                <w:b/>
                <w:bCs/>
              </w:rPr>
              <w:t xml:space="preserve">I </w:t>
            </w:r>
            <w:r w:rsidR="00762E75" w:rsidRPr="00011AD0">
              <w:rPr>
                <w:b/>
                <w:bCs/>
              </w:rPr>
              <w:t>godz. 17.</w:t>
            </w:r>
            <w:r w:rsidR="005A2FA4" w:rsidRPr="00011AD0">
              <w:rPr>
                <w:b/>
                <w:bCs/>
              </w:rPr>
              <w:t xml:space="preserve"> 0</w:t>
            </w:r>
            <w:r w:rsidR="00090042" w:rsidRPr="00011AD0">
              <w:rPr>
                <w:b/>
                <w:bCs/>
              </w:rPr>
              <w:t>0</w:t>
            </w:r>
          </w:p>
          <w:p w:rsidR="00E2404A" w:rsidRPr="009373FD" w:rsidRDefault="000D3CE9" w:rsidP="000D3CE9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  <w:sz w:val="20"/>
                <w:szCs w:val="20"/>
              </w:rPr>
              <w:t>( propozycje</w:t>
            </w:r>
            <w:r>
              <w:rPr>
                <w:b/>
                <w:bCs/>
                <w:sz w:val="20"/>
                <w:szCs w:val="20"/>
              </w:rPr>
              <w:t xml:space="preserve"> ocen niedostatecznych i podanie propozycji wszystkich ocen semestralnych dl klas I </w:t>
            </w:r>
            <w:r w:rsidR="00677DF3">
              <w:rPr>
                <w:b/>
                <w:bCs/>
                <w:sz w:val="20"/>
                <w:szCs w:val="20"/>
              </w:rPr>
              <w:t>-I</w:t>
            </w:r>
            <w:r>
              <w:rPr>
                <w:b/>
                <w:bCs/>
                <w:sz w:val="20"/>
                <w:szCs w:val="20"/>
              </w:rPr>
              <w:t>II / na dwa tygodnie przed klasyfikacją wystawienie propozycji wszystkich ocen w dzienniku elektronicznym)</w:t>
            </w:r>
            <w:r w:rsidR="00E2404A" w:rsidRPr="009373FD">
              <w:rPr>
                <w:b/>
                <w:bCs/>
              </w:rPr>
              <w:t xml:space="preserve">   </w:t>
            </w:r>
            <w:r w:rsidR="00C74328" w:rsidRPr="009373FD">
              <w:rPr>
                <w:b/>
                <w:bCs/>
              </w:rPr>
              <w:t xml:space="preserve">                    </w:t>
            </w:r>
            <w:r w:rsidR="009373FD">
              <w:rPr>
                <w:b/>
                <w:bCs/>
              </w:rPr>
              <w:t xml:space="preserve">                        </w:t>
            </w:r>
            <w:r w:rsidR="00C74328" w:rsidRPr="009373F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 w:rsidP="00762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057">
              <w:rPr>
                <w:b/>
                <w:bCs/>
              </w:rPr>
              <w:t>9</w:t>
            </w:r>
            <w:r>
              <w:rPr>
                <w:b/>
                <w:bCs/>
              </w:rPr>
              <w:t>.06.2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Wystawienie ocen końcowo</w:t>
            </w:r>
            <w:r w:rsidR="00677DF3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 xml:space="preserve">rocznych kl. I </w:t>
            </w:r>
            <w:r w:rsidR="001469EA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 xml:space="preserve"> II</w:t>
            </w:r>
            <w:r w:rsidR="00B9345F">
              <w:rPr>
                <w:b/>
                <w:bCs/>
              </w:rPr>
              <w:t>I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2</w:t>
            </w:r>
            <w:r w:rsidR="001D4C2B">
              <w:rPr>
                <w:b/>
                <w:bCs/>
              </w:rPr>
              <w:t>.06.2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 xml:space="preserve">Rada klasyfikacyjna klas I </w:t>
            </w:r>
            <w:r w:rsidR="001469EA">
              <w:rPr>
                <w:b/>
                <w:bCs/>
              </w:rPr>
              <w:t xml:space="preserve">- </w:t>
            </w:r>
            <w:r w:rsidRPr="009373FD">
              <w:rPr>
                <w:b/>
                <w:bCs/>
              </w:rPr>
              <w:t>II</w:t>
            </w:r>
            <w:r w:rsidR="00B9345F">
              <w:rPr>
                <w:b/>
                <w:bCs/>
              </w:rPr>
              <w:t>I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3</w:t>
            </w:r>
            <w:r w:rsidR="00E2404A" w:rsidRPr="009373FD">
              <w:rPr>
                <w:b/>
                <w:bCs/>
              </w:rPr>
              <w:t>.06</w:t>
            </w:r>
            <w:r w:rsidR="001D4C2B">
              <w:rPr>
                <w:b/>
                <w:bCs/>
              </w:rPr>
              <w:t>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Egzaminy sprawdzające</w:t>
            </w:r>
          </w:p>
        </w:tc>
      </w:tr>
      <w:tr w:rsidR="00E2404A" w:rsidTr="00A7016A">
        <w:trPr>
          <w:trHeight w:val="390"/>
        </w:trPr>
        <w:tc>
          <w:tcPr>
            <w:tcW w:w="2381" w:type="dxa"/>
          </w:tcPr>
          <w:p w:rsidR="00E2404A" w:rsidRPr="009373FD" w:rsidRDefault="001B4368" w:rsidP="00BA2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4</w:t>
            </w:r>
            <w:r w:rsidR="001D4C2B">
              <w:rPr>
                <w:b/>
                <w:bCs/>
              </w:rPr>
              <w:t>.06.2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C74328" w:rsidP="00C74328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 xml:space="preserve">Rada plenarna klas I </w:t>
            </w:r>
            <w:r w:rsidR="001469EA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 xml:space="preserve"> II</w:t>
            </w:r>
            <w:r w:rsidR="00B9345F">
              <w:rPr>
                <w:b/>
                <w:bCs/>
              </w:rPr>
              <w:t>I</w:t>
            </w:r>
          </w:p>
        </w:tc>
      </w:tr>
      <w:tr w:rsidR="00E2404A" w:rsidTr="00A7016A">
        <w:trPr>
          <w:trHeight w:val="39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6</w:t>
            </w:r>
            <w:r>
              <w:rPr>
                <w:b/>
                <w:bCs/>
              </w:rPr>
              <w:t>.06.2</w:t>
            </w:r>
            <w:r w:rsidR="00EA2057">
              <w:rPr>
                <w:b/>
                <w:bCs/>
              </w:rPr>
              <w:t>6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937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E2404A" w:rsidRPr="009373FD">
              <w:rPr>
                <w:b/>
                <w:bCs/>
              </w:rPr>
              <w:t>Zakończenie z</w:t>
            </w:r>
            <w:r w:rsidR="00BA2212">
              <w:rPr>
                <w:b/>
                <w:bCs/>
              </w:rPr>
              <w:t>ajęć edukacyjny</w:t>
            </w:r>
            <w:r w:rsidR="001D4C2B">
              <w:rPr>
                <w:b/>
                <w:bCs/>
              </w:rPr>
              <w:t>ch  w roku szkolnym 202</w:t>
            </w:r>
            <w:r w:rsidR="00EA2057">
              <w:rPr>
                <w:b/>
                <w:bCs/>
              </w:rPr>
              <w:t>5</w:t>
            </w:r>
            <w:r w:rsidR="00671BC0" w:rsidRPr="009373FD">
              <w:rPr>
                <w:b/>
                <w:bCs/>
              </w:rPr>
              <w:t>/20</w:t>
            </w:r>
            <w:r w:rsidR="00BA2212">
              <w:rPr>
                <w:b/>
                <w:bCs/>
              </w:rPr>
              <w:t>2</w:t>
            </w:r>
            <w:r w:rsidR="00EA2057">
              <w:rPr>
                <w:b/>
                <w:bCs/>
              </w:rPr>
              <w:t>6</w:t>
            </w:r>
            <w:bookmarkStart w:id="0" w:name="_GoBack"/>
            <w:bookmarkEnd w:id="0"/>
          </w:p>
        </w:tc>
      </w:tr>
    </w:tbl>
    <w:p w:rsidR="006531F9" w:rsidRPr="00D71BD4" w:rsidRDefault="006531F9" w:rsidP="006531F9">
      <w:pPr>
        <w:rPr>
          <w:b/>
          <w:color w:val="FF0000"/>
        </w:rPr>
      </w:pPr>
      <w:r>
        <w:t xml:space="preserve">                               </w:t>
      </w:r>
      <w:r w:rsidR="000D3CE9">
        <w:rPr>
          <w:b/>
        </w:rPr>
        <w:t xml:space="preserve">  </w:t>
      </w:r>
    </w:p>
    <w:p w:rsidR="00E2404A" w:rsidRPr="009373FD" w:rsidRDefault="00E2404A">
      <w:pPr>
        <w:rPr>
          <w:b/>
        </w:rPr>
      </w:pPr>
    </w:p>
    <w:sectPr w:rsidR="00E2404A" w:rsidRPr="009373FD" w:rsidSect="00A32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14793"/>
    <w:multiLevelType w:val="hybridMultilevel"/>
    <w:tmpl w:val="EA06A0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8C"/>
    <w:rsid w:val="0000473C"/>
    <w:rsid w:val="00011AD0"/>
    <w:rsid w:val="00022A74"/>
    <w:rsid w:val="00037EDE"/>
    <w:rsid w:val="000508BC"/>
    <w:rsid w:val="00052D90"/>
    <w:rsid w:val="00090042"/>
    <w:rsid w:val="000956A9"/>
    <w:rsid w:val="000D3CE9"/>
    <w:rsid w:val="000E3040"/>
    <w:rsid w:val="0012644F"/>
    <w:rsid w:val="001469EA"/>
    <w:rsid w:val="0017072E"/>
    <w:rsid w:val="001B0486"/>
    <w:rsid w:val="001B4368"/>
    <w:rsid w:val="001D4C2B"/>
    <w:rsid w:val="001D6CDE"/>
    <w:rsid w:val="001F2AA7"/>
    <w:rsid w:val="00202227"/>
    <w:rsid w:val="00207EFC"/>
    <w:rsid w:val="00214301"/>
    <w:rsid w:val="0023324D"/>
    <w:rsid w:val="00241CEF"/>
    <w:rsid w:val="00282643"/>
    <w:rsid w:val="002A29D6"/>
    <w:rsid w:val="002A33CC"/>
    <w:rsid w:val="002A63D9"/>
    <w:rsid w:val="002C5AA9"/>
    <w:rsid w:val="00305035"/>
    <w:rsid w:val="00333A0F"/>
    <w:rsid w:val="00342DD2"/>
    <w:rsid w:val="00395F8C"/>
    <w:rsid w:val="003B5567"/>
    <w:rsid w:val="003D381A"/>
    <w:rsid w:val="003E6647"/>
    <w:rsid w:val="00437D06"/>
    <w:rsid w:val="004650F1"/>
    <w:rsid w:val="00475318"/>
    <w:rsid w:val="00484515"/>
    <w:rsid w:val="004959AB"/>
    <w:rsid w:val="00496DCD"/>
    <w:rsid w:val="004B2C37"/>
    <w:rsid w:val="004B549D"/>
    <w:rsid w:val="00500A4A"/>
    <w:rsid w:val="005110EF"/>
    <w:rsid w:val="00526B49"/>
    <w:rsid w:val="005565CF"/>
    <w:rsid w:val="005A049A"/>
    <w:rsid w:val="005A2FA4"/>
    <w:rsid w:val="005E2C3A"/>
    <w:rsid w:val="005F758C"/>
    <w:rsid w:val="00600B01"/>
    <w:rsid w:val="00621D78"/>
    <w:rsid w:val="006268E7"/>
    <w:rsid w:val="00627B05"/>
    <w:rsid w:val="00642020"/>
    <w:rsid w:val="006531F9"/>
    <w:rsid w:val="006703F9"/>
    <w:rsid w:val="00671BC0"/>
    <w:rsid w:val="00673493"/>
    <w:rsid w:val="00677DF3"/>
    <w:rsid w:val="006A4403"/>
    <w:rsid w:val="006B06AD"/>
    <w:rsid w:val="006B1BB3"/>
    <w:rsid w:val="006B3126"/>
    <w:rsid w:val="006C0E1D"/>
    <w:rsid w:val="006C7903"/>
    <w:rsid w:val="00757DAF"/>
    <w:rsid w:val="00762E75"/>
    <w:rsid w:val="007764AF"/>
    <w:rsid w:val="007A0877"/>
    <w:rsid w:val="007A5240"/>
    <w:rsid w:val="007C6862"/>
    <w:rsid w:val="00826391"/>
    <w:rsid w:val="0086472E"/>
    <w:rsid w:val="008A48F7"/>
    <w:rsid w:val="008C4414"/>
    <w:rsid w:val="008F4AF3"/>
    <w:rsid w:val="00910853"/>
    <w:rsid w:val="00922089"/>
    <w:rsid w:val="0092264C"/>
    <w:rsid w:val="00927747"/>
    <w:rsid w:val="009348E3"/>
    <w:rsid w:val="009373FD"/>
    <w:rsid w:val="00986700"/>
    <w:rsid w:val="00992A2D"/>
    <w:rsid w:val="009A0D62"/>
    <w:rsid w:val="009A18B9"/>
    <w:rsid w:val="009B56FE"/>
    <w:rsid w:val="009D6FE6"/>
    <w:rsid w:val="009E026D"/>
    <w:rsid w:val="009F3AF9"/>
    <w:rsid w:val="00A2405C"/>
    <w:rsid w:val="00A326EB"/>
    <w:rsid w:val="00A6193A"/>
    <w:rsid w:val="00A63C4D"/>
    <w:rsid w:val="00A7016A"/>
    <w:rsid w:val="00A752D5"/>
    <w:rsid w:val="00A75655"/>
    <w:rsid w:val="00AB09EB"/>
    <w:rsid w:val="00AC150F"/>
    <w:rsid w:val="00AD08A1"/>
    <w:rsid w:val="00AE2BF3"/>
    <w:rsid w:val="00AF721D"/>
    <w:rsid w:val="00B722A1"/>
    <w:rsid w:val="00B82AAC"/>
    <w:rsid w:val="00B9345F"/>
    <w:rsid w:val="00BA2212"/>
    <w:rsid w:val="00BB7FCA"/>
    <w:rsid w:val="00BC1441"/>
    <w:rsid w:val="00BD679E"/>
    <w:rsid w:val="00BE164A"/>
    <w:rsid w:val="00C00505"/>
    <w:rsid w:val="00C36BD7"/>
    <w:rsid w:val="00C51691"/>
    <w:rsid w:val="00C74328"/>
    <w:rsid w:val="00CE4FCB"/>
    <w:rsid w:val="00CF1B9A"/>
    <w:rsid w:val="00D15CD4"/>
    <w:rsid w:val="00D235B8"/>
    <w:rsid w:val="00D547C0"/>
    <w:rsid w:val="00D62EAE"/>
    <w:rsid w:val="00D71BD4"/>
    <w:rsid w:val="00D75C7B"/>
    <w:rsid w:val="00D81378"/>
    <w:rsid w:val="00D829F5"/>
    <w:rsid w:val="00D928DF"/>
    <w:rsid w:val="00D969DD"/>
    <w:rsid w:val="00DA6AD9"/>
    <w:rsid w:val="00DF0CC0"/>
    <w:rsid w:val="00E2404A"/>
    <w:rsid w:val="00E610C4"/>
    <w:rsid w:val="00E64967"/>
    <w:rsid w:val="00E64E52"/>
    <w:rsid w:val="00E67505"/>
    <w:rsid w:val="00EA2057"/>
    <w:rsid w:val="00EC15E6"/>
    <w:rsid w:val="00ED56A3"/>
    <w:rsid w:val="00F157D4"/>
    <w:rsid w:val="00F3085D"/>
    <w:rsid w:val="00F86BC1"/>
    <w:rsid w:val="00FA076F"/>
    <w:rsid w:val="00FA66EA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6610B"/>
  <w15:chartTrackingRefBased/>
  <w15:docId w15:val="{95440EE7-6C0F-4AC0-9AB0-3892BE6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4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BBAC-8FA2-4160-9F1B-A02C3E6B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 i R Styrcz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 Robert Styrcz</dc:creator>
  <cp:keywords/>
  <cp:lastModifiedBy>Edyta Kolasa</cp:lastModifiedBy>
  <cp:revision>3</cp:revision>
  <cp:lastPrinted>2023-09-01T10:52:00Z</cp:lastPrinted>
  <dcterms:created xsi:type="dcterms:W3CDTF">2025-08-08T11:35:00Z</dcterms:created>
  <dcterms:modified xsi:type="dcterms:W3CDTF">2025-08-27T19:08:00Z</dcterms:modified>
</cp:coreProperties>
</file>