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FAE1" w14:textId="77777777" w:rsidR="00C80481" w:rsidRDefault="00AB2C90">
      <w:pPr>
        <w:jc w:val="center"/>
        <w:rPr>
          <w:color w:val="3465A4"/>
        </w:rPr>
      </w:pPr>
      <w:r>
        <w:rPr>
          <w:rFonts w:ascii="Times New Roman" w:hAnsi="Times New Roman" w:cs="Times New Roman"/>
          <w:b/>
          <w:color w:val="3465A4"/>
          <w:sz w:val="26"/>
          <w:szCs w:val="26"/>
        </w:rPr>
        <w:t xml:space="preserve">         </w:t>
      </w:r>
      <w:r>
        <w:rPr>
          <w:noProof/>
        </w:rPr>
        <w:drawing>
          <wp:anchor distT="0" distB="0" distL="0" distR="0" simplePos="0" relativeHeight="2" behindDoc="1" locked="0" layoutInCell="0" allowOverlap="1" wp14:anchorId="07C3AD58" wp14:editId="78DDCF40">
            <wp:simplePos x="0" y="0"/>
            <wp:positionH relativeFrom="column">
              <wp:posOffset>-58420</wp:posOffset>
            </wp:positionH>
            <wp:positionV relativeFrom="paragraph">
              <wp:posOffset>-186055</wp:posOffset>
            </wp:positionV>
            <wp:extent cx="1338580" cy="1345565"/>
            <wp:effectExtent l="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2A6099"/>
          <w:sz w:val="26"/>
          <w:szCs w:val="26"/>
        </w:rPr>
        <w:t>TERMINARZ REKRUTACJI I SKŁADANIA DOKUMENTÓW</w:t>
      </w:r>
    </w:p>
    <w:p w14:paraId="3CEF7C01" w14:textId="77777777" w:rsidR="00C80481" w:rsidRDefault="00AB2C90">
      <w:pPr>
        <w:jc w:val="center"/>
        <w:rPr>
          <w:color w:val="2A6099"/>
        </w:rPr>
      </w:pPr>
      <w:r>
        <w:rPr>
          <w:rFonts w:ascii="Times New Roman" w:hAnsi="Times New Roman" w:cs="Times New Roman"/>
          <w:b/>
          <w:color w:val="2A6099"/>
          <w:sz w:val="26"/>
          <w:szCs w:val="26"/>
        </w:rPr>
        <w:t xml:space="preserve">              w V Liceum Ogólnokształcącym im. ks. P. Ściegiennego  w Kielcach</w:t>
      </w:r>
    </w:p>
    <w:p w14:paraId="4A750C47" w14:textId="77777777" w:rsidR="00C80481" w:rsidRDefault="00C8048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64D870" w14:textId="77777777" w:rsidR="00C80481" w:rsidRDefault="00C8048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804" w:type="dxa"/>
        <w:tblLayout w:type="fixed"/>
        <w:tblLook w:val="04A0" w:firstRow="1" w:lastRow="0" w:firstColumn="1" w:lastColumn="0" w:noHBand="0" w:noVBand="1"/>
      </w:tblPr>
      <w:tblGrid>
        <w:gridCol w:w="5777"/>
        <w:gridCol w:w="4027"/>
      </w:tblGrid>
      <w:tr w:rsidR="00C80481" w14:paraId="08ED0886" w14:textId="77777777">
        <w:tc>
          <w:tcPr>
            <w:tcW w:w="5776" w:type="dxa"/>
          </w:tcPr>
          <w:p w14:paraId="42CFEF98" w14:textId="77777777" w:rsidR="00C80481" w:rsidRDefault="00AB2C9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Postępowanie</w:t>
            </w:r>
          </w:p>
        </w:tc>
        <w:tc>
          <w:tcPr>
            <w:tcW w:w="4027" w:type="dxa"/>
          </w:tcPr>
          <w:p w14:paraId="3E2768D2" w14:textId="77777777" w:rsidR="00C80481" w:rsidRDefault="00AB2C9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Termin</w:t>
            </w:r>
          </w:p>
        </w:tc>
      </w:tr>
      <w:tr w:rsidR="00C80481" w14:paraId="6D9BF68A" w14:textId="77777777">
        <w:tc>
          <w:tcPr>
            <w:tcW w:w="5776" w:type="dxa"/>
          </w:tcPr>
          <w:p w14:paraId="086CB40E" w14:textId="4D641F0D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A6099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Złożenie wniosku,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tym zmiana wniosku o przyjęcie do V LO w Kielcach</w:t>
            </w:r>
            <w:r w:rsidR="007F0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wraz z dokumentami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(podpisanego przez co najmniej jednego rodzica/prawnego opiekuna).</w:t>
            </w:r>
          </w:p>
          <w:p w14:paraId="4D44397A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11F02070" w14:textId="19ECE38D" w:rsidR="002735C3" w:rsidRPr="002735C3" w:rsidRDefault="002735C3" w:rsidP="002735C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 1</w:t>
            </w:r>
            <w:r w:rsidR="007E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maja 202</w:t>
            </w:r>
            <w:r w:rsidR="007E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 od godz. 8.00</w:t>
            </w:r>
          </w:p>
          <w:p w14:paraId="266436ED" w14:textId="28811216" w:rsidR="00C80481" w:rsidRDefault="002735C3" w:rsidP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 </w:t>
            </w:r>
            <w:r w:rsidR="00484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7E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4 </w:t>
            </w: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czerwca 202</w:t>
            </w:r>
            <w:r w:rsidR="007E1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="00484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35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  <w:r w:rsidRPr="0027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do godz. 15.00</w:t>
            </w:r>
          </w:p>
        </w:tc>
      </w:tr>
      <w:tr w:rsidR="00C80481" w14:paraId="3ABE4156" w14:textId="77777777">
        <w:tc>
          <w:tcPr>
            <w:tcW w:w="5776" w:type="dxa"/>
          </w:tcPr>
          <w:p w14:paraId="134E012D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Uzupełnienie wniosku o przyjęcie do V LO o kopię świadectwa ukończenia szkoły podstawowej oraz kopię zaświadczenia o wyniku egzaminu ósmoklasisty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lub  złożenie nowego wniosku, w tym zmiana przez kandydata wniosku o przyjęcie, z uwagi na zamianę szkół do których kandyduje.</w:t>
            </w:r>
          </w:p>
          <w:p w14:paraId="328FC456" w14:textId="59F86C23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A60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A6099"/>
                <w:sz w:val="24"/>
                <w:szCs w:val="24"/>
              </w:rPr>
              <w:t>Kandydaci wprowadzają do systemu oceny jakie uzyskali na świadectwie ukończenia szkoły, liczbę punktów z egzaminu ósmoklasisty, a także inne osiągnięcia (wpisane na świadectwie).</w:t>
            </w:r>
          </w:p>
          <w:p w14:paraId="506BD86E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48781902" w14:textId="3DF18EA9" w:rsidR="00DB0C88" w:rsidRDefault="002735C3" w:rsidP="002735C3">
            <w:pPr>
              <w:pStyle w:val="Standard"/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2735C3">
              <w:rPr>
                <w:rFonts w:ascii="Times New Roman" w:eastAsia="Calibri" w:hAnsi="Times New Roman" w:cs="Times New Roman"/>
                <w:b/>
              </w:rPr>
              <w:t>od 2</w:t>
            </w:r>
            <w:r w:rsidR="007E12A3">
              <w:rPr>
                <w:rFonts w:ascii="Times New Roman" w:eastAsia="Calibri" w:hAnsi="Times New Roman" w:cs="Times New Roman"/>
                <w:b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</w:rPr>
              <w:t xml:space="preserve"> czerwca 202</w:t>
            </w:r>
            <w:r w:rsidR="007E12A3">
              <w:rPr>
                <w:rFonts w:ascii="Times New Roman" w:eastAsia="Calibri" w:hAnsi="Times New Roman" w:cs="Times New Roman"/>
                <w:b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</w:rPr>
              <w:t xml:space="preserve"> r. od godz. 8.00</w:t>
            </w:r>
          </w:p>
          <w:p w14:paraId="2B5493FB" w14:textId="381CEB35" w:rsidR="002735C3" w:rsidRPr="002735C3" w:rsidRDefault="002735C3" w:rsidP="002735C3">
            <w:pPr>
              <w:pStyle w:val="Standard"/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2735C3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545ACED9" w14:textId="3DCD338D" w:rsidR="00C80481" w:rsidRPr="002735C3" w:rsidRDefault="002735C3" w:rsidP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 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 do godz. 15.00</w:t>
            </w:r>
          </w:p>
        </w:tc>
      </w:tr>
      <w:tr w:rsidR="00C80481" w14:paraId="087CB07C" w14:textId="77777777">
        <w:tc>
          <w:tcPr>
            <w:tcW w:w="5776" w:type="dxa"/>
          </w:tcPr>
          <w:p w14:paraId="2FDD464D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Weryfikacja przez komisję rekrutacyjną wniosków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 przyjęcie do szkoły  i dokumentów potwierdzających spełnianie przez kandydata warunków poświadczanych w oświadczeniach.</w:t>
            </w:r>
          </w:p>
          <w:p w14:paraId="56DECB71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C2F953A" w14:textId="3946A8D8" w:rsidR="00C80481" w:rsidRPr="002735C3" w:rsidRDefault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 </w:t>
            </w:r>
            <w:r w:rsidR="004E6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80481" w14:paraId="153AB86F" w14:textId="77777777">
        <w:tc>
          <w:tcPr>
            <w:tcW w:w="5776" w:type="dxa"/>
          </w:tcPr>
          <w:p w14:paraId="328B336E" w14:textId="77777777" w:rsidR="00C80481" w:rsidRDefault="00AB2C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Podanie do publicznej wiadomości przez komisję rekrutacyjną listy kandydatów zakwalifikowanych i kandydatów niezakwalifikowanych.</w:t>
            </w:r>
          </w:p>
          <w:p w14:paraId="2140C726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4D24BB85" w14:textId="1089FD28" w:rsidR="00C80481" w:rsidRPr="002735C3" w:rsidRDefault="002735C3">
            <w:pPr>
              <w:widowControl w:val="0"/>
              <w:spacing w:after="0" w:line="240" w:lineRule="auto"/>
              <w:ind w:right="-9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</w:t>
            </w:r>
          </w:p>
        </w:tc>
      </w:tr>
      <w:tr w:rsidR="00C80481" w14:paraId="3EA33BA1" w14:textId="77777777">
        <w:tc>
          <w:tcPr>
            <w:tcW w:w="5776" w:type="dxa"/>
          </w:tcPr>
          <w:p w14:paraId="08C22902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Potwierdzenie woli przyjęcia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 postaci przedłożenia oryginału świadectwa ukończenia szkoły i oryginału zaświadczenia o wynikach egzaminu zewnętrznego.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A6099"/>
                <w:sz w:val="24"/>
                <w:szCs w:val="24"/>
              </w:rPr>
              <w:t>Niedoręczenie przez kandydata oryginału świadectwa i zaświadczenia  traktowane jest jako jego rezygnacja ze starania się o przyjęcie do V LO.</w:t>
            </w:r>
          </w:p>
          <w:p w14:paraId="1BABEB6D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61CBEA5A" w14:textId="120341C8" w:rsidR="002735C3" w:rsidRDefault="002735C3" w:rsidP="002735C3">
            <w:pPr>
              <w:pStyle w:val="Standard"/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2735C3">
              <w:rPr>
                <w:rFonts w:ascii="Times New Roman" w:eastAsia="Calibri" w:hAnsi="Times New Roman" w:cs="Times New Roman"/>
                <w:b/>
              </w:rPr>
              <w:t>od 1</w:t>
            </w:r>
            <w:r w:rsidR="007E12A3">
              <w:rPr>
                <w:rFonts w:ascii="Times New Roman" w:eastAsia="Calibri" w:hAnsi="Times New Roman" w:cs="Times New Roman"/>
                <w:b/>
              </w:rPr>
              <w:t>4</w:t>
            </w:r>
            <w:r w:rsidRPr="002735C3">
              <w:rPr>
                <w:rFonts w:ascii="Times New Roman" w:eastAsia="Calibri" w:hAnsi="Times New Roman" w:cs="Times New Roman"/>
                <w:b/>
              </w:rPr>
              <w:t xml:space="preserve"> lipca od godz. </w:t>
            </w:r>
            <w:r w:rsidR="004E6093">
              <w:rPr>
                <w:rFonts w:ascii="Times New Roman" w:eastAsia="Calibri" w:hAnsi="Times New Roman" w:cs="Times New Roman"/>
                <w:b/>
              </w:rPr>
              <w:t>9</w:t>
            </w:r>
            <w:r w:rsidRPr="002735C3">
              <w:rPr>
                <w:rFonts w:ascii="Times New Roman" w:eastAsia="Calibri" w:hAnsi="Times New Roman" w:cs="Times New Roman"/>
                <w:b/>
              </w:rPr>
              <w:t xml:space="preserve">.00 </w:t>
            </w:r>
          </w:p>
          <w:p w14:paraId="1C7302A6" w14:textId="77777777" w:rsidR="00DB0C88" w:rsidRPr="002735C3" w:rsidRDefault="00DB0C88" w:rsidP="002735C3">
            <w:pPr>
              <w:pStyle w:val="Standard"/>
              <w:widowControl w:val="0"/>
              <w:rPr>
                <w:rFonts w:ascii="Times New Roman" w:eastAsia="Calibri" w:hAnsi="Times New Roman" w:cs="Times New Roman"/>
                <w:b/>
              </w:rPr>
            </w:pPr>
          </w:p>
          <w:p w14:paraId="2D7362D4" w14:textId="44362F9B" w:rsidR="00C80481" w:rsidRPr="002735C3" w:rsidRDefault="002735C3" w:rsidP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 </w:t>
            </w:r>
            <w:r w:rsidR="00484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 do godz. 15.00</w:t>
            </w:r>
          </w:p>
        </w:tc>
      </w:tr>
      <w:tr w:rsidR="00C80481" w14:paraId="7594F724" w14:textId="77777777">
        <w:tc>
          <w:tcPr>
            <w:tcW w:w="5776" w:type="dxa"/>
          </w:tcPr>
          <w:p w14:paraId="17335673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Podanie do publicznej wiadomości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przez komisję rekrutacyjną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listy kandydatów przyjętych i kandydatów nieprzyjętych.</w:t>
            </w:r>
          </w:p>
          <w:p w14:paraId="27882DC8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2E510762" w14:textId="02E17268" w:rsidR="00C80481" w:rsidRPr="002735C3" w:rsidRDefault="00484AE6" w:rsidP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80481" w14:paraId="4783CE70" w14:textId="77777777">
        <w:tc>
          <w:tcPr>
            <w:tcW w:w="5776" w:type="dxa"/>
          </w:tcPr>
          <w:p w14:paraId="6EDA1749" w14:textId="30A74914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Poinformowanie przez Dyrektora  V LO  </w:t>
            </w:r>
            <w:r w:rsidR="007F03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uratora </w:t>
            </w:r>
            <w:r w:rsidR="007F03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światy o liczbie wolnych miejsc w szkole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FBC4B6C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35A64A79" w14:textId="1FB3C1C6" w:rsidR="00C80481" w:rsidRDefault="00484A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7F033A" w14:paraId="235F2327" w14:textId="77777777">
        <w:tc>
          <w:tcPr>
            <w:tcW w:w="5776" w:type="dxa"/>
          </w:tcPr>
          <w:p w14:paraId="2A4F858C" w14:textId="3C2ECE0A" w:rsidR="007F033A" w:rsidRDefault="007F033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Opublikowanie przez Świętokrzyskiego Kuratora Oświaty informacji o liczbie wolnych miejsc w szkołach ponadpodstawowych</w:t>
            </w:r>
          </w:p>
        </w:tc>
        <w:tc>
          <w:tcPr>
            <w:tcW w:w="4027" w:type="dxa"/>
          </w:tcPr>
          <w:p w14:paraId="47C31DE8" w14:textId="292B5E5A" w:rsidR="007F033A" w:rsidRDefault="006E3D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="00484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lipca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80481" w14:paraId="7C0FB704" w14:textId="77777777">
        <w:tc>
          <w:tcPr>
            <w:tcW w:w="9803" w:type="dxa"/>
            <w:gridSpan w:val="2"/>
          </w:tcPr>
          <w:p w14:paraId="2693674B" w14:textId="77777777" w:rsidR="00C80481" w:rsidRDefault="00AB2C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A6099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2A6099"/>
                <w:sz w:val="32"/>
                <w:szCs w:val="32"/>
              </w:rPr>
              <w:t>Postępowanie uzupełniające</w:t>
            </w:r>
          </w:p>
          <w:p w14:paraId="7FEE8275" w14:textId="77777777" w:rsidR="00C80481" w:rsidRDefault="00C804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A6099"/>
                <w:sz w:val="24"/>
                <w:szCs w:val="24"/>
              </w:rPr>
            </w:pPr>
          </w:p>
        </w:tc>
      </w:tr>
      <w:tr w:rsidR="00C80481" w14:paraId="5138AB13" w14:textId="77777777">
        <w:tc>
          <w:tcPr>
            <w:tcW w:w="5776" w:type="dxa"/>
          </w:tcPr>
          <w:p w14:paraId="7C1966FC" w14:textId="245DBD1C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Złożenie wniosku o przyjcie do V LO w Kielcach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00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wraz z dokumentami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(podpisanego przez co najmniej jednego rodzica/prawnego opiekuna).</w:t>
            </w:r>
          </w:p>
        </w:tc>
        <w:tc>
          <w:tcPr>
            <w:tcW w:w="4027" w:type="dxa"/>
          </w:tcPr>
          <w:p w14:paraId="00082C56" w14:textId="549074F6" w:rsidR="002735C3" w:rsidRPr="004E6093" w:rsidRDefault="006E3D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735C3"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>d 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35C3"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lipca </w:t>
            </w:r>
            <w:r w:rsidR="0022002B"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>od godz. 8.00</w:t>
            </w:r>
            <w:r w:rsidR="002735C3"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B1E8429" w14:textId="77777777" w:rsidR="00DB0C88" w:rsidRPr="004E6093" w:rsidRDefault="00DB0C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0DB44" w14:textId="14AE1F8C" w:rsidR="00C80481" w:rsidRDefault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>do 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6093">
              <w:rPr>
                <w:rFonts w:ascii="Times New Roman" w:hAnsi="Times New Roman" w:cs="Times New Roman"/>
                <w:b/>
                <w:sz w:val="24"/>
                <w:szCs w:val="24"/>
              </w:rPr>
              <w:t>lipca</w:t>
            </w:r>
            <w:r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  <w:r w:rsidR="0022002B" w:rsidRP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godz. 15.00</w:t>
            </w:r>
          </w:p>
        </w:tc>
      </w:tr>
      <w:tr w:rsidR="00C80481" w14:paraId="4681C2CD" w14:textId="77777777">
        <w:tc>
          <w:tcPr>
            <w:tcW w:w="5776" w:type="dxa"/>
          </w:tcPr>
          <w:p w14:paraId="0607DCFC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Postępowanie kwalifikacyjne komisji rekrutacyjnej</w:t>
            </w:r>
          </w:p>
          <w:p w14:paraId="76B5644B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27D58CA8" w14:textId="63D7B308" w:rsidR="00C80481" w:rsidRDefault="007E12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E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lipca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80481" w14:paraId="11210DB3" w14:textId="77777777">
        <w:tc>
          <w:tcPr>
            <w:tcW w:w="5776" w:type="dxa"/>
          </w:tcPr>
          <w:p w14:paraId="7B1B0E08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Ogłoszenie listy kandydatów zakwalifikowanych i niezakwalifikowanych do V LO w Kielcach</w:t>
            </w:r>
          </w:p>
          <w:p w14:paraId="57F647C2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1E2BCB40" w14:textId="57BDB39B" w:rsidR="00C80481" w:rsidRDefault="004E6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lipca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</w:tr>
      <w:tr w:rsidR="00C80481" w14:paraId="4AC3AC1B" w14:textId="77777777">
        <w:tc>
          <w:tcPr>
            <w:tcW w:w="5776" w:type="dxa"/>
          </w:tcPr>
          <w:p w14:paraId="3C174F63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Potwierdzenie woli przyjęcia w postaci przedłożenia oryginału świadectwa ukończenia szkoły i oryginału zaświadczenia o wynikach egzaminu zewnętrznego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Niedoręczenie przez kandydata oryginału świadectwa i zaświadczenia  traktowane jest jako jego rezygnacja ze starania się o przyjęcie do V LO.</w:t>
            </w:r>
          </w:p>
          <w:p w14:paraId="654D6E1E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14:paraId="41BF9860" w14:textId="39542C9B" w:rsidR="00DB0C88" w:rsidRDefault="006E3D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</w:t>
            </w:r>
            <w:r w:rsidR="004E6093">
              <w:rPr>
                <w:rFonts w:ascii="Times New Roman" w:hAnsi="Times New Roman" w:cs="Times New Roman"/>
                <w:b/>
                <w:sz w:val="24"/>
                <w:szCs w:val="24"/>
              </w:rPr>
              <w:t>31 lipca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</w:p>
          <w:p w14:paraId="7B2DD00B" w14:textId="77777777" w:rsidR="00DB0C88" w:rsidRDefault="00DB0C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56FA" w14:textId="4D1D1A76" w:rsidR="00C80481" w:rsidRDefault="00273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4E60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  <w:r w:rsidR="0022002B">
              <w:rPr>
                <w:rFonts w:ascii="Times New Roman" w:hAnsi="Times New Roman" w:cs="Times New Roman"/>
                <w:b/>
                <w:sz w:val="24"/>
                <w:szCs w:val="24"/>
              </w:rPr>
              <w:t>do godz. 15.00</w:t>
            </w:r>
          </w:p>
        </w:tc>
      </w:tr>
      <w:tr w:rsidR="00C80481" w14:paraId="06EC65C4" w14:textId="77777777">
        <w:tc>
          <w:tcPr>
            <w:tcW w:w="5776" w:type="dxa"/>
          </w:tcPr>
          <w:p w14:paraId="4FAE683E" w14:textId="77777777" w:rsidR="00C80481" w:rsidRDefault="00AB2C9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Podanie do publicznej wiadomości przez komisję rekrutacyjną listy kandydatów przyjętych i kandydatów nieprzyjętych.</w:t>
            </w:r>
          </w:p>
          <w:p w14:paraId="70E1E398" w14:textId="77777777" w:rsidR="00C80481" w:rsidRDefault="00C804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</w:tcPr>
          <w:p w14:paraId="24E52C97" w14:textId="6A445164" w:rsidR="00C80481" w:rsidRDefault="004E60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sierpnia 202</w:t>
            </w:r>
            <w:r w:rsidR="007E12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</w:p>
        </w:tc>
      </w:tr>
      <w:tr w:rsidR="00000CE3" w14:paraId="1EF24C14" w14:textId="77777777">
        <w:tc>
          <w:tcPr>
            <w:tcW w:w="5776" w:type="dxa"/>
          </w:tcPr>
          <w:p w14:paraId="58D426F7" w14:textId="7649D686" w:rsidR="00000CE3" w:rsidRDefault="00000CE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Opublikowanie przez Świętokrzyskiego Kuratora Oświaty informacji o liczbie wolnych miejsc w szkołach ponadpodstawowych</w:t>
            </w:r>
          </w:p>
        </w:tc>
        <w:tc>
          <w:tcPr>
            <w:tcW w:w="4027" w:type="dxa"/>
          </w:tcPr>
          <w:p w14:paraId="5DE7C15F" w14:textId="67CE72FA" w:rsidR="00000CE3" w:rsidRDefault="006E3D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="004E6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 7 </w:t>
            </w:r>
            <w:r w:rsid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sierpnia 202</w:t>
            </w:r>
            <w:r w:rsidR="007E12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73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</w:t>
            </w:r>
            <w:bookmarkStart w:id="0" w:name="_GoBack"/>
            <w:bookmarkEnd w:id="0"/>
          </w:p>
        </w:tc>
      </w:tr>
    </w:tbl>
    <w:p w14:paraId="3608B991" w14:textId="77777777" w:rsidR="00C80481" w:rsidRDefault="00C80481">
      <w:pPr>
        <w:rPr>
          <w:rFonts w:ascii="Times New Roman" w:hAnsi="Times New Roman" w:cs="Times New Roman"/>
          <w:sz w:val="24"/>
          <w:szCs w:val="24"/>
        </w:rPr>
      </w:pPr>
    </w:p>
    <w:sectPr w:rsidR="00C8048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C57B1"/>
    <w:multiLevelType w:val="multilevel"/>
    <w:tmpl w:val="D8828B8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81"/>
    <w:rsid w:val="00000CE3"/>
    <w:rsid w:val="0022002B"/>
    <w:rsid w:val="002735C3"/>
    <w:rsid w:val="00484AE6"/>
    <w:rsid w:val="004E6093"/>
    <w:rsid w:val="006E3DF6"/>
    <w:rsid w:val="007C0270"/>
    <w:rsid w:val="007E12A3"/>
    <w:rsid w:val="007F033A"/>
    <w:rsid w:val="00861D74"/>
    <w:rsid w:val="0089347C"/>
    <w:rsid w:val="008E119A"/>
    <w:rsid w:val="00A41EA2"/>
    <w:rsid w:val="00AB2C90"/>
    <w:rsid w:val="00C80481"/>
    <w:rsid w:val="00DB0C88"/>
    <w:rsid w:val="00EB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7F03"/>
  <w15:docId w15:val="{D3A6BE0E-907B-497F-A2F9-4B34E846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233"/>
        <w:tab w:val="right" w:pos="10466"/>
      </w:tabs>
    </w:pPr>
  </w:style>
  <w:style w:type="table" w:styleId="Tabela-Siatka">
    <w:name w:val="Table Grid"/>
    <w:basedOn w:val="Standardowy"/>
    <w:uiPriority w:val="59"/>
    <w:rsid w:val="00484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35C3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dc:description/>
  <cp:lastModifiedBy>Edyta Kolasa</cp:lastModifiedBy>
  <cp:revision>3</cp:revision>
  <cp:lastPrinted>2021-03-23T12:52:00Z</cp:lastPrinted>
  <dcterms:created xsi:type="dcterms:W3CDTF">2026-04-07T12:06:00Z</dcterms:created>
  <dcterms:modified xsi:type="dcterms:W3CDTF">2026-04-07T12:15:00Z</dcterms:modified>
  <dc:language>pl-PL</dc:language>
</cp:coreProperties>
</file>